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Председателю Государственной экзаменационной комиссии Республики Карелия по проведению государственной итоговой аттестации по образовательным программам основного общего образования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________________________________________(ФИО, образовательная организация, класс, почтовый адрес с индексом, мобильный телефон)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ind w:firstLine="709"/>
        <w:jc w:val="both"/>
        <w:rPr>
          <w:sz w:val="24"/>
          <w:szCs w:val="24"/>
          <w:lang w:val="ru-RU"/>
        </w:rPr>
      </w:pPr>
      <w:r>
        <w:rPr>
          <w:color w:val="232323"/>
          <w:sz w:val="24"/>
          <w:szCs w:val="24"/>
          <w:lang w:val="ru-RU"/>
        </w:rPr>
        <w:t xml:space="preserve">В связи с тем, что я являюсь лицом с ограниченными возможностями здоровья, информирую о </w:t>
      </w:r>
      <w:r>
        <w:rPr>
          <w:sz w:val="24"/>
          <w:szCs w:val="24"/>
          <w:lang w:val="ru-RU"/>
        </w:rPr>
        <w:t xml:space="preserve">необходимости использования в аудитории в ходе экзаменов </w:t>
      </w:r>
    </w:p>
    <w:p>
      <w:pPr>
        <w:pStyle w:val="BodyTex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мобильного телефона / иного электронного устройства</w:t>
      </w:r>
    </w:p>
    <w:p>
      <w:pPr>
        <w:pStyle w:val="BodyText"/>
        <w:jc w:val="center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vertAlign w:val="superscript"/>
          <w:lang w:val="ru-RU"/>
        </w:rPr>
        <w:t>нужное подчеркнуть</w:t>
      </w:r>
    </w:p>
    <w:p>
      <w:pPr>
        <w:pStyle w:val="BodyText"/>
        <w:jc w:val="both"/>
        <w:rPr>
          <w:color w:val="232323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качестве сканера с приложением устройства неинвазивного мониторинга глюкозы.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Необходимость использования мной устройства неинвазивноrо мониторинга глюкозы подтверждается следующими документами: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 сообщаю, что мобильный телефон или иное электронное устройство будет использоваться мной исключительно в качестве приспособления для неинвазивного мониторинга глюкозы. О том, что использование мобильного телефона или иного электронного устройства в иных целях в рамках прохождения ГИА-9 запрещено, проинформирован (а).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C Порядком проведения ГИА ознакомлен(а). Предупрежден(а) об 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</w:t>
        <w:tab/>
        <w:tab/>
        <w:tab/>
        <w:tab/>
        <w:t xml:space="preserve">            _______________/_____________________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ab/>
        <w:t>(дата)</w:t>
        <w:tab/>
        <w:tab/>
        <w:tab/>
        <w:tab/>
        <w:tab/>
        <w:t xml:space="preserve"> </w:t>
        <w:tab/>
        <w:t xml:space="preserve">     (подпись)</w:t>
        <w:tab/>
        <w:tab/>
        <w:t xml:space="preserve">     (расшифровка)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1b1e8d"/>
    <w:rPr>
      <w:rFonts w:ascii="Times New Roman" w:hAnsi="Times New Roman" w:eastAsia="Times New Roman" w:cs="Times New Roman"/>
      <w:sz w:val="27"/>
      <w:szCs w:val="27"/>
      <w:lang w:val="en-U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rsid w:val="001b1e8d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  <w:lang w:val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002b74"/>
    <w:pPr>
      <w:spacing w:before="0" w:after="200"/>
      <w:ind w:lef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LibreOffice/24.8.4.2$Linux_X86_64 LibreOffice_project/480$Build-2</Application>
  <AppVersion>15.0000</AppVersion>
  <Pages>1</Pages>
  <Words>152</Words>
  <Characters>1469</Characters>
  <CharactersWithSpaces>1638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2023-02-08T09:37:00Z</dcterms:created>
  <dc:creator>егэ</dc:creator>
  <dc:description/>
  <dc:language>ru-RU</dc:language>
  <cp:lastModifiedBy/>
  <dcterms:modified xsi:type="dcterms:W3CDTF">2025-12-10T09:49:10Z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