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CEA" w:rsidRDefault="00E03CEA" w:rsidP="00E03CE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1972 году Кир Булычев написал необычный рассказ «Можно попросить Нину?», который изначально назывался «Телефонный разговор». Сюжет фантастический: в 1972 году, взрослый человек Вадим Николаевич звонит своей знакомой, но ошибается не только номером, но и временем! На другом конце провода —  подросток, девочка Нина. Ее реальность – это заклеенные крест-накрест окна, темнота, холод, голод и война: за окном – страшный октябрь 1942 года. А в его 1972-ом – спокойная, размеренная мирная жизнь, когда можно включить свет, открыть холодильник и достать из него курицу.  И вот эти два человека оказались случайными собеседниками.</w:t>
      </w:r>
    </w:p>
    <w:p w:rsidR="006F6B68" w:rsidRDefault="00E03CEA" w:rsidP="00E03CE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Эту невероятн</w:t>
      </w:r>
      <w:r w:rsidR="006F6B68">
        <w:rPr>
          <w:rFonts w:ascii="Times New Roman" w:hAnsi="Times New Roman"/>
          <w:sz w:val="32"/>
          <w:szCs w:val="32"/>
        </w:rPr>
        <w:t>ая</w:t>
      </w:r>
      <w:r>
        <w:rPr>
          <w:rFonts w:ascii="Times New Roman" w:hAnsi="Times New Roman"/>
          <w:sz w:val="32"/>
          <w:szCs w:val="32"/>
        </w:rPr>
        <w:t xml:space="preserve"> истори</w:t>
      </w:r>
      <w:r w:rsidR="006F6B68">
        <w:rPr>
          <w:rFonts w:ascii="Times New Roman" w:hAnsi="Times New Roman"/>
          <w:sz w:val="32"/>
          <w:szCs w:val="32"/>
        </w:rPr>
        <w:t>я</w:t>
      </w:r>
      <w:r>
        <w:rPr>
          <w:rFonts w:ascii="Times New Roman" w:hAnsi="Times New Roman"/>
          <w:sz w:val="32"/>
          <w:szCs w:val="32"/>
        </w:rPr>
        <w:t xml:space="preserve"> о том, как один странный телефонный звонок способен преодолеть время, пространство, подарить надежду и даже </w:t>
      </w:r>
      <w:r w:rsidR="006F6B68">
        <w:rPr>
          <w:rFonts w:ascii="Times New Roman" w:hAnsi="Times New Roman"/>
          <w:sz w:val="32"/>
          <w:szCs w:val="32"/>
        </w:rPr>
        <w:t>–</w:t>
      </w:r>
      <w:r>
        <w:rPr>
          <w:rFonts w:ascii="Times New Roman" w:hAnsi="Times New Roman"/>
          <w:sz w:val="32"/>
          <w:szCs w:val="32"/>
        </w:rPr>
        <w:t xml:space="preserve"> жизнь</w:t>
      </w:r>
      <w:r w:rsidR="006F6B68">
        <w:rPr>
          <w:rFonts w:ascii="Times New Roman" w:hAnsi="Times New Roman"/>
          <w:sz w:val="32"/>
          <w:szCs w:val="32"/>
        </w:rPr>
        <w:t>.</w:t>
      </w:r>
    </w:p>
    <w:p w:rsidR="00E03CEA" w:rsidRDefault="00E03CEA" w:rsidP="006F6B6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Спектакль-читка «Можно попросить Нину?»  (или </w:t>
      </w:r>
      <w:proofErr w:type="spellStart"/>
      <w:r>
        <w:rPr>
          <w:rFonts w:ascii="Times New Roman" w:hAnsi="Times New Roman"/>
          <w:sz w:val="32"/>
          <w:szCs w:val="32"/>
        </w:rPr>
        <w:t>читакль</w:t>
      </w:r>
      <w:proofErr w:type="spellEnd"/>
      <w:r>
        <w:rPr>
          <w:rFonts w:ascii="Times New Roman" w:hAnsi="Times New Roman"/>
          <w:sz w:val="32"/>
          <w:szCs w:val="32"/>
        </w:rPr>
        <w:t xml:space="preserve"> – так называют его актеры) создан народными артистами Карелии Людмилой и Валерием Баулиными. </w:t>
      </w:r>
      <w:bookmarkStart w:id="0" w:name="_GoBack"/>
      <w:bookmarkEnd w:id="0"/>
    </w:p>
    <w:p w:rsidR="00E03CEA" w:rsidRDefault="00E03CEA" w:rsidP="00E03CEA">
      <w:pPr>
        <w:rPr>
          <w:rFonts w:ascii="Times New Roman" w:hAnsi="Times New Roman"/>
          <w:sz w:val="32"/>
          <w:szCs w:val="32"/>
        </w:rPr>
      </w:pPr>
    </w:p>
    <w:p w:rsidR="004255C1" w:rsidRDefault="004255C1"/>
    <w:sectPr w:rsidR="00425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FC"/>
    <w:rsid w:val="004255C1"/>
    <w:rsid w:val="0063095A"/>
    <w:rsid w:val="006F6B68"/>
    <w:rsid w:val="00C906FC"/>
    <w:rsid w:val="00E0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C3FF"/>
  <w15:chartTrackingRefBased/>
  <w15:docId w15:val="{81AADBC5-6C99-4997-8C9E-0DD8CD6F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CE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dcterms:created xsi:type="dcterms:W3CDTF">2024-12-03T10:49:00Z</dcterms:created>
  <dcterms:modified xsi:type="dcterms:W3CDTF">2025-01-22T08:46:00Z</dcterms:modified>
</cp:coreProperties>
</file>