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7E" w:rsidRPr="00CC437E" w:rsidRDefault="00CC437E" w:rsidP="00CC437E">
      <w:pPr>
        <w:jc w:val="center"/>
        <w:rPr>
          <w:sz w:val="28"/>
        </w:rPr>
      </w:pPr>
      <w:r w:rsidRPr="00CC437E">
        <w:rPr>
          <w:sz w:val="28"/>
        </w:rPr>
        <w:t>Муниципальное казенное общеобразовательное учреждение</w:t>
      </w:r>
    </w:p>
    <w:p w:rsidR="00CC437E" w:rsidRPr="00CC437E" w:rsidRDefault="00CC437E" w:rsidP="00CC437E">
      <w:pPr>
        <w:jc w:val="center"/>
        <w:rPr>
          <w:sz w:val="28"/>
        </w:rPr>
      </w:pPr>
      <w:r w:rsidRPr="00CC437E">
        <w:rPr>
          <w:sz w:val="28"/>
        </w:rPr>
        <w:t>Сортавальского муниципального района Республики Карелия</w:t>
      </w:r>
    </w:p>
    <w:p w:rsidR="00CC437E" w:rsidRPr="00CC437E" w:rsidRDefault="00CC437E" w:rsidP="00CC437E">
      <w:pPr>
        <w:jc w:val="center"/>
        <w:rPr>
          <w:sz w:val="28"/>
        </w:rPr>
      </w:pPr>
      <w:proofErr w:type="spellStart"/>
      <w:r w:rsidRPr="00CC437E">
        <w:rPr>
          <w:sz w:val="28"/>
        </w:rPr>
        <w:t>Вяртсильская</w:t>
      </w:r>
      <w:proofErr w:type="spellEnd"/>
      <w:r w:rsidRPr="00CC437E">
        <w:rPr>
          <w:sz w:val="28"/>
        </w:rPr>
        <w:t xml:space="preserve"> средняя общеобразовательная школа</w:t>
      </w:r>
    </w:p>
    <w:p w:rsidR="00CC437E" w:rsidRPr="00CC437E" w:rsidRDefault="00CC437E" w:rsidP="00CC437E">
      <w:pPr>
        <w:pStyle w:val="a4"/>
        <w:rPr>
          <w:sz w:val="26"/>
        </w:rPr>
      </w:pPr>
    </w:p>
    <w:tbl>
      <w:tblPr>
        <w:tblpPr w:leftFromText="180" w:rightFromText="180" w:vertAnchor="text" w:horzAnchor="margin" w:tblpY="28"/>
        <w:tblW w:w="10000" w:type="dxa"/>
        <w:tblLook w:val="04A0"/>
      </w:tblPr>
      <w:tblGrid>
        <w:gridCol w:w="5208"/>
        <w:gridCol w:w="4792"/>
      </w:tblGrid>
      <w:tr w:rsidR="00CC437E" w:rsidRPr="00CC437E" w:rsidTr="00D94A5E">
        <w:trPr>
          <w:trHeight w:val="1801"/>
        </w:trPr>
        <w:tc>
          <w:tcPr>
            <w:tcW w:w="5208" w:type="dxa"/>
          </w:tcPr>
          <w:p w:rsidR="00CC437E" w:rsidRPr="00CC437E" w:rsidRDefault="00B11B29" w:rsidP="00D94A5E">
            <w:pPr>
              <w:pStyle w:val="a4"/>
              <w:tabs>
                <w:tab w:val="left" w:pos="6802"/>
              </w:tabs>
              <w:ind w:left="42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2031365</wp:posOffset>
                  </wp:positionH>
                  <wp:positionV relativeFrom="paragraph">
                    <wp:posOffset>116205</wp:posOffset>
                  </wp:positionV>
                  <wp:extent cx="2711450" cy="1631950"/>
                  <wp:effectExtent l="19050" t="0" r="0" b="0"/>
                  <wp:wrapNone/>
                  <wp:docPr id="1" name="Рисунок 3" descr="п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63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CC437E" w:rsidRPr="00CC437E">
              <w:rPr>
                <w:sz w:val="28"/>
              </w:rPr>
              <w:t>ПРИНЯТ</w:t>
            </w:r>
            <w:proofErr w:type="gramEnd"/>
          </w:p>
          <w:p w:rsidR="00CC437E" w:rsidRPr="00CC437E" w:rsidRDefault="00CC437E" w:rsidP="00D94A5E">
            <w:pPr>
              <w:pStyle w:val="a4"/>
              <w:tabs>
                <w:tab w:val="left" w:pos="6802"/>
              </w:tabs>
              <w:ind w:left="429"/>
              <w:rPr>
                <w:spacing w:val="-3"/>
                <w:sz w:val="28"/>
              </w:rPr>
            </w:pPr>
            <w:r w:rsidRPr="00CC437E">
              <w:rPr>
                <w:sz w:val="28"/>
              </w:rPr>
              <w:t>Педагогическим</w:t>
            </w:r>
            <w:r w:rsidR="00B11B29">
              <w:rPr>
                <w:sz w:val="28"/>
              </w:rPr>
              <w:t xml:space="preserve"> </w:t>
            </w:r>
            <w:r w:rsidRPr="00CC437E">
              <w:rPr>
                <w:sz w:val="28"/>
              </w:rPr>
              <w:t>советом</w:t>
            </w:r>
          </w:p>
          <w:p w:rsidR="00CC437E" w:rsidRPr="00CC437E" w:rsidRDefault="00CC437E" w:rsidP="00D94A5E">
            <w:pPr>
              <w:pStyle w:val="a4"/>
              <w:tabs>
                <w:tab w:val="left" w:pos="6802"/>
              </w:tabs>
              <w:ind w:left="429"/>
              <w:rPr>
                <w:spacing w:val="-3"/>
                <w:sz w:val="28"/>
              </w:rPr>
            </w:pPr>
            <w:r w:rsidRPr="00CC437E">
              <w:rPr>
                <w:sz w:val="28"/>
              </w:rPr>
              <w:t>МКОУ</w:t>
            </w:r>
            <w:r w:rsidRPr="00CC437E">
              <w:rPr>
                <w:spacing w:val="-3"/>
                <w:sz w:val="28"/>
              </w:rPr>
              <w:t xml:space="preserve"> Сортавальского МР РК</w:t>
            </w:r>
          </w:p>
          <w:p w:rsidR="00CC437E" w:rsidRPr="00CC437E" w:rsidRDefault="00CC437E" w:rsidP="00D94A5E">
            <w:pPr>
              <w:pStyle w:val="a4"/>
              <w:tabs>
                <w:tab w:val="left" w:pos="6802"/>
              </w:tabs>
              <w:ind w:left="429"/>
              <w:rPr>
                <w:sz w:val="28"/>
              </w:rPr>
            </w:pPr>
            <w:proofErr w:type="spellStart"/>
            <w:r w:rsidRPr="00CC437E">
              <w:rPr>
                <w:spacing w:val="-3"/>
                <w:sz w:val="28"/>
              </w:rPr>
              <w:t>Вяртсильская</w:t>
            </w:r>
            <w:proofErr w:type="spellEnd"/>
            <w:r w:rsidRPr="00CC437E">
              <w:rPr>
                <w:spacing w:val="-3"/>
                <w:sz w:val="28"/>
              </w:rPr>
              <w:t xml:space="preserve"> </w:t>
            </w:r>
            <w:r w:rsidRPr="00CC437E">
              <w:rPr>
                <w:sz w:val="28"/>
              </w:rPr>
              <w:t>СОШ</w:t>
            </w:r>
          </w:p>
          <w:p w:rsidR="00CC437E" w:rsidRPr="00CC437E" w:rsidRDefault="00CC437E" w:rsidP="00D94A5E">
            <w:pPr>
              <w:pStyle w:val="a4"/>
              <w:tabs>
                <w:tab w:val="left" w:pos="6802"/>
              </w:tabs>
              <w:ind w:left="429"/>
              <w:rPr>
                <w:spacing w:val="-3"/>
                <w:sz w:val="28"/>
              </w:rPr>
            </w:pPr>
            <w:r w:rsidRPr="00CC437E">
              <w:rPr>
                <w:sz w:val="28"/>
              </w:rPr>
              <w:t>« 29 »августа»2022 года</w:t>
            </w:r>
          </w:p>
          <w:p w:rsidR="00CC437E" w:rsidRPr="00CC437E" w:rsidRDefault="00CC437E" w:rsidP="00D94A5E">
            <w:pPr>
              <w:pStyle w:val="a4"/>
              <w:tabs>
                <w:tab w:val="left" w:pos="6802"/>
              </w:tabs>
              <w:ind w:left="429"/>
              <w:rPr>
                <w:spacing w:val="-3"/>
                <w:sz w:val="28"/>
              </w:rPr>
            </w:pPr>
            <w:r w:rsidRPr="00CC437E">
              <w:rPr>
                <w:sz w:val="28"/>
              </w:rPr>
              <w:t>Протокол№1</w:t>
            </w:r>
          </w:p>
          <w:p w:rsidR="00CC437E" w:rsidRPr="00CC437E" w:rsidRDefault="00CC437E" w:rsidP="00D94A5E">
            <w:pPr>
              <w:pStyle w:val="a4"/>
              <w:rPr>
                <w:sz w:val="28"/>
              </w:rPr>
            </w:pPr>
          </w:p>
        </w:tc>
        <w:tc>
          <w:tcPr>
            <w:tcW w:w="4792" w:type="dxa"/>
            <w:hideMark/>
          </w:tcPr>
          <w:p w:rsidR="00CC437E" w:rsidRPr="00CC437E" w:rsidRDefault="00CC437E" w:rsidP="00D94A5E">
            <w:pPr>
              <w:pStyle w:val="a4"/>
              <w:rPr>
                <w:sz w:val="28"/>
              </w:rPr>
            </w:pPr>
            <w:r w:rsidRPr="00CC437E">
              <w:rPr>
                <w:sz w:val="28"/>
              </w:rPr>
              <w:t xml:space="preserve">УТВЕРЖДАЮ </w:t>
            </w:r>
          </w:p>
          <w:p w:rsidR="00CC437E" w:rsidRPr="00CC437E" w:rsidRDefault="00CC437E" w:rsidP="00D94A5E">
            <w:pPr>
              <w:pStyle w:val="a4"/>
              <w:rPr>
                <w:sz w:val="28"/>
              </w:rPr>
            </w:pPr>
            <w:proofErr w:type="spellStart"/>
            <w:r w:rsidRPr="00CC437E">
              <w:rPr>
                <w:sz w:val="28"/>
              </w:rPr>
              <w:t>ДиректорМКОУ</w:t>
            </w:r>
            <w:proofErr w:type="spellEnd"/>
            <w:r w:rsidRPr="00CC437E">
              <w:rPr>
                <w:spacing w:val="-3"/>
                <w:sz w:val="28"/>
              </w:rPr>
              <w:t xml:space="preserve"> Сортавальского МР РК</w:t>
            </w:r>
            <w:r w:rsidR="00B11B29">
              <w:rPr>
                <w:spacing w:val="-3"/>
                <w:sz w:val="28"/>
              </w:rPr>
              <w:t xml:space="preserve"> </w:t>
            </w:r>
            <w:proofErr w:type="spellStart"/>
            <w:r w:rsidRPr="00CC437E">
              <w:rPr>
                <w:spacing w:val="-3"/>
                <w:sz w:val="28"/>
              </w:rPr>
              <w:t>Вяртсильская</w:t>
            </w:r>
            <w:proofErr w:type="spellEnd"/>
            <w:r w:rsidRPr="00CC437E">
              <w:rPr>
                <w:spacing w:val="-3"/>
                <w:sz w:val="28"/>
              </w:rPr>
              <w:t xml:space="preserve"> </w:t>
            </w:r>
            <w:r w:rsidRPr="00CC437E">
              <w:rPr>
                <w:sz w:val="28"/>
              </w:rPr>
              <w:t>СОШ</w:t>
            </w:r>
          </w:p>
          <w:p w:rsidR="00CC437E" w:rsidRPr="00CC437E" w:rsidRDefault="00CC437E" w:rsidP="00D94A5E">
            <w:pPr>
              <w:pStyle w:val="a4"/>
              <w:rPr>
                <w:sz w:val="28"/>
              </w:rPr>
            </w:pPr>
            <w:r w:rsidRPr="00CC437E">
              <w:rPr>
                <w:sz w:val="28"/>
              </w:rPr>
              <w:t xml:space="preserve">                            А.А. Медведев</w:t>
            </w:r>
          </w:p>
          <w:p w:rsidR="00CC437E" w:rsidRPr="00CC437E" w:rsidRDefault="00CC437E" w:rsidP="00D94A5E">
            <w:pPr>
              <w:pStyle w:val="a4"/>
              <w:rPr>
                <w:sz w:val="28"/>
              </w:rPr>
            </w:pPr>
            <w:r w:rsidRPr="00CC437E">
              <w:rPr>
                <w:sz w:val="28"/>
              </w:rPr>
              <w:t>Приказ № 127 от 01.09.2022г.</w:t>
            </w:r>
          </w:p>
        </w:tc>
      </w:tr>
    </w:tbl>
    <w:p w:rsidR="00CC437E" w:rsidRPr="00CC437E" w:rsidRDefault="00CC437E" w:rsidP="00CC437E">
      <w:pPr>
        <w:jc w:val="center"/>
        <w:rPr>
          <w:b/>
          <w:bCs/>
          <w:color w:val="000000"/>
        </w:rPr>
      </w:pPr>
    </w:p>
    <w:p w:rsidR="00CC437E" w:rsidRPr="00CC437E" w:rsidRDefault="00CC437E" w:rsidP="00CC437E">
      <w:pPr>
        <w:jc w:val="center"/>
        <w:rPr>
          <w:b/>
          <w:bCs/>
          <w:color w:val="000000"/>
        </w:rPr>
      </w:pPr>
    </w:p>
    <w:p w:rsid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B11B29" w:rsidRPr="00CC437E" w:rsidRDefault="00B11B29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  <w:r w:rsidRPr="00CC437E">
        <w:rPr>
          <w:b/>
          <w:bCs/>
          <w:color w:val="000000"/>
          <w:sz w:val="28"/>
          <w:szCs w:val="28"/>
        </w:rPr>
        <w:t>План работы</w:t>
      </w:r>
    </w:p>
    <w:p w:rsidR="00CC437E" w:rsidRPr="00CC437E" w:rsidRDefault="00CC437E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  <w:r w:rsidRPr="00CC437E">
        <w:rPr>
          <w:b/>
          <w:bCs/>
          <w:color w:val="000000"/>
          <w:sz w:val="28"/>
          <w:szCs w:val="28"/>
        </w:rPr>
        <w:t>Совета профилактики безнадзорности</w:t>
      </w:r>
    </w:p>
    <w:p w:rsidR="00CC437E" w:rsidRPr="00CC437E" w:rsidRDefault="00CC437E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  <w:r w:rsidRPr="00CC437E">
        <w:rPr>
          <w:b/>
          <w:bCs/>
          <w:color w:val="000000"/>
          <w:sz w:val="28"/>
          <w:szCs w:val="28"/>
        </w:rPr>
        <w:t xml:space="preserve">и правонарушений несовершеннолетних </w:t>
      </w:r>
      <w:r>
        <w:rPr>
          <w:b/>
          <w:bCs/>
          <w:color w:val="000000"/>
          <w:sz w:val="28"/>
          <w:szCs w:val="28"/>
        </w:rPr>
        <w:t xml:space="preserve">МКОУ </w:t>
      </w:r>
      <w:proofErr w:type="gramStart"/>
      <w:r>
        <w:rPr>
          <w:b/>
          <w:bCs/>
          <w:color w:val="000000"/>
          <w:sz w:val="28"/>
          <w:szCs w:val="28"/>
        </w:rPr>
        <w:t>Сортавальского</w:t>
      </w:r>
      <w:proofErr w:type="gramEnd"/>
      <w:r>
        <w:rPr>
          <w:b/>
          <w:bCs/>
          <w:color w:val="000000"/>
          <w:sz w:val="28"/>
          <w:szCs w:val="28"/>
        </w:rPr>
        <w:t xml:space="preserve"> МРРК </w:t>
      </w:r>
      <w:proofErr w:type="spellStart"/>
      <w:r>
        <w:rPr>
          <w:b/>
          <w:bCs/>
          <w:color w:val="000000"/>
          <w:sz w:val="28"/>
          <w:szCs w:val="28"/>
        </w:rPr>
        <w:t>Вяртсильская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</w:t>
      </w:r>
      <w:r w:rsidRPr="00CC437E">
        <w:rPr>
          <w:b/>
          <w:bCs/>
          <w:color w:val="000000"/>
          <w:sz w:val="28"/>
          <w:szCs w:val="28"/>
        </w:rPr>
        <w:t xml:space="preserve"> на </w:t>
      </w:r>
      <w:r w:rsidRPr="00CC437E">
        <w:rPr>
          <w:b/>
          <w:bCs/>
          <w:color w:val="000000"/>
          <w:sz w:val="28"/>
          <w:szCs w:val="28"/>
          <w:highlight w:val="yellow"/>
        </w:rPr>
        <w:t>__________</w:t>
      </w:r>
      <w:r w:rsidRPr="00CC437E">
        <w:rPr>
          <w:b/>
          <w:bCs/>
          <w:color w:val="000000"/>
          <w:sz w:val="28"/>
          <w:szCs w:val="28"/>
        </w:rPr>
        <w:t xml:space="preserve"> учебный год.</w:t>
      </w: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jc w:val="right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rPr>
          <w:color w:val="000000"/>
          <w:sz w:val="28"/>
          <w:szCs w:val="28"/>
        </w:rPr>
      </w:pPr>
    </w:p>
    <w:p w:rsidR="00CC437E" w:rsidRPr="00CC437E" w:rsidRDefault="00CC437E" w:rsidP="00CC437E">
      <w:pPr>
        <w:shd w:val="clear" w:color="auto" w:fill="FFFFFF"/>
        <w:spacing w:after="100"/>
        <w:rPr>
          <w:color w:val="000000"/>
          <w:sz w:val="28"/>
          <w:szCs w:val="28"/>
        </w:rPr>
      </w:pPr>
    </w:p>
    <w:p w:rsidR="00CC437E" w:rsidRDefault="00CC437E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Вяртсиля</w:t>
      </w:r>
    </w:p>
    <w:p w:rsidR="006F48EF" w:rsidRDefault="006F48EF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</w:p>
    <w:p w:rsidR="006F48EF" w:rsidRDefault="006F48EF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</w:p>
    <w:p w:rsidR="006F48EF" w:rsidRDefault="006F48EF" w:rsidP="00CC437E">
      <w:pPr>
        <w:shd w:val="clear" w:color="auto" w:fill="FFFFFF"/>
        <w:spacing w:after="100"/>
        <w:jc w:val="center"/>
        <w:rPr>
          <w:color w:val="000000"/>
          <w:sz w:val="28"/>
          <w:szCs w:val="28"/>
        </w:rPr>
      </w:pPr>
    </w:p>
    <w:p w:rsidR="00CC437E" w:rsidRPr="00CC437E" w:rsidRDefault="00CC437E" w:rsidP="006F48EF">
      <w:pPr>
        <w:pBdr>
          <w:bottom w:val="single" w:sz="4" w:space="1" w:color="auto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C437E">
        <w:rPr>
          <w:b/>
          <w:bCs/>
          <w:color w:val="000000"/>
          <w:sz w:val="28"/>
          <w:szCs w:val="28"/>
        </w:rPr>
        <w:lastRenderedPageBreak/>
        <w:t>Цели работы Совета профилактики:</w:t>
      </w:r>
    </w:p>
    <w:p w:rsidR="00CC437E" w:rsidRPr="00CC437E" w:rsidRDefault="00CC437E" w:rsidP="006F48EF">
      <w:pPr>
        <w:pBdr>
          <w:bottom w:val="single" w:sz="4" w:space="1" w:color="auto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C437E">
        <w:rPr>
          <w:color w:val="000000"/>
          <w:sz w:val="28"/>
          <w:szCs w:val="28"/>
        </w:rPr>
        <w:t>- профилактика правонарушений в детской и подростковой среде;</w:t>
      </w:r>
    </w:p>
    <w:p w:rsidR="00CC437E" w:rsidRPr="00CC437E" w:rsidRDefault="00CC437E" w:rsidP="006F48EF">
      <w:pPr>
        <w:pBdr>
          <w:bottom w:val="single" w:sz="4" w:space="1" w:color="auto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C437E">
        <w:rPr>
          <w:color w:val="000000"/>
          <w:sz w:val="28"/>
          <w:szCs w:val="28"/>
        </w:rPr>
        <w:t xml:space="preserve">- социальная реабилитация </w:t>
      </w:r>
      <w:r>
        <w:rPr>
          <w:color w:val="000000"/>
          <w:sz w:val="28"/>
          <w:szCs w:val="28"/>
        </w:rPr>
        <w:t>обучающихся</w:t>
      </w:r>
      <w:r w:rsidRPr="00CC437E">
        <w:rPr>
          <w:color w:val="000000"/>
          <w:sz w:val="28"/>
          <w:szCs w:val="28"/>
        </w:rPr>
        <w:t xml:space="preserve"> группы «риска»;</w:t>
      </w:r>
    </w:p>
    <w:p w:rsidR="00CC437E" w:rsidRPr="00CC437E" w:rsidRDefault="00CC437E" w:rsidP="006F48EF">
      <w:pPr>
        <w:pBdr>
          <w:bottom w:val="single" w:sz="4" w:space="1" w:color="auto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C437E">
        <w:rPr>
          <w:color w:val="000000"/>
          <w:sz w:val="28"/>
          <w:szCs w:val="28"/>
        </w:rPr>
        <w:t>- формирование социально-одобряемого поведения и навыков здорового образа жизни обучающихся.</w:t>
      </w:r>
    </w:p>
    <w:p w:rsidR="00CC437E" w:rsidRPr="00CC437E" w:rsidRDefault="00CC437E" w:rsidP="006F48EF">
      <w:pPr>
        <w:pBdr>
          <w:bottom w:val="single" w:sz="4" w:space="1" w:color="auto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C437E">
        <w:rPr>
          <w:b/>
          <w:bCs/>
          <w:color w:val="000000"/>
          <w:sz w:val="28"/>
          <w:szCs w:val="28"/>
        </w:rPr>
        <w:t>Задачи Совета профилактики:</w:t>
      </w:r>
    </w:p>
    <w:p w:rsidR="00CC437E" w:rsidRPr="00CC437E" w:rsidRDefault="00CC437E" w:rsidP="006F48EF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C437E">
        <w:rPr>
          <w:color w:val="000000"/>
          <w:sz w:val="28"/>
          <w:szCs w:val="28"/>
        </w:rPr>
        <w:t xml:space="preserve">Организация регулярной работы по выполнению Федерального Закона № 120-ФЗ «Об основах системы профилактики безнадзорности и правонарушений несовершеннолетних», иных нормативно-правовых актов в части предупреждения негативных проявлений </w:t>
      </w:r>
      <w:proofErr w:type="gramStart"/>
      <w:r w:rsidRPr="00CC437E">
        <w:rPr>
          <w:color w:val="000000"/>
          <w:sz w:val="28"/>
          <w:szCs w:val="28"/>
        </w:rPr>
        <w:t>среди</w:t>
      </w:r>
      <w:proofErr w:type="gramEnd"/>
      <w:r w:rsidRPr="00CC437E">
        <w:rPr>
          <w:color w:val="000000"/>
          <w:sz w:val="28"/>
          <w:szCs w:val="28"/>
        </w:rPr>
        <w:t xml:space="preserve"> обучающихся.</w:t>
      </w:r>
    </w:p>
    <w:p w:rsidR="00CC437E" w:rsidRPr="00CC437E" w:rsidRDefault="00CC437E" w:rsidP="006F48EF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CC437E">
        <w:rPr>
          <w:color w:val="000000"/>
          <w:sz w:val="28"/>
          <w:szCs w:val="28"/>
        </w:rPr>
        <w:t>Выявление и устранение причин, условий, способствующих соверше</w:t>
      </w:r>
      <w:r>
        <w:rPr>
          <w:color w:val="000000"/>
          <w:sz w:val="28"/>
          <w:szCs w:val="28"/>
        </w:rPr>
        <w:t xml:space="preserve">нию правонарушений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 w:rsidRPr="00CC437E">
        <w:rPr>
          <w:color w:val="000000"/>
          <w:sz w:val="28"/>
          <w:szCs w:val="28"/>
        </w:rPr>
        <w:t>.</w:t>
      </w:r>
    </w:p>
    <w:p w:rsidR="00CC437E" w:rsidRPr="00CC437E" w:rsidRDefault="00CC437E" w:rsidP="006F48EF">
      <w:pPr>
        <w:pBdr>
          <w:bottom w:val="single" w:sz="4" w:space="1" w:color="auto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CC437E" w:rsidRPr="00CC437E" w:rsidRDefault="00B11B29" w:rsidP="006F48EF">
      <w:pPr>
        <w:pBdr>
          <w:bottom w:val="single" w:sz="4" w:space="1" w:color="auto"/>
        </w:pBdr>
        <w:shd w:val="clear" w:color="auto" w:fill="FFFFFF"/>
        <w:spacing w:after="1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</w:t>
      </w:r>
    </w:p>
    <w:tbl>
      <w:tblPr>
        <w:tblW w:w="95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1336"/>
        <w:gridCol w:w="2631"/>
        <w:gridCol w:w="2571"/>
        <w:gridCol w:w="2215"/>
      </w:tblGrid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№ </w:t>
            </w:r>
            <w:proofErr w:type="spellStart"/>
            <w:proofErr w:type="gramStart"/>
            <w:r w:rsidRPr="00B11B29">
              <w:t>п</w:t>
            </w:r>
            <w:proofErr w:type="spellEnd"/>
            <w:proofErr w:type="gramEnd"/>
            <w:r w:rsidRPr="00B11B29">
              <w:t>/</w:t>
            </w:r>
            <w:proofErr w:type="spellStart"/>
            <w:r w:rsidRPr="00B11B29">
              <w:t>п</w:t>
            </w:r>
            <w:proofErr w:type="spellEnd"/>
          </w:p>
        </w:tc>
        <w:tc>
          <w:tcPr>
            <w:tcW w:w="13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Дата</w:t>
            </w:r>
          </w:p>
        </w:tc>
        <w:tc>
          <w:tcPr>
            <w:tcW w:w="26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Содержание работы</w:t>
            </w:r>
          </w:p>
        </w:tc>
        <w:tc>
          <w:tcPr>
            <w:tcW w:w="2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Формы работы</w:t>
            </w:r>
          </w:p>
        </w:tc>
        <w:tc>
          <w:tcPr>
            <w:tcW w:w="21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Ответственный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выполнение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Ознакомление с положением Совета профилактики;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Обсуждение плана работы Совета профилактики на учебный год.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Собеседование с классными руководителями: корректировка социальных данных учащихся классов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Заседание Совета по профилактике правонарушений</w:t>
            </w:r>
            <w:r w:rsidRPr="00B11B29">
              <w:t>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spellStart"/>
            <w:r w:rsidRPr="00B11B29">
              <w:t>соцпедагог</w:t>
            </w:r>
            <w:proofErr w:type="spellEnd"/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Обновление и корректировка  «банка данных»,  обновление состава социальных групп,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составление социального паспорта каждого класса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Изучение личных дел учащихся.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Выявление детей «группы риска», др. социальных групп,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беседы с вновь прибывшими  учащимися.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Информация классных руководителей о занятости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учащихся в свободное время, состоящих на учёте  (кружки, секции)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 xml:space="preserve">Индивидуальная работа с учащимися (беседы, </w:t>
            </w:r>
            <w:r w:rsidRPr="00B11B29">
              <w:lastRenderedPageBreak/>
              <w:t>анкетирование, работа с законными представителями)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Руководители </w:t>
            </w:r>
            <w:r w:rsidRPr="00B11B29">
              <w:lastRenderedPageBreak/>
              <w:t>кружков, секций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4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Совместные рейды инспектора ПДН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B11B29">
              <w:t>учёте</w:t>
            </w:r>
            <w:proofErr w:type="gramEnd"/>
            <w:r w:rsidRPr="00B11B29">
              <w:t xml:space="preserve"> в ПДН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плановых рейдов</w:t>
            </w:r>
          </w:p>
        </w:tc>
        <w:tc>
          <w:tcPr>
            <w:tcW w:w="217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ПДН, классные руководители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Октябрь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Работа по формированию и пропаганде здорового образа жизни среди учащихся.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Профилактика вредных привычек и правонарушений.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Выявление детей, склонных к правонарушениям.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Выявление семей, оказавшихся в социально-опасном положении.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Анкетирование родителей и учащихся.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Выступление на ШМО классных руководителей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ПДН, КПДН и ЗП.</w:t>
            </w:r>
          </w:p>
        </w:tc>
      </w:tr>
      <w:tr w:rsidR="00CC437E" w:rsidRPr="00B11B29" w:rsidTr="00B11B29">
        <w:trPr>
          <w:trHeight w:val="315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Информация классных</w:t>
            </w:r>
            <w:r w:rsidR="00B11B29" w:rsidRPr="00B11B29">
              <w:t xml:space="preserve"> </w:t>
            </w:r>
            <w:r w:rsidRPr="00B11B29">
              <w:t>руководителей о занятости</w:t>
            </w:r>
            <w:r w:rsidR="00B11B29" w:rsidRPr="00B11B29">
              <w:t xml:space="preserve"> </w:t>
            </w:r>
            <w:r w:rsidRPr="00B11B29">
              <w:t>учащихся в свободное время, состоящих на учёте</w:t>
            </w:r>
            <w:r w:rsidR="00B11B29" w:rsidRPr="00B11B29">
              <w:t xml:space="preserve"> </w:t>
            </w:r>
            <w:r w:rsidRPr="00B11B29">
              <w:t> (кружки, секции).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Работа родительского комитета по участию в акции «22-00 – ваши дети дома?»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Индивидуальная работа с учащимися (беседы, анкетирование, работа с законными представителями)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Руководители кружков, секций</w:t>
            </w:r>
          </w:p>
        </w:tc>
      </w:tr>
      <w:tr w:rsidR="00CC437E" w:rsidRPr="00B11B29" w:rsidTr="00B11B29">
        <w:trPr>
          <w:trHeight w:val="23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3.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Совместные рейды инспектора ПДН с представителями Совета профилактики и классными руководителями в </w:t>
            </w:r>
            <w:r w:rsidRPr="00B11B29">
              <w:lastRenderedPageBreak/>
              <w:t xml:space="preserve">семьи детей «группы риска», состоящих на ВШУ и </w:t>
            </w:r>
            <w:proofErr w:type="gramStart"/>
            <w:r w:rsidRPr="00B11B29">
              <w:t>учёте</w:t>
            </w:r>
            <w:proofErr w:type="gramEnd"/>
            <w:r w:rsidRPr="00B11B29">
              <w:t xml:space="preserve"> в ПДН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плановых рейдов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ПДН, классные руководители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4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Информация о выявленных</w:t>
            </w:r>
            <w:r w:rsidR="00B11B29" w:rsidRPr="00B11B29">
              <w:t xml:space="preserve"> </w:t>
            </w:r>
            <w:r w:rsidRPr="00B11B29">
              <w:t>учащихся и семьях  «группы риска»;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Занятость учащихся, состоящих на учете, в учреждениях дополнительного образования в профилактической работе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Заседание Совета,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отчёт социального педагога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5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Дня правовых знаний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Ноябрь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и индивидуальная работа с учащимися и родителями.</w:t>
            </w:r>
          </w:p>
        </w:tc>
        <w:tc>
          <w:tcPr>
            <w:tcW w:w="217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ПДН, КДН и ЗП.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 Совместные рейды инспектора ПДН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B11B29">
              <w:t>учёте</w:t>
            </w:r>
            <w:proofErr w:type="gramEnd"/>
            <w:r w:rsidRPr="00B11B29">
              <w:t xml:space="preserve"> в ПДН, в неблагополучные семьи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плановых рейдов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  <w:r w:rsidR="00B11B29" w:rsidRPr="00B11B29">
              <w:t xml:space="preserve"> </w:t>
            </w:r>
            <w:r w:rsidRPr="00B11B29">
              <w:t>ПДН, классные руководители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Профилактика правонарушений</w:t>
            </w:r>
            <w:r w:rsidR="00B11B29" w:rsidRPr="00B11B29">
              <w:t xml:space="preserve"> </w:t>
            </w:r>
            <w:r w:rsidRPr="00B11B29">
              <w:t>среди несовершеннолетних.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 Посещаемость кружков, секций детей группы риска и из </w:t>
            </w:r>
            <w:r w:rsidRPr="00B11B29">
              <w:lastRenderedPageBreak/>
              <w:t>неблагополучных семей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lastRenderedPageBreak/>
              <w:t>Плановое заседание Совета</w:t>
            </w:r>
            <w:r w:rsidR="00B11B29" w:rsidRPr="00B11B29">
              <w:rPr>
                <w:b/>
                <w:bCs/>
              </w:rPr>
              <w:t xml:space="preserve"> </w:t>
            </w:r>
            <w:r w:rsidRPr="00B11B29">
              <w:rPr>
                <w:b/>
                <w:bCs/>
              </w:rPr>
              <w:t>по профилактике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  <w:r w:rsidR="00B11B29" w:rsidRPr="00B11B29">
              <w:t xml:space="preserve"> </w:t>
            </w:r>
            <w:r w:rsidRPr="00B11B29">
              <w:lastRenderedPageBreak/>
              <w:t>ПДН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Декабрь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индивидуальных бесед профилактического характера с учащимися школы, состоящих в группе риска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Индивидуальная работа с учащимися и родителями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ПДН, классные руководители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Лекция «Уголовная ответственность несовершеннолетних»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spellStart"/>
            <w:r w:rsidRPr="00B11B29">
              <w:t>соцпедагог</w:t>
            </w:r>
            <w:proofErr w:type="spellEnd"/>
          </w:p>
        </w:tc>
      </w:tr>
      <w:tr w:rsidR="00CC437E" w:rsidRPr="00B11B29" w:rsidTr="00B11B29">
        <w:trPr>
          <w:trHeight w:val="114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плановых рейдов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</w:t>
            </w:r>
          </w:p>
        </w:tc>
      </w:tr>
      <w:tr w:rsidR="00CC437E" w:rsidRPr="00B11B29" w:rsidTr="00B11B29">
        <w:trPr>
          <w:trHeight w:val="73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4.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Работа с учащимися, имеющими пропуски по неуважительным причинам.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Работа классных руководителей с семьями, имеющих детей на опеке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Профилактическая беседа с учащимися, стоящими на различных видах учета о предстоящих зимних каникулах.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  <w:r w:rsidRPr="00B11B29">
              <w:rPr>
                <w:b/>
                <w:bCs/>
              </w:rPr>
              <w:t>Плановое заседание Совета профилактики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Классные руководители;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Учителя-предметники;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Заместители директора по ВР; Психолог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</w:t>
            </w:r>
          </w:p>
        </w:tc>
      </w:tr>
      <w:tr w:rsidR="00CC437E" w:rsidRPr="00B11B29" w:rsidTr="00B11B29">
        <w:trPr>
          <w:trHeight w:val="73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5.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Дня правовых знаний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Январь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Лекция для учащихся о вреде употребления ПАВ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Представитель отдела </w:t>
            </w:r>
            <w:proofErr w:type="spellStart"/>
            <w:r w:rsidRPr="00B11B29">
              <w:t>наркоконтроля</w:t>
            </w:r>
            <w:proofErr w:type="spellEnd"/>
          </w:p>
        </w:tc>
      </w:tr>
      <w:tr w:rsidR="00CC437E" w:rsidRPr="00B11B29" w:rsidTr="00B11B29">
        <w:trPr>
          <w:trHeight w:val="1419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B11B29">
              <w:t>девиантным</w:t>
            </w:r>
            <w:proofErr w:type="spellEnd"/>
            <w:r w:rsidRPr="00B11B29">
              <w:t xml:space="preserve"> поведением.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</w:tc>
      </w:tr>
      <w:tr w:rsidR="00CC437E" w:rsidRPr="00B11B29" w:rsidTr="00B11B29">
        <w:trPr>
          <w:trHeight w:val="17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3.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Работа с детьми группы риска. Работа родительского комитета по участию в акции «22-00 – ваши дети дома?»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Плановое заседание Совета профилактики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Зам. директора по ВР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  <w:r w:rsidR="00B11B29" w:rsidRPr="00B11B29">
              <w:t xml:space="preserve"> </w:t>
            </w:r>
            <w:r w:rsidRPr="00B11B29">
              <w:t>ПДН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Февраль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Инспектор ПДН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Внеурочная занятость подростков как способ профилактики совершения правонарушений. Работа классных руководителей по пропаганде ЗОЖ.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Плановое заседание Совета</w:t>
            </w:r>
            <w:r w:rsidR="00B11B29" w:rsidRPr="00B11B29">
              <w:rPr>
                <w:b/>
                <w:bCs/>
              </w:rPr>
              <w:t xml:space="preserve"> </w:t>
            </w:r>
            <w:r w:rsidRPr="00B11B29">
              <w:rPr>
                <w:b/>
                <w:bCs/>
              </w:rPr>
              <w:t>по профилактике</w:t>
            </w:r>
          </w:p>
        </w:tc>
        <w:tc>
          <w:tcPr>
            <w:tcW w:w="217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Классные руководители;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Учителя-предметники;</w:t>
            </w:r>
          </w:p>
          <w:p w:rsidR="00B11B29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 Психолог</w:t>
            </w:r>
            <w:r w:rsidR="00B11B29" w:rsidRPr="00B11B29">
              <w:t xml:space="preserve"> 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</w:t>
            </w:r>
          </w:p>
        </w:tc>
      </w:tr>
      <w:tr w:rsidR="00CC437E" w:rsidRPr="00B11B29" w:rsidTr="00B11B29">
        <w:trPr>
          <w:trHeight w:val="1164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Контроль за</w:t>
            </w:r>
            <w:proofErr w:type="gramEnd"/>
            <w:r w:rsidRPr="00B11B29">
              <w:t xml:space="preserve"> учащимися, находящимися на учёте в ПДН. Совместные рейды в семьи учащихся. </w:t>
            </w:r>
            <w:proofErr w:type="gramStart"/>
            <w:r w:rsidRPr="00B11B29">
              <w:t>Контроль за</w:t>
            </w:r>
            <w:proofErr w:type="gramEnd"/>
            <w:r w:rsidRPr="00B11B29">
              <w:t xml:space="preserve"> проведением свободного времени учащихся школы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ПДН.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Март</w:t>
            </w: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Встреча с родителями. Индивидуальные </w:t>
            </w:r>
            <w:r w:rsidRPr="00B11B29">
              <w:lastRenderedPageBreak/>
              <w:t>беседы о воспитании в семье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 xml:space="preserve">Работа с родителями, законными </w:t>
            </w:r>
            <w:r w:rsidRPr="00B11B29">
              <w:lastRenderedPageBreak/>
              <w:t>представителями, опрос учащихся.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Лекция «Права несовершеннолетних в образовательном учреждении»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учитель истории,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уполномоченный по правам участников образовательного процесса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Роль семьи в профилактике совершения правонарушений.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Профилактическая работа с семьями. Индивидуальная работа </w:t>
            </w:r>
            <w:proofErr w:type="spellStart"/>
            <w:r w:rsidRPr="00B11B29">
              <w:t>кл</w:t>
            </w:r>
            <w:proofErr w:type="gramStart"/>
            <w:r w:rsidRPr="00B11B29">
              <w:t>.р</w:t>
            </w:r>
            <w:proofErr w:type="gramEnd"/>
            <w:r w:rsidRPr="00B11B29">
              <w:t>ук</w:t>
            </w:r>
            <w:proofErr w:type="spellEnd"/>
            <w:r w:rsidRPr="00B11B29">
              <w:t xml:space="preserve"> с неблагополучными семьями.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Заседание Совета профилактики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5.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Дня правовых знаний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Апрель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  <w:jc w:val="center"/>
            </w:pPr>
            <w:r w:rsidRPr="00B11B29">
              <w:t> </w:t>
            </w:r>
          </w:p>
        </w:tc>
      </w:tr>
      <w:tr w:rsidR="00CC437E" w:rsidRPr="00B11B29" w:rsidTr="00B11B29">
        <w:trPr>
          <w:trHeight w:val="146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 xml:space="preserve">Совместные рейды инспектора ПДН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B11B29">
              <w:t>учёте</w:t>
            </w:r>
            <w:proofErr w:type="gramEnd"/>
            <w:r w:rsidRPr="00B11B29">
              <w:t xml:space="preserve"> в ПДН, в неблагополучные семьи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плановых рейдов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ПДН, классные руководители</w:t>
            </w:r>
          </w:p>
        </w:tc>
      </w:tr>
      <w:tr w:rsidR="00CC437E" w:rsidRPr="00B11B29" w:rsidTr="00B11B29">
        <w:trPr>
          <w:trHeight w:val="1601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индивидуальных бесед профилактического характера.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Работа родительского комитета по участию в акции «22-00 – ваши дети дома?»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Индивидуальная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Классные руководители, представители ПДН</w:t>
            </w:r>
          </w:p>
        </w:tc>
      </w:tr>
      <w:tr w:rsidR="00CC437E" w:rsidRPr="00B11B29" w:rsidTr="00B11B29">
        <w:trPr>
          <w:trHeight w:val="2667"/>
          <w:tblCellSpacing w:w="15" w:type="dxa"/>
        </w:trPr>
        <w:tc>
          <w:tcPr>
            <w:tcW w:w="748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lastRenderedPageBreak/>
              <w:t>3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Профилактика правонарушений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среди несовершеннолетних. Работа с учащимися, нарушающими правила поведения в школе.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Работа с учащимися, имеющими пропуски по неуважительным причинам и неудовлетворительные оценки. Летняя занятость учащихся из группы риска и из неблагополучных семей. 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Плановое заседание Совета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по профилактике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proofErr w:type="gramStart"/>
            <w:r w:rsidRPr="00B11B29">
              <w:t>Классные</w:t>
            </w:r>
            <w:proofErr w:type="gramEnd"/>
            <w:r w:rsidRPr="00B11B29">
              <w:t xml:space="preserve"> рук.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Представители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ПДН</w:t>
            </w:r>
          </w:p>
        </w:tc>
      </w:tr>
      <w:tr w:rsidR="00CC437E" w:rsidRPr="00B11B29" w:rsidTr="00B11B29">
        <w:trPr>
          <w:trHeight w:val="323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Май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4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</w:tr>
      <w:tr w:rsidR="00CC437E" w:rsidRPr="00B11B29" w:rsidTr="00B11B29">
        <w:trPr>
          <w:trHeight w:val="303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1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Предварительная летняя занятость учащихся, состоящих на учете.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5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Опрос учащихся и законных представителей;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заявления.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  <w:tc>
          <w:tcPr>
            <w:tcW w:w="2170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В.</w:t>
            </w:r>
            <w:proofErr w:type="gramStart"/>
            <w:r w:rsidRPr="00B11B29">
              <w:t>Р</w:t>
            </w:r>
            <w:proofErr w:type="gramEnd"/>
            <w:r w:rsidRPr="00B11B29">
              <w:t>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Классные руководители;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Специалисты Центра занятости населения, УСЗН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</w:tc>
      </w:tr>
      <w:tr w:rsidR="00CC437E" w:rsidRPr="00B11B29" w:rsidTr="00B11B29">
        <w:trPr>
          <w:trHeight w:val="192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2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В течение месяца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Сверка данных о количестве несовершеннолетних, состоящих на учёте ВШУ, в ПДН за истёкший учебный год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Справки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 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Информация в ПДН, КПДН и ЗП, РОО, УСЗН.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Психолог;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Классные руководители</w:t>
            </w:r>
          </w:p>
        </w:tc>
      </w:tr>
      <w:tr w:rsidR="00CC437E" w:rsidRPr="00B11B29" w:rsidTr="00B11B29">
        <w:trPr>
          <w:trHeight w:val="960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3.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Проведение Дня правовых знаний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Коллективная работа с учащимися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Соц. педагог;</w:t>
            </w:r>
          </w:p>
        </w:tc>
      </w:tr>
      <w:tr w:rsidR="00CC437E" w:rsidRPr="00B11B29" w:rsidTr="00B11B29">
        <w:trPr>
          <w:trHeight w:val="2233"/>
          <w:tblCellSpacing w:w="15" w:type="dxa"/>
        </w:trPr>
        <w:tc>
          <w:tcPr>
            <w:tcW w:w="7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4</w:t>
            </w:r>
          </w:p>
        </w:tc>
        <w:tc>
          <w:tcPr>
            <w:tcW w:w="1306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spacing w:line="276" w:lineRule="auto"/>
            </w:pPr>
            <w:r w:rsidRPr="00B11B29">
              <w:t> </w:t>
            </w:r>
          </w:p>
        </w:tc>
        <w:tc>
          <w:tcPr>
            <w:tcW w:w="260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Анализ работы Совета по профилактике правонарушений за учебный год.              </w:t>
            </w:r>
          </w:p>
        </w:tc>
        <w:tc>
          <w:tcPr>
            <w:tcW w:w="254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rPr>
                <w:b/>
                <w:bCs/>
              </w:rPr>
              <w:t>Отчет о работе Совета по профилактике правонарушений среди несовершеннолетних за учебный год.</w:t>
            </w:r>
          </w:p>
        </w:tc>
        <w:tc>
          <w:tcPr>
            <w:tcW w:w="217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Заместитель директора по ВР;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Социальный педагог;</w:t>
            </w:r>
          </w:p>
          <w:p w:rsidR="00CC437E" w:rsidRPr="00B11B29" w:rsidRDefault="00CC437E" w:rsidP="00B11B29">
            <w:pPr>
              <w:pStyle w:val="a3"/>
              <w:spacing w:before="0" w:beforeAutospacing="0" w:after="0" w:afterAutospacing="0" w:line="276" w:lineRule="auto"/>
            </w:pPr>
            <w:r w:rsidRPr="00B11B29">
              <w:t>Педагог-психолог.</w:t>
            </w:r>
          </w:p>
        </w:tc>
      </w:tr>
    </w:tbl>
    <w:p w:rsidR="002C10BF" w:rsidRPr="00CC437E" w:rsidRDefault="002C10BF" w:rsidP="006F48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2C10BF" w:rsidRPr="00CC437E" w:rsidSect="002C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336BE"/>
    <w:multiLevelType w:val="multilevel"/>
    <w:tmpl w:val="8C6A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437E"/>
    <w:rsid w:val="002C10BF"/>
    <w:rsid w:val="006F48EF"/>
    <w:rsid w:val="00B11B29"/>
    <w:rsid w:val="00CC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37E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semiHidden/>
    <w:unhideWhenUsed/>
    <w:qFormat/>
    <w:rsid w:val="00CC437E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CC43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2023-02-06T13:54:00Z</dcterms:created>
  <dcterms:modified xsi:type="dcterms:W3CDTF">2023-02-06T14:22:00Z</dcterms:modified>
</cp:coreProperties>
</file>