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1A" w:rsidRDefault="00645976">
      <w:pPr>
        <w:pStyle w:val="a3"/>
        <w:spacing w:before="60" w:line="448" w:lineRule="auto"/>
        <w:ind w:left="5962" w:right="2358"/>
      </w:pPr>
      <w:r>
        <w:t>«Утверждаю»</w:t>
      </w:r>
      <w:r>
        <w:rPr>
          <w:spacing w:val="1"/>
        </w:rPr>
        <w:t xml:space="preserve"> </w:t>
      </w:r>
      <w:r>
        <w:t>Директор</w:t>
      </w:r>
      <w:r>
        <w:rPr>
          <w:spacing w:val="-13"/>
        </w:rPr>
        <w:t xml:space="preserve"> </w:t>
      </w:r>
      <w:r>
        <w:t>школы</w:t>
      </w:r>
    </w:p>
    <w:p w:rsidR="001A191A" w:rsidRDefault="00645976">
      <w:pPr>
        <w:pStyle w:val="a3"/>
        <w:spacing w:before="4"/>
        <w:ind w:left="5962"/>
      </w:pPr>
      <w:r>
        <w:t>МКОУ</w:t>
      </w:r>
      <w:r>
        <w:rPr>
          <w:spacing w:val="-2"/>
        </w:rPr>
        <w:t xml:space="preserve"> </w:t>
      </w:r>
      <w:r w:rsidR="00834577">
        <w:t xml:space="preserve"> Сортавальского МР РК </w:t>
      </w:r>
      <w:proofErr w:type="spellStart"/>
      <w:r w:rsidR="00834577">
        <w:t>Вяртсильская</w:t>
      </w:r>
      <w:proofErr w:type="spellEnd"/>
      <w:r w:rsidR="00834577">
        <w:t xml:space="preserve"> СОШ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645976">
      <w:pPr>
        <w:pStyle w:val="a3"/>
        <w:tabs>
          <w:tab w:val="left" w:pos="7042"/>
          <w:tab w:val="left" w:pos="9746"/>
        </w:tabs>
        <w:ind w:left="59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834577">
        <w:t>Медведев А.А./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834577">
      <w:pPr>
        <w:pStyle w:val="a3"/>
        <w:tabs>
          <w:tab w:val="left" w:pos="6682"/>
          <w:tab w:val="left" w:pos="8658"/>
          <w:tab w:val="left" w:pos="9313"/>
        </w:tabs>
        <w:spacing w:before="1"/>
        <w:ind w:left="5962"/>
      </w:pPr>
      <w:r>
        <w:t>«04</w:t>
      </w:r>
      <w:r w:rsidR="00645976">
        <w:t>»</w:t>
      </w:r>
      <w:r>
        <w:rPr>
          <w:u w:val="single"/>
        </w:rPr>
        <w:t xml:space="preserve"> сентября </w:t>
      </w:r>
      <w:r>
        <w:t>2023</w:t>
      </w:r>
      <w:r w:rsidR="00645976">
        <w:t>г.</w:t>
      </w: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spacing w:before="5"/>
        <w:ind w:left="0"/>
        <w:rPr>
          <w:sz w:val="38"/>
        </w:rPr>
      </w:pPr>
    </w:p>
    <w:p w:rsidR="001A191A" w:rsidRDefault="00645976">
      <w:pPr>
        <w:pStyle w:val="Heading1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1A191A" w:rsidRDefault="00645976">
      <w:pPr>
        <w:ind w:left="748" w:right="660"/>
        <w:jc w:val="center"/>
        <w:rPr>
          <w:b/>
          <w:sz w:val="48"/>
        </w:rPr>
      </w:pPr>
      <w:r>
        <w:rPr>
          <w:b/>
          <w:sz w:val="48"/>
        </w:rPr>
        <w:t>школьного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методического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объединения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классных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руководителей</w:t>
      </w:r>
    </w:p>
    <w:p w:rsidR="001A191A" w:rsidRDefault="00645976">
      <w:pPr>
        <w:pStyle w:val="Heading1"/>
        <w:spacing w:before="1"/>
        <w:ind w:right="658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A191A" w:rsidRDefault="001A191A">
      <w:pPr>
        <w:sectPr w:rsidR="001A191A">
          <w:type w:val="continuous"/>
          <w:pgSz w:w="11910" w:h="16840"/>
          <w:pgMar w:top="1280" w:right="540" w:bottom="280" w:left="1300" w:header="720" w:footer="720" w:gutter="0"/>
          <w:cols w:space="720"/>
        </w:sectPr>
      </w:pPr>
    </w:p>
    <w:p w:rsidR="001A191A" w:rsidRDefault="00645976">
      <w:pPr>
        <w:pStyle w:val="Heading2"/>
        <w:spacing w:before="73"/>
      </w:pPr>
      <w:r>
        <w:rPr>
          <w:u w:val="thick"/>
        </w:rPr>
        <w:lastRenderedPageBreak/>
        <w:t>Методическая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работе</w:t>
      </w:r>
      <w:r>
        <w:t>:</w:t>
      </w:r>
    </w:p>
    <w:p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1A191A" w:rsidRDefault="001A191A">
      <w:pPr>
        <w:pStyle w:val="a3"/>
        <w:spacing w:before="3"/>
        <w:ind w:left="0"/>
        <w:rPr>
          <w:b/>
          <w:sz w:val="27"/>
        </w:rPr>
      </w:pPr>
    </w:p>
    <w:p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Heading3"/>
        <w:spacing w:before="4" w:line="274" w:lineRule="exact"/>
      </w:pPr>
      <w:r>
        <w:t>Задачи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1A191A">
      <w:pPr>
        <w:pStyle w:val="a3"/>
        <w:spacing w:before="5"/>
        <w:ind w:left="0"/>
        <w:rPr>
          <w:sz w:val="28"/>
        </w:rPr>
      </w:pPr>
    </w:p>
    <w:p w:rsidR="001A191A" w:rsidRDefault="00645976">
      <w:pPr>
        <w:pStyle w:val="Heading3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1A191A" w:rsidRDefault="001A191A">
      <w:pPr>
        <w:pStyle w:val="a3"/>
        <w:spacing w:before="7"/>
        <w:ind w:left="0"/>
        <w:rPr>
          <w:b/>
          <w:sz w:val="23"/>
        </w:rPr>
      </w:pPr>
    </w:p>
    <w:p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2022-2023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1A191A" w:rsidRDefault="001A191A">
      <w:pPr>
        <w:pStyle w:val="a3"/>
        <w:spacing w:before="9"/>
        <w:ind w:left="0"/>
      </w:pPr>
    </w:p>
    <w:p w:rsidR="001A191A" w:rsidRDefault="00645976">
      <w:pPr>
        <w:pStyle w:val="Heading3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Heading3"/>
        <w:spacing w:line="274" w:lineRule="exact"/>
        <w:ind w:left="460"/>
      </w:pPr>
      <w:proofErr w:type="spellStart"/>
      <w:r>
        <w:t>Межсекционная</w:t>
      </w:r>
      <w:proofErr w:type="spellEnd"/>
      <w:r>
        <w:rPr>
          <w:spacing w:val="-6"/>
        </w:rPr>
        <w:t xml:space="preserve"> </w:t>
      </w:r>
      <w:r>
        <w:t>работа: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Heading3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proofErr w:type="gramStart"/>
      <w:r>
        <w:t xml:space="preserve"> :</w:t>
      </w:r>
      <w:proofErr w:type="gramEnd"/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0" w:line="235" w:lineRule="auto"/>
        <w:ind w:left="1121" w:right="58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Heading3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1A191A" w:rsidRDefault="00645976">
      <w:pPr>
        <w:pStyle w:val="a3"/>
        <w:ind w:left="400"/>
      </w:pPr>
      <w: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pStyle w:val="Heading3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proofErr w:type="gramStart"/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1A191A" w:rsidRDefault="00645976">
      <w:pPr>
        <w:pStyle w:val="a3"/>
        <w:spacing w:before="2"/>
        <w:ind w:left="400"/>
      </w:pPr>
      <w:r>
        <w:t>учителей)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Heading3"/>
        <w:spacing w:before="72" w:line="276" w:lineRule="exact"/>
        <w:ind w:left="3769"/>
      </w:pPr>
      <w:r>
        <w:lastRenderedPageBreak/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1A191A" w:rsidRDefault="00645976">
      <w:pPr>
        <w:pStyle w:val="Heading3"/>
        <w:spacing w:before="5"/>
        <w:ind w:left="4442"/>
      </w:pPr>
      <w:r>
        <w:t>Ежедневно: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1A191A" w:rsidRDefault="00645976">
      <w:pPr>
        <w:pStyle w:val="Heading3"/>
        <w:ind w:left="4322"/>
      </w:pPr>
      <w:r>
        <w:t>Еженедельно: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1A191A" w:rsidRDefault="00645976">
      <w:pPr>
        <w:pStyle w:val="Heading3"/>
        <w:ind w:left="4370"/>
      </w:pPr>
      <w:r>
        <w:t>Ежемесячно: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1A191A" w:rsidRDefault="00645976">
      <w:pPr>
        <w:pStyle w:val="Heading3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Heading3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1A191A" w:rsidRDefault="00645976">
      <w:pPr>
        <w:pStyle w:val="Heading3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1A191A" w:rsidRDefault="00645976">
      <w:pPr>
        <w:pStyle w:val="Heading3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Heading3"/>
        <w:spacing w:before="68" w:line="274" w:lineRule="exact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1A191A">
      <w:pPr>
        <w:pStyle w:val="a3"/>
        <w:spacing w:before="2"/>
        <w:ind w:left="0"/>
        <w:rPr>
          <w:sz w:val="28"/>
        </w:rPr>
      </w:pPr>
    </w:p>
    <w:p w:rsidR="001A191A" w:rsidRDefault="00645976">
      <w:pPr>
        <w:pStyle w:val="Heading2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1A191A" w:rsidRDefault="001A191A">
      <w:pPr>
        <w:pStyle w:val="a3"/>
        <w:spacing w:before="3"/>
        <w:ind w:left="0"/>
        <w:rPr>
          <w:b/>
          <w:sz w:val="36"/>
        </w:rPr>
      </w:pPr>
    </w:p>
    <w:p w:rsidR="001A191A" w:rsidRDefault="00645976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1A191A" w:rsidRDefault="00645976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1A191A" w:rsidRDefault="00645976">
      <w:pPr>
        <w:pStyle w:val="Heading3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1A191A" w:rsidRDefault="00645976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Heading3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spacing w:before="1" w:after="5"/>
        <w:ind w:left="748" w:right="66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 w:rsidR="009946A6">
        <w:rPr>
          <w:b/>
          <w:sz w:val="24"/>
        </w:rPr>
        <w:t>5-</w:t>
      </w:r>
      <w:r>
        <w:rPr>
          <w:b/>
          <w:sz w:val="24"/>
        </w:rPr>
        <w:t>1</w:t>
      </w:r>
      <w:r w:rsidR="009946A6">
        <w:rPr>
          <w:b/>
          <w:spacing w:val="-6"/>
          <w:sz w:val="24"/>
        </w:rPr>
        <w:t>0</w:t>
      </w:r>
      <w:r>
        <w:rPr>
          <w:b/>
          <w:sz w:val="24"/>
        </w:rPr>
        <w:t>классов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5"/>
        <w:gridCol w:w="6898"/>
        <w:gridCol w:w="1313"/>
      </w:tblGrid>
      <w:tr w:rsidR="001A191A">
        <w:trPr>
          <w:trHeight w:val="609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74" w:lineRule="exact"/>
              <w:ind w:left="1716" w:right="1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74" w:lineRule="exact"/>
              <w:ind w:left="3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8" w:type="dxa"/>
          </w:tcPr>
          <w:p w:rsidR="001A191A" w:rsidRDefault="00DA240D" w:rsidP="009946A6">
            <w:pPr>
              <w:pStyle w:val="TableParagraph"/>
              <w:spacing w:line="266" w:lineRule="exact"/>
              <w:ind w:left="1715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Неволина</w:t>
            </w:r>
            <w:proofErr w:type="spellEnd"/>
            <w:r>
              <w:rPr>
                <w:sz w:val="24"/>
              </w:rPr>
              <w:t xml:space="preserve"> Анна Николаевна</w:t>
            </w:r>
          </w:p>
        </w:tc>
        <w:tc>
          <w:tcPr>
            <w:tcW w:w="1313" w:type="dxa"/>
          </w:tcPr>
          <w:p w:rsidR="001A191A" w:rsidRDefault="009946A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</w:tr>
      <w:tr w:rsidR="001A191A">
        <w:trPr>
          <w:trHeight w:val="608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8" w:type="dxa"/>
          </w:tcPr>
          <w:p w:rsidR="001A191A" w:rsidRDefault="00DA240D" w:rsidP="009946A6">
            <w:pPr>
              <w:pStyle w:val="TableParagraph"/>
              <w:spacing w:line="270" w:lineRule="exact"/>
              <w:ind w:left="1716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Бызова</w:t>
            </w:r>
            <w:proofErr w:type="spellEnd"/>
            <w:r>
              <w:rPr>
                <w:sz w:val="24"/>
              </w:rPr>
              <w:t xml:space="preserve"> Евгения Леонидовна</w:t>
            </w:r>
          </w:p>
        </w:tc>
        <w:tc>
          <w:tcPr>
            <w:tcW w:w="1313" w:type="dxa"/>
          </w:tcPr>
          <w:p w:rsidR="001A191A" w:rsidRDefault="009946A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8" w:type="dxa"/>
          </w:tcPr>
          <w:p w:rsidR="001A191A" w:rsidRDefault="00DA240D">
            <w:pPr>
              <w:pStyle w:val="TableParagraph"/>
              <w:spacing w:line="266" w:lineRule="exact"/>
              <w:ind w:left="1716" w:right="1696"/>
              <w:jc w:val="center"/>
              <w:rPr>
                <w:sz w:val="24"/>
              </w:rPr>
            </w:pPr>
            <w:r>
              <w:rPr>
                <w:sz w:val="24"/>
              </w:rPr>
              <w:t>Гринберг Анна Алексеевна</w:t>
            </w:r>
          </w:p>
        </w:tc>
        <w:tc>
          <w:tcPr>
            <w:tcW w:w="1313" w:type="dxa"/>
          </w:tcPr>
          <w:p w:rsidR="001A191A" w:rsidRDefault="009946A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</w:tr>
      <w:tr w:rsidR="001A191A" w:rsidTr="009946A6">
        <w:trPr>
          <w:trHeight w:val="610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8" w:type="dxa"/>
          </w:tcPr>
          <w:p w:rsidR="001A191A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Кадетова</w:t>
            </w:r>
            <w:proofErr w:type="spellEnd"/>
            <w:r>
              <w:rPr>
                <w:sz w:val="24"/>
              </w:rPr>
              <w:t xml:space="preserve"> Юлия Евгеньевна</w:t>
            </w:r>
          </w:p>
        </w:tc>
        <w:tc>
          <w:tcPr>
            <w:tcW w:w="1313" w:type="dxa"/>
          </w:tcPr>
          <w:p w:rsidR="001A191A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98" w:type="dxa"/>
          </w:tcPr>
          <w:p w:rsidR="009946A6" w:rsidRDefault="00DA240D" w:rsidP="00DA240D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r>
              <w:rPr>
                <w:sz w:val="24"/>
              </w:rPr>
              <w:t>Лебедева Маргарита Владимировна</w:t>
            </w:r>
          </w:p>
        </w:tc>
        <w:tc>
          <w:tcPr>
            <w:tcW w:w="1313" w:type="dxa"/>
          </w:tcPr>
          <w:p w:rsidR="009946A6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8" w:type="dxa"/>
          </w:tcPr>
          <w:p w:rsidR="009946A6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Савицкас</w:t>
            </w:r>
            <w:proofErr w:type="spellEnd"/>
            <w:r>
              <w:rPr>
                <w:sz w:val="24"/>
              </w:rPr>
              <w:t xml:space="preserve"> Кристина Андреевна</w:t>
            </w:r>
          </w:p>
        </w:tc>
        <w:tc>
          <w:tcPr>
            <w:tcW w:w="1313" w:type="dxa"/>
          </w:tcPr>
          <w:p w:rsidR="009946A6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98" w:type="dxa"/>
          </w:tcPr>
          <w:p w:rsidR="009946A6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Кочкина</w:t>
            </w:r>
            <w:proofErr w:type="spellEnd"/>
            <w:r>
              <w:rPr>
                <w:sz w:val="24"/>
              </w:rPr>
              <w:t xml:space="preserve"> Татьяна </w:t>
            </w:r>
            <w:proofErr w:type="spellStart"/>
            <w:r>
              <w:rPr>
                <w:sz w:val="24"/>
              </w:rPr>
              <w:t>Ионо</w:t>
            </w:r>
            <w:proofErr w:type="spellEnd"/>
          </w:p>
        </w:tc>
        <w:tc>
          <w:tcPr>
            <w:tcW w:w="1313" w:type="dxa"/>
          </w:tcPr>
          <w:p w:rsidR="009946A6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98" w:type="dxa"/>
          </w:tcPr>
          <w:p w:rsidR="009946A6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proofErr w:type="spellStart"/>
            <w:r>
              <w:rPr>
                <w:sz w:val="24"/>
              </w:rPr>
              <w:t>Хаитбаева</w:t>
            </w:r>
            <w:proofErr w:type="spellEnd"/>
            <w:r>
              <w:rPr>
                <w:sz w:val="24"/>
              </w:rPr>
              <w:t xml:space="preserve"> Елена Николаевна</w:t>
            </w:r>
          </w:p>
        </w:tc>
        <w:tc>
          <w:tcPr>
            <w:tcW w:w="1313" w:type="dxa"/>
          </w:tcPr>
          <w:p w:rsidR="009946A6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98" w:type="dxa"/>
          </w:tcPr>
          <w:p w:rsidR="009946A6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r>
              <w:rPr>
                <w:sz w:val="24"/>
              </w:rPr>
              <w:t>Аверкиева Елена Николаевна</w:t>
            </w:r>
          </w:p>
        </w:tc>
        <w:tc>
          <w:tcPr>
            <w:tcW w:w="1313" w:type="dxa"/>
          </w:tcPr>
          <w:p w:rsidR="009946A6" w:rsidRDefault="00DA240D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946A6" w:rsidTr="009946A6">
        <w:trPr>
          <w:trHeight w:val="610"/>
        </w:trPr>
        <w:tc>
          <w:tcPr>
            <w:tcW w:w="1125" w:type="dxa"/>
          </w:tcPr>
          <w:p w:rsidR="009946A6" w:rsidRDefault="00DA240D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898" w:type="dxa"/>
          </w:tcPr>
          <w:p w:rsidR="009946A6" w:rsidRDefault="00DA240D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  <w:r>
              <w:rPr>
                <w:sz w:val="24"/>
              </w:rPr>
              <w:t>Медведева Лилия Васильевна</w:t>
            </w:r>
          </w:p>
        </w:tc>
        <w:tc>
          <w:tcPr>
            <w:tcW w:w="1313" w:type="dxa"/>
          </w:tcPr>
          <w:p w:rsidR="009946A6" w:rsidRDefault="00DA240D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946A6">
        <w:trPr>
          <w:trHeight w:val="610"/>
        </w:trPr>
        <w:tc>
          <w:tcPr>
            <w:tcW w:w="1125" w:type="dxa"/>
            <w:tcBorders>
              <w:bottom w:val="nil"/>
            </w:tcBorders>
          </w:tcPr>
          <w:p w:rsidR="009946A6" w:rsidRDefault="009946A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</w:p>
        </w:tc>
        <w:tc>
          <w:tcPr>
            <w:tcW w:w="6898" w:type="dxa"/>
            <w:tcBorders>
              <w:bottom w:val="nil"/>
            </w:tcBorders>
          </w:tcPr>
          <w:p w:rsidR="009946A6" w:rsidRDefault="009946A6" w:rsidP="009946A6">
            <w:pPr>
              <w:pStyle w:val="TableParagraph"/>
              <w:spacing w:line="270" w:lineRule="exact"/>
              <w:ind w:left="1714" w:right="1702"/>
              <w:rPr>
                <w:sz w:val="24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:rsidR="009946A6" w:rsidRDefault="009946A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</w:p>
        </w:tc>
      </w:tr>
    </w:tbl>
    <w:p w:rsidR="001A191A" w:rsidRDefault="001A191A">
      <w:pPr>
        <w:pStyle w:val="a3"/>
        <w:spacing w:line="164" w:lineRule="exact"/>
        <w:ind w:left="276"/>
        <w:rPr>
          <w:sz w:val="1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spacing w:before="3"/>
        <w:ind w:left="0"/>
        <w:rPr>
          <w:b/>
          <w:sz w:val="23"/>
        </w:rPr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3B4AA2" w:rsidRDefault="003B4AA2">
      <w:pPr>
        <w:pStyle w:val="Heading2"/>
        <w:ind w:left="1721" w:right="1635"/>
      </w:pPr>
    </w:p>
    <w:p w:rsidR="001A191A" w:rsidRDefault="00645976">
      <w:pPr>
        <w:pStyle w:val="Heading2"/>
        <w:ind w:left="1721" w:right="1635"/>
      </w:pPr>
      <w:r>
        <w:lastRenderedPageBreak/>
        <w:t>Темы заседаний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2023 – 2024 </w:t>
      </w:r>
      <w:proofErr w:type="spellStart"/>
      <w:r>
        <w:t>уч.год</w:t>
      </w:r>
      <w:proofErr w:type="spellEnd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2"/>
        <w:gridCol w:w="1136"/>
        <w:gridCol w:w="140"/>
        <w:gridCol w:w="1985"/>
      </w:tblGrid>
      <w:tr w:rsidR="001A191A">
        <w:trPr>
          <w:trHeight w:val="274"/>
        </w:trPr>
        <w:tc>
          <w:tcPr>
            <w:tcW w:w="6382" w:type="dxa"/>
          </w:tcPr>
          <w:p w:rsidR="001A191A" w:rsidRDefault="00DA240D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645976">
              <w:rPr>
                <w:b/>
                <w:sz w:val="24"/>
              </w:rPr>
              <w:t>одержание</w:t>
            </w:r>
            <w:r w:rsidR="00645976">
              <w:rPr>
                <w:b/>
                <w:spacing w:val="-5"/>
                <w:sz w:val="24"/>
              </w:rPr>
              <w:t xml:space="preserve"> </w:t>
            </w:r>
            <w:r w:rsidR="00645976"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:rsidR="001A191A" w:rsidRDefault="00645976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A191A">
        <w:trPr>
          <w:trHeight w:val="278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1A191A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классного</w:t>
            </w:r>
            <w:proofErr w:type="gramEnd"/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1A191A" w:rsidRDefault="0064597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2023/2024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2023/2043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768"/>
        </w:trPr>
        <w:tc>
          <w:tcPr>
            <w:tcW w:w="6382" w:type="dxa"/>
            <w:tcBorders>
              <w:top w:val="nil"/>
            </w:tcBorders>
          </w:tcPr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1A191A">
        <w:trPr>
          <w:trHeight w:val="4970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  <w:proofErr w:type="gramEnd"/>
          </w:p>
          <w:p w:rsidR="001A191A" w:rsidRDefault="0064597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</w:p>
          <w:p w:rsidR="001A191A" w:rsidRDefault="00645976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1A191A" w:rsidRDefault="0064597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:rsidR="001A191A" w:rsidRDefault="00645976">
            <w:pPr>
              <w:pStyle w:val="TableParagraph"/>
              <w:ind w:left="106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A191A" w:rsidRDefault="00645976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</w:t>
            </w:r>
            <w:proofErr w:type="gramStart"/>
            <w:r>
              <w:rPr>
                <w:spacing w:val="-1"/>
                <w:sz w:val="24"/>
              </w:rPr>
              <w:t>.М</w:t>
            </w:r>
            <w:proofErr w:type="gramEnd"/>
            <w:r>
              <w:rPr>
                <w:spacing w:val="-1"/>
                <w:sz w:val="24"/>
              </w:rPr>
              <w:t>О</w:t>
            </w:r>
            <w:proofErr w:type="spellEnd"/>
          </w:p>
          <w:p w:rsidR="001A191A" w:rsidRDefault="00DA24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1A191A" w:rsidRDefault="001A191A">
            <w:pPr>
              <w:pStyle w:val="TableParagraph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A191A">
        <w:trPr>
          <w:trHeight w:val="273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1A191A">
        <w:trPr>
          <w:trHeight w:val="3866"/>
        </w:trPr>
        <w:tc>
          <w:tcPr>
            <w:tcW w:w="6382" w:type="dxa"/>
          </w:tcPr>
          <w:p w:rsidR="001A191A" w:rsidRDefault="0064597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1A191A" w:rsidRDefault="00645976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:rsidR="001A191A" w:rsidRDefault="0064597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</w:rPr>
            </w:pPr>
            <w:r>
              <w:rPr>
                <w:sz w:val="24"/>
              </w:rPr>
              <w:t>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2"/>
        <w:gridCol w:w="1136"/>
        <w:gridCol w:w="2124"/>
      </w:tblGrid>
      <w:tr w:rsidR="001A191A">
        <w:trPr>
          <w:trHeight w:val="1078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spacing w:before="10"/>
              <w:rPr>
                <w:b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A191A">
        <w:trPr>
          <w:trHeight w:val="277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1A191A">
        <w:trPr>
          <w:trHeight w:val="3786"/>
        </w:trPr>
        <w:tc>
          <w:tcPr>
            <w:tcW w:w="6382" w:type="dxa"/>
          </w:tcPr>
          <w:p w:rsidR="001A191A" w:rsidRDefault="00645976">
            <w:pPr>
              <w:pStyle w:val="TableParagraph"/>
              <w:spacing w:before="27" w:line="247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>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нр</w:t>
            </w:r>
            <w:proofErr w:type="gramEnd"/>
            <w:r>
              <w:rPr>
                <w:b/>
                <w:i/>
                <w:sz w:val="24"/>
              </w:rPr>
              <w:t>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фактор формирования личности ребѐнка»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1A191A" w:rsidRDefault="00645976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руководителя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</w:t>
            </w:r>
            <w:proofErr w:type="gramEnd"/>
            <w:r>
              <w:rPr>
                <w:sz w:val="24"/>
              </w:rPr>
              <w:t>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2" w:line="242" w:lineRule="auto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31" w:line="242" w:lineRule="auto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3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1A191A" w:rsidRDefault="001A19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1A191A">
        <w:trPr>
          <w:trHeight w:val="3314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 Мониторинг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1A191A" w:rsidRDefault="00645976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191A" w:rsidRDefault="0064597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A191A" w:rsidRDefault="001A191A">
      <w:pPr>
        <w:pStyle w:val="a3"/>
        <w:spacing w:before="5"/>
        <w:ind w:left="0"/>
        <w:rPr>
          <w:b/>
          <w:sz w:val="15"/>
        </w:rPr>
      </w:pPr>
    </w:p>
    <w:p w:rsidR="001A191A" w:rsidRDefault="00645976">
      <w:pPr>
        <w:pStyle w:val="Heading3"/>
        <w:spacing w:before="90" w:after="5" w:line="240" w:lineRule="auto"/>
        <w:ind w:left="748" w:right="660"/>
        <w:jc w:val="center"/>
      </w:pP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5474"/>
        <w:gridCol w:w="1269"/>
        <w:gridCol w:w="2445"/>
      </w:tblGrid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191A">
        <w:trPr>
          <w:trHeight w:val="165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645976">
              <w:rPr>
                <w:sz w:val="24"/>
              </w:rPr>
              <w:t>ентябрь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</w:rPr>
            </w:pPr>
          </w:p>
          <w:p w:rsidR="001A191A" w:rsidRDefault="00645976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645976">
              <w:rPr>
                <w:sz w:val="24"/>
              </w:rPr>
              <w:t>ктябрь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</w:t>
            </w:r>
            <w:r w:rsidR="00645976">
              <w:rPr>
                <w:sz w:val="24"/>
              </w:rPr>
              <w:t>оябрь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827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645976">
              <w:rPr>
                <w:sz w:val="24"/>
              </w:rPr>
              <w:t>екабрь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5474"/>
        <w:gridCol w:w="1269"/>
        <w:gridCol w:w="2445"/>
      </w:tblGrid>
      <w:tr w:rsidR="001A191A">
        <w:trPr>
          <w:trHeight w:val="552"/>
        </w:trPr>
        <w:tc>
          <w:tcPr>
            <w:tcW w:w="456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</w:tcBorders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 w:rsidR="00645976">
              <w:rPr>
                <w:sz w:val="24"/>
              </w:rPr>
              <w:t>нварь</w:t>
            </w:r>
          </w:p>
        </w:tc>
        <w:tc>
          <w:tcPr>
            <w:tcW w:w="244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</w:t>
            </w:r>
            <w:r w:rsidR="00645976">
              <w:rPr>
                <w:sz w:val="24"/>
              </w:rPr>
              <w:t>евраль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645976">
              <w:rPr>
                <w:sz w:val="24"/>
              </w:rPr>
              <w:t>арт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27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 w:rsidR="00645976">
              <w:rPr>
                <w:sz w:val="24"/>
              </w:rPr>
              <w:t>прель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:rsidR="001A191A" w:rsidRDefault="00FF54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645976">
              <w:rPr>
                <w:sz w:val="24"/>
              </w:rPr>
              <w:t>ай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pStyle w:val="a3"/>
        <w:ind w:left="0"/>
        <w:rPr>
          <w:b/>
          <w:sz w:val="20"/>
        </w:rPr>
      </w:pPr>
    </w:p>
    <w:p w:rsidR="001A191A" w:rsidRDefault="001A191A">
      <w:pPr>
        <w:pStyle w:val="a3"/>
        <w:ind w:left="0"/>
        <w:rPr>
          <w:b/>
          <w:sz w:val="28"/>
        </w:rPr>
      </w:pPr>
    </w:p>
    <w:p w:rsidR="001A191A" w:rsidRDefault="00645976">
      <w:pPr>
        <w:pStyle w:val="a3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 w:rsidR="00FF5490">
        <w:t>руководителей:</w:t>
      </w:r>
      <w:r w:rsidR="00FF5490">
        <w:tab/>
      </w:r>
      <w:proofErr w:type="spellStart"/>
      <w:r w:rsidR="00FF5490">
        <w:t>Т.И.Кочкина</w:t>
      </w:r>
      <w:proofErr w:type="spellEnd"/>
    </w:p>
    <w:sectPr w:rsidR="001A191A" w:rsidSect="001A191A">
      <w:pgSz w:w="11910" w:h="16840"/>
      <w:pgMar w:top="820" w:right="5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2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3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4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5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6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7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8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191A"/>
    <w:rsid w:val="001A191A"/>
    <w:rsid w:val="003B4AA2"/>
    <w:rsid w:val="004148DE"/>
    <w:rsid w:val="00645976"/>
    <w:rsid w:val="00834577"/>
    <w:rsid w:val="009946A6"/>
    <w:rsid w:val="00C07749"/>
    <w:rsid w:val="00DA240D"/>
    <w:rsid w:val="00FF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6</cp:revision>
  <dcterms:created xsi:type="dcterms:W3CDTF">2023-10-30T07:23:00Z</dcterms:created>
  <dcterms:modified xsi:type="dcterms:W3CDTF">2023-10-30T08:02:00Z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