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1FE" w:rsidRPr="00AA5304" w:rsidRDefault="00EF31FE" w:rsidP="003C47EB">
      <w:pPr>
        <w:widowControl w:val="0"/>
        <w:autoSpaceDE w:val="0"/>
        <w:autoSpaceDN w:val="0"/>
        <w:spacing w:before="60"/>
        <w:ind w:firstLine="709"/>
        <w:contextualSpacing/>
        <w:jc w:val="center"/>
        <w:outlineLvl w:val="0"/>
        <w:rPr>
          <w:b/>
          <w:bCs/>
          <w:lang w:eastAsia="en-US"/>
        </w:rPr>
      </w:pPr>
      <w:r w:rsidRPr="00AA5304">
        <w:rPr>
          <w:b/>
          <w:bCs/>
          <w:lang w:eastAsia="en-US"/>
        </w:rPr>
        <w:t>ПОЯСНИТЕЛЬНАЯ</w:t>
      </w:r>
      <w:r w:rsidRPr="00AA5304">
        <w:rPr>
          <w:b/>
          <w:bCs/>
          <w:spacing w:val="-4"/>
          <w:lang w:eastAsia="en-US"/>
        </w:rPr>
        <w:t xml:space="preserve"> </w:t>
      </w:r>
      <w:r w:rsidRPr="00AA5304">
        <w:rPr>
          <w:b/>
          <w:bCs/>
          <w:lang w:eastAsia="en-US"/>
        </w:rPr>
        <w:t>ЗАПИСКА</w:t>
      </w:r>
    </w:p>
    <w:p w:rsidR="00EF31FE" w:rsidRPr="00AA5304" w:rsidRDefault="00EF31FE" w:rsidP="00EF31FE">
      <w:pPr>
        <w:ind w:firstLine="709"/>
        <w:contextualSpacing/>
        <w:jc w:val="center"/>
        <w:rPr>
          <w:b/>
        </w:rPr>
      </w:pPr>
      <w:r w:rsidRPr="00AA5304">
        <w:rPr>
          <w:b/>
        </w:rPr>
        <w:t>к</w:t>
      </w:r>
      <w:r w:rsidRPr="00AA5304">
        <w:rPr>
          <w:b/>
          <w:spacing w:val="-2"/>
        </w:rPr>
        <w:t xml:space="preserve"> </w:t>
      </w:r>
      <w:r w:rsidRPr="00AA5304">
        <w:rPr>
          <w:b/>
        </w:rPr>
        <w:t>учебному</w:t>
      </w:r>
      <w:r w:rsidRPr="00AA5304">
        <w:rPr>
          <w:b/>
          <w:spacing w:val="-2"/>
        </w:rPr>
        <w:t xml:space="preserve"> </w:t>
      </w:r>
      <w:r w:rsidRPr="00AA5304">
        <w:rPr>
          <w:b/>
        </w:rPr>
        <w:t>плану</w:t>
      </w:r>
    </w:p>
    <w:p w:rsidR="00EF31FE" w:rsidRPr="00AA5304" w:rsidRDefault="00EF31FE" w:rsidP="00EF31FE">
      <w:pPr>
        <w:widowControl w:val="0"/>
        <w:autoSpaceDE w:val="0"/>
        <w:autoSpaceDN w:val="0"/>
        <w:spacing w:before="1"/>
        <w:ind w:firstLine="709"/>
        <w:contextualSpacing/>
        <w:jc w:val="center"/>
        <w:outlineLvl w:val="0"/>
        <w:rPr>
          <w:b/>
          <w:bCs/>
          <w:lang w:eastAsia="en-US"/>
        </w:rPr>
      </w:pPr>
      <w:r w:rsidRPr="00AA5304">
        <w:rPr>
          <w:b/>
          <w:bCs/>
          <w:lang w:eastAsia="en-US"/>
        </w:rPr>
        <w:t>основной</w:t>
      </w:r>
      <w:r w:rsidRPr="00AA5304">
        <w:rPr>
          <w:b/>
          <w:bCs/>
          <w:spacing w:val="-3"/>
          <w:lang w:eastAsia="en-US"/>
        </w:rPr>
        <w:t xml:space="preserve"> </w:t>
      </w:r>
      <w:r w:rsidRPr="00AA5304">
        <w:rPr>
          <w:b/>
          <w:bCs/>
          <w:lang w:eastAsia="en-US"/>
        </w:rPr>
        <w:t>общеобразовательной</w:t>
      </w:r>
      <w:r w:rsidRPr="00AA5304">
        <w:rPr>
          <w:b/>
          <w:bCs/>
          <w:spacing w:val="-4"/>
          <w:lang w:eastAsia="en-US"/>
        </w:rPr>
        <w:t xml:space="preserve"> </w:t>
      </w:r>
      <w:r w:rsidRPr="00AA5304">
        <w:rPr>
          <w:b/>
          <w:bCs/>
          <w:lang w:eastAsia="en-US"/>
        </w:rPr>
        <w:t>программы</w:t>
      </w:r>
      <w:r w:rsidRPr="00AA5304">
        <w:rPr>
          <w:b/>
          <w:bCs/>
          <w:spacing w:val="-2"/>
          <w:lang w:eastAsia="en-US"/>
        </w:rPr>
        <w:t xml:space="preserve"> </w:t>
      </w:r>
      <w:r w:rsidRPr="00AA5304">
        <w:rPr>
          <w:b/>
          <w:bCs/>
          <w:lang w:eastAsia="en-US"/>
        </w:rPr>
        <w:t>основного</w:t>
      </w:r>
      <w:r w:rsidRPr="00AA5304">
        <w:rPr>
          <w:b/>
          <w:bCs/>
          <w:spacing w:val="-2"/>
          <w:lang w:eastAsia="en-US"/>
        </w:rPr>
        <w:t xml:space="preserve"> </w:t>
      </w:r>
      <w:r w:rsidRPr="00AA5304">
        <w:rPr>
          <w:b/>
          <w:bCs/>
          <w:lang w:eastAsia="en-US"/>
        </w:rPr>
        <w:t>общего</w:t>
      </w:r>
      <w:r w:rsidRPr="00AA5304">
        <w:rPr>
          <w:b/>
          <w:bCs/>
          <w:spacing w:val="2"/>
          <w:lang w:eastAsia="en-US"/>
        </w:rPr>
        <w:t xml:space="preserve"> </w:t>
      </w:r>
      <w:r w:rsidRPr="00AA5304">
        <w:rPr>
          <w:b/>
          <w:bCs/>
          <w:lang w:eastAsia="en-US"/>
        </w:rPr>
        <w:t>образования</w:t>
      </w:r>
      <w:r w:rsidR="00AA5304" w:rsidRPr="00AA5304">
        <w:rPr>
          <w:b/>
          <w:bCs/>
          <w:lang w:eastAsia="en-US"/>
        </w:rPr>
        <w:t xml:space="preserve"> для 5-7</w:t>
      </w:r>
      <w:r w:rsidRPr="00AA5304">
        <w:rPr>
          <w:b/>
          <w:bCs/>
          <w:lang w:eastAsia="en-US"/>
        </w:rPr>
        <w:t xml:space="preserve"> классов</w:t>
      </w:r>
    </w:p>
    <w:p w:rsidR="00EF31FE" w:rsidRPr="00AA5304" w:rsidRDefault="00EF31FE" w:rsidP="00EF31FE">
      <w:r w:rsidRPr="00AA5304">
        <w:t xml:space="preserve">     Учебный план основной общеобразовательной программы основного общего образован</w:t>
      </w:r>
      <w:r w:rsidR="00F91C39">
        <w:t>ия сформирован в соответствии с:</w:t>
      </w:r>
    </w:p>
    <w:p w:rsidR="00F91C39" w:rsidRDefault="00EF31FE" w:rsidP="00F91C39">
      <w:pPr>
        <w:pStyle w:val="a9"/>
        <w:numPr>
          <w:ilvl w:val="0"/>
          <w:numId w:val="4"/>
        </w:numPr>
      </w:pPr>
      <w:r w:rsidRPr="00AA5304">
        <w:rPr>
          <w:color w:val="000000"/>
          <w:lang w:eastAsia="ru-RU"/>
        </w:rPr>
        <w:t>Федеральным законом от 29 декабря 2012 года № 273-ФЗ «Об образовании в Российской Федерации»</w:t>
      </w:r>
      <w:r w:rsidRPr="00AA5304">
        <w:t>,</w:t>
      </w:r>
    </w:p>
    <w:p w:rsidR="002F1C8B" w:rsidRDefault="002F1C8B" w:rsidP="002F1C8B">
      <w:pPr>
        <w:pStyle w:val="a9"/>
        <w:numPr>
          <w:ilvl w:val="0"/>
          <w:numId w:val="4"/>
        </w:numPr>
      </w:pPr>
      <w:r>
        <w:t>п</w:t>
      </w:r>
      <w:r w:rsidRPr="002F1C8B">
        <w:t>риказ</w:t>
      </w:r>
      <w:r>
        <w:t>ом</w:t>
      </w:r>
      <w:r w:rsidRPr="002F1C8B">
        <w:t xml:space="preserve"> Министерства просвещения РФ от 31 мая 2021 г. № 287 “Об утверждении федерального государственного образовательного стандарта основного общего образования”</w:t>
      </w:r>
      <w:r>
        <w:t>;</w:t>
      </w:r>
    </w:p>
    <w:p w:rsidR="00F91C39" w:rsidRPr="00F91C39" w:rsidRDefault="005932D6" w:rsidP="00EF31FE">
      <w:pPr>
        <w:pStyle w:val="a9"/>
        <w:numPr>
          <w:ilvl w:val="0"/>
          <w:numId w:val="4"/>
        </w:numPr>
        <w:rPr>
          <w:color w:val="000000" w:themeColor="text1"/>
        </w:rPr>
      </w:pPr>
      <w:hyperlink r:id="rId6" w:anchor="/document/407388976/paragraph/1/doclist/2312/showentries/0/highlight/JTVCJTdCJTIybmVlZF9jb3JyZWN0aW9uJTIyJTNBZmFsc2UlMkMlMjJjb250ZXh0JTIyJTNBJTIyJTVDdTA0NDQlNUN1MDQzNSU1Q3UwNDM0JTVDdTA0MzUlNUN1MDQ0MCU1Q3UwNDMwJTVDdTA0M2IlNUN1MDQ0YyU1Q3UwNDNkJTVDdTA0MzAlNU" w:history="1">
        <w:r w:rsidR="00F91C39">
          <w:rPr>
            <w:rStyle w:val="aa"/>
            <w:color w:val="000000" w:themeColor="text1"/>
            <w:u w:val="none"/>
          </w:rPr>
          <w:t>приказом</w:t>
        </w:r>
        <w:r w:rsidR="00F91C39" w:rsidRPr="00F91C39">
          <w:rPr>
            <w:rStyle w:val="aa"/>
            <w:color w:val="000000" w:themeColor="text1"/>
            <w:u w:val="none"/>
          </w:rPr>
          <w:t xml:space="preserve"> Министерства просвещения РФ от 18 мая 2023 г. N 370 "Об утверждении </w:t>
        </w:r>
        <w:r w:rsidR="00F91C39" w:rsidRPr="00F91C39">
          <w:rPr>
            <w:rStyle w:val="ab"/>
            <w:color w:val="000000" w:themeColor="text1"/>
          </w:rPr>
          <w:t>федеральной</w:t>
        </w:r>
        <w:r w:rsidR="00F91C39" w:rsidRPr="00F91C39">
          <w:rPr>
            <w:rStyle w:val="aa"/>
            <w:color w:val="000000" w:themeColor="text1"/>
            <w:u w:val="none"/>
          </w:rPr>
          <w:t xml:space="preserve"> </w:t>
        </w:r>
        <w:r w:rsidR="00F91C39" w:rsidRPr="00F91C39">
          <w:rPr>
            <w:rStyle w:val="ab"/>
            <w:color w:val="000000" w:themeColor="text1"/>
          </w:rPr>
          <w:t>образовательной</w:t>
        </w:r>
        <w:r w:rsidR="00F91C39" w:rsidRPr="00F91C39">
          <w:rPr>
            <w:rStyle w:val="aa"/>
            <w:color w:val="000000" w:themeColor="text1"/>
            <w:u w:val="none"/>
          </w:rPr>
          <w:t xml:space="preserve"> </w:t>
        </w:r>
        <w:r w:rsidR="00F91C39" w:rsidRPr="00F91C39">
          <w:rPr>
            <w:rStyle w:val="ab"/>
            <w:color w:val="000000" w:themeColor="text1"/>
          </w:rPr>
          <w:t>программы</w:t>
        </w:r>
        <w:r w:rsidR="00F91C39" w:rsidRPr="00F91C39">
          <w:rPr>
            <w:rStyle w:val="aa"/>
            <w:color w:val="000000" w:themeColor="text1"/>
            <w:u w:val="none"/>
          </w:rPr>
          <w:t xml:space="preserve"> основного общего образования</w:t>
        </w:r>
        <w:r w:rsidR="00F91C39">
          <w:rPr>
            <w:rStyle w:val="aa"/>
            <w:color w:val="000000" w:themeColor="text1"/>
            <w:u w:val="none"/>
          </w:rPr>
          <w:t>.</w:t>
        </w:r>
        <w:r w:rsidR="00F91C39" w:rsidRPr="00F91C39">
          <w:rPr>
            <w:rStyle w:val="aa"/>
            <w:color w:val="000000" w:themeColor="text1"/>
            <w:u w:val="none"/>
          </w:rPr>
          <w:t>"</w:t>
        </w:r>
      </w:hyperlink>
    </w:p>
    <w:p w:rsidR="00EF31FE" w:rsidRPr="00AA5304" w:rsidRDefault="00EF31FE" w:rsidP="00EF31FE">
      <w:pPr>
        <w:pStyle w:val="a9"/>
        <w:numPr>
          <w:ilvl w:val="0"/>
          <w:numId w:val="4"/>
        </w:numPr>
      </w:pPr>
      <w:r w:rsidRPr="00AA5304"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</w:t>
      </w:r>
    </w:p>
    <w:p w:rsidR="00EF31FE" w:rsidRDefault="00EF31FE" w:rsidP="00EF31FE">
      <w:pPr>
        <w:pStyle w:val="a9"/>
        <w:numPr>
          <w:ilvl w:val="0"/>
          <w:numId w:val="4"/>
        </w:numPr>
      </w:pPr>
      <w:r w:rsidRPr="00AA5304">
        <w:t xml:space="preserve">требованиями к организации образовательного процесса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</w:p>
    <w:p w:rsidR="002F1C8B" w:rsidRPr="00AA5304" w:rsidRDefault="002F1C8B" w:rsidP="002F1C8B">
      <w:pPr>
        <w:pStyle w:val="a9"/>
        <w:ind w:left="780"/>
      </w:pPr>
    </w:p>
    <w:p w:rsidR="00EF31FE" w:rsidRPr="00AA5304" w:rsidRDefault="00EF31FE" w:rsidP="00EF31FE">
      <w:r w:rsidRPr="00AA5304">
        <w:t xml:space="preserve">    Учебный план разработан с учётом пятидневной учебной недели. Про</w:t>
      </w:r>
      <w:r w:rsidR="005774C2" w:rsidRPr="00AA5304">
        <w:t>должительность учебного года в 5</w:t>
      </w:r>
      <w:r w:rsidR="009D5F3D">
        <w:t>-7</w:t>
      </w:r>
      <w:r w:rsidRPr="00AA5304">
        <w:t xml:space="preserve"> классах сост</w:t>
      </w:r>
      <w:r w:rsidR="00053EBB">
        <w:t>авляет 34 учебные недели</w:t>
      </w:r>
      <w:r w:rsidR="005774C2" w:rsidRPr="00AA5304">
        <w:t xml:space="preserve"> продолжительность урока – 40</w:t>
      </w:r>
      <w:r w:rsidRPr="00AA5304">
        <w:t xml:space="preserve"> минут.</w:t>
      </w:r>
    </w:p>
    <w:p w:rsidR="00EF31FE" w:rsidRPr="00AA5304" w:rsidRDefault="00EF31FE" w:rsidP="00EF31FE">
      <w:pPr>
        <w:spacing w:before="20"/>
      </w:pPr>
      <w:r w:rsidRPr="00AA5304">
        <w:t xml:space="preserve">    Учебный план предусматривает обучение на русском языке. В учебном плане отражены все предметные области и учебные предметы, учтены нормативы учебной нагрузки обучающихся.</w:t>
      </w:r>
    </w:p>
    <w:p w:rsidR="00EF31FE" w:rsidRPr="00AA5304" w:rsidRDefault="00EF31FE" w:rsidP="00EF31FE">
      <w:r w:rsidRPr="00AA5304">
        <w:t xml:space="preserve">     Учебный план состоит из обязательной части, части, формируемой участниками образовательных отношений.</w:t>
      </w:r>
    </w:p>
    <w:p w:rsidR="00EF31FE" w:rsidRPr="00AA5304" w:rsidRDefault="00EF31FE" w:rsidP="00EF31FE">
      <w:pPr>
        <w:spacing w:before="20"/>
      </w:pPr>
      <w:r w:rsidRPr="00AA5304">
        <w:t xml:space="preserve">    Обязательная часть учебного плана представлена следующими предметами: «Русский язык», «Литература», «Иностранный язык», «Математика» (</w:t>
      </w:r>
      <w:r w:rsidR="005774C2" w:rsidRPr="00AA5304">
        <w:t>5-</w:t>
      </w:r>
      <w:r w:rsidRPr="00AA5304">
        <w:t xml:space="preserve">6 класс), «Алгебра» (7-9 классы), «Геометрия» (7-9 классы), </w:t>
      </w:r>
      <w:r w:rsidR="005774C2" w:rsidRPr="00AA5304">
        <w:t xml:space="preserve">«Вероятность и статистика» (7-9 класс) </w:t>
      </w:r>
      <w:r w:rsidRPr="00AA5304">
        <w:t xml:space="preserve">«Информатика», «Физика», «Химия», «География», </w:t>
      </w:r>
      <w:r w:rsidRPr="00053EBB">
        <w:t>«</w:t>
      </w:r>
      <w:r w:rsidR="005774C2" w:rsidRPr="00053EBB">
        <w:t>История</w:t>
      </w:r>
      <w:r w:rsidRPr="00053EBB">
        <w:t>»,</w:t>
      </w:r>
      <w:r w:rsidRPr="00AA5304">
        <w:t xml:space="preserve"> «Обществознание», «Биология», «Физическая культура», «Музыка», «Изобразительное искусство», «Технология»</w:t>
      </w:r>
      <w:r w:rsidR="005774C2" w:rsidRPr="00AA5304">
        <w:t>, «ОДНКНР» (5-6 классы)</w:t>
      </w:r>
      <w:r w:rsidRPr="00AA5304">
        <w:t>.</w:t>
      </w:r>
    </w:p>
    <w:p w:rsidR="00EF31FE" w:rsidRPr="00AA5304" w:rsidRDefault="00EF31FE" w:rsidP="00EF31FE">
      <w:r w:rsidRPr="00AA5304">
        <w:t xml:space="preserve">    Часы, отведенные на преподавание учебного предмета «Иностранный язык», реализуются через предмет «Английский язык».</w:t>
      </w:r>
      <w:r w:rsidRPr="00AA5304">
        <w:br/>
        <w:t xml:space="preserve">    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родителей, педагогического коллектива образовательного учреждения. Данная часть представлена уче</w:t>
      </w:r>
      <w:r w:rsidR="00110766">
        <w:t>бными предметами: «Моя Карелия»</w:t>
      </w:r>
      <w:r w:rsidR="001B3382">
        <w:t>, «Функциональная</w:t>
      </w:r>
      <w:r w:rsidR="005774C2" w:rsidRPr="00AA5304">
        <w:t xml:space="preserve"> гра</w:t>
      </w:r>
      <w:r w:rsidR="001B3382">
        <w:t>мотность</w:t>
      </w:r>
      <w:r w:rsidR="005774C2" w:rsidRPr="00AA5304">
        <w:t>»</w:t>
      </w:r>
    </w:p>
    <w:p w:rsidR="00EF31FE" w:rsidRPr="00AA5304" w:rsidRDefault="00EF31FE" w:rsidP="00EF31FE">
      <w:r w:rsidRPr="00AA5304">
        <w:t xml:space="preserve">     Реализация учебного плана обеспечена необходимыми кадрами специалистов, программно-методическими комплексами по всем компонентам федерального учебного плана.</w:t>
      </w:r>
    </w:p>
    <w:p w:rsidR="00EF31FE" w:rsidRPr="00AA5304" w:rsidRDefault="00EF31FE" w:rsidP="00EF31FE">
      <w:r w:rsidRPr="00AA5304">
        <w:t xml:space="preserve">     Учебный план учитывает образовательные запросы родителей (законных представителей) и обучающихся в рамках выделяемого стандартного государственного финансирования.</w:t>
      </w:r>
    </w:p>
    <w:p w:rsidR="00EF31FE" w:rsidRPr="00AA5304" w:rsidRDefault="00EF31FE" w:rsidP="00EF31FE"/>
    <w:p w:rsidR="00EF31FE" w:rsidRPr="00AA5304" w:rsidRDefault="00EF31FE" w:rsidP="00EF31FE"/>
    <w:p w:rsidR="00EF31FE" w:rsidRPr="00AA5304" w:rsidRDefault="00EF31FE" w:rsidP="00EF31FE"/>
    <w:p w:rsidR="00EF31FE" w:rsidRDefault="00EF31FE" w:rsidP="00EF31FE"/>
    <w:p w:rsidR="00676DCA" w:rsidRPr="00AA5304" w:rsidRDefault="00676DCA" w:rsidP="00EF31FE"/>
    <w:p w:rsidR="00EF31FE" w:rsidRPr="00AA5304" w:rsidRDefault="00EF31FE" w:rsidP="00EF31FE"/>
    <w:p w:rsidR="00EF31FE" w:rsidRDefault="00EF31FE" w:rsidP="00EF31FE"/>
    <w:p w:rsidR="002F1C8B" w:rsidRDefault="002F1C8B" w:rsidP="00EF31FE"/>
    <w:p w:rsidR="002F1C8B" w:rsidRDefault="002F1C8B" w:rsidP="00EF31FE"/>
    <w:p w:rsidR="002F1C8B" w:rsidRPr="00AA5304" w:rsidRDefault="002F1C8B" w:rsidP="00EF31FE"/>
    <w:p w:rsidR="00EF31FE" w:rsidRPr="00AA5304" w:rsidRDefault="00EF31FE" w:rsidP="00EF31FE"/>
    <w:p w:rsidR="005144BF" w:rsidRPr="00AA5304" w:rsidRDefault="005144BF" w:rsidP="005144BF">
      <w:pPr>
        <w:widowControl w:val="0"/>
        <w:autoSpaceDE w:val="0"/>
        <w:autoSpaceDN w:val="0"/>
        <w:spacing w:before="76" w:line="275" w:lineRule="exact"/>
        <w:ind w:left="378"/>
        <w:jc w:val="center"/>
        <w:rPr>
          <w:lang w:eastAsia="en-US"/>
        </w:rPr>
      </w:pPr>
      <w:r w:rsidRPr="00AA5304">
        <w:rPr>
          <w:lang w:eastAsia="en-US"/>
        </w:rPr>
        <w:lastRenderedPageBreak/>
        <w:t xml:space="preserve">Муниципальное казенное </w:t>
      </w:r>
      <w:r w:rsidRPr="00AA5304">
        <w:rPr>
          <w:spacing w:val="-6"/>
          <w:lang w:eastAsia="en-US"/>
        </w:rPr>
        <w:t>общеобразовательное</w:t>
      </w:r>
      <w:r w:rsidRPr="00AA5304">
        <w:rPr>
          <w:spacing w:val="-4"/>
          <w:lang w:eastAsia="en-US"/>
        </w:rPr>
        <w:t xml:space="preserve"> </w:t>
      </w:r>
      <w:r w:rsidRPr="00AA5304">
        <w:rPr>
          <w:lang w:eastAsia="en-US"/>
        </w:rPr>
        <w:t xml:space="preserve">учреждение </w:t>
      </w:r>
    </w:p>
    <w:p w:rsidR="005144BF" w:rsidRPr="00AA5304" w:rsidRDefault="005144BF" w:rsidP="005144BF">
      <w:pPr>
        <w:widowControl w:val="0"/>
        <w:autoSpaceDE w:val="0"/>
        <w:autoSpaceDN w:val="0"/>
        <w:spacing w:before="76" w:line="275" w:lineRule="exact"/>
        <w:ind w:left="378"/>
        <w:jc w:val="center"/>
        <w:rPr>
          <w:lang w:eastAsia="en-US"/>
        </w:rPr>
      </w:pPr>
      <w:r w:rsidRPr="00AA5304">
        <w:rPr>
          <w:lang w:eastAsia="en-US"/>
        </w:rPr>
        <w:t>Сортавальского муниципального района Республики</w:t>
      </w:r>
      <w:r w:rsidRPr="00AA5304">
        <w:rPr>
          <w:spacing w:val="-3"/>
          <w:lang w:eastAsia="en-US"/>
        </w:rPr>
        <w:t xml:space="preserve"> </w:t>
      </w:r>
      <w:r w:rsidRPr="00AA5304">
        <w:rPr>
          <w:lang w:eastAsia="en-US"/>
        </w:rPr>
        <w:t>Карелия</w:t>
      </w:r>
    </w:p>
    <w:p w:rsidR="005144BF" w:rsidRPr="001B3382" w:rsidRDefault="005144BF" w:rsidP="001B3382">
      <w:pPr>
        <w:widowControl w:val="0"/>
        <w:autoSpaceDE w:val="0"/>
        <w:autoSpaceDN w:val="0"/>
        <w:spacing w:line="275" w:lineRule="exact"/>
        <w:ind w:left="274"/>
        <w:jc w:val="center"/>
        <w:rPr>
          <w:lang w:eastAsia="en-US"/>
        </w:rPr>
      </w:pPr>
      <w:proofErr w:type="gramStart"/>
      <w:r w:rsidRPr="00AA5304">
        <w:rPr>
          <w:spacing w:val="-22"/>
          <w:lang w:eastAsia="en-US"/>
        </w:rPr>
        <w:t xml:space="preserve">Вяртсильская  </w:t>
      </w:r>
      <w:r w:rsidRPr="00AA5304">
        <w:rPr>
          <w:lang w:eastAsia="en-US"/>
        </w:rPr>
        <w:t>средняя</w:t>
      </w:r>
      <w:proofErr w:type="gramEnd"/>
      <w:r w:rsidRPr="00AA5304">
        <w:rPr>
          <w:spacing w:val="-3"/>
          <w:lang w:eastAsia="en-US"/>
        </w:rPr>
        <w:t xml:space="preserve"> </w:t>
      </w:r>
      <w:r w:rsidRPr="00AA5304">
        <w:rPr>
          <w:lang w:eastAsia="en-US"/>
        </w:rPr>
        <w:t>общеобразовательная</w:t>
      </w:r>
      <w:r w:rsidRPr="00AA5304">
        <w:rPr>
          <w:spacing w:val="-3"/>
          <w:lang w:eastAsia="en-US"/>
        </w:rPr>
        <w:t xml:space="preserve"> </w:t>
      </w:r>
      <w:r w:rsidRPr="00AA5304">
        <w:rPr>
          <w:lang w:eastAsia="en-US"/>
        </w:rPr>
        <w:t>школа</w:t>
      </w:r>
    </w:p>
    <w:p w:rsidR="005144BF" w:rsidRPr="00AA5304" w:rsidRDefault="005144BF" w:rsidP="005144BF">
      <w:pPr>
        <w:widowControl w:val="0"/>
        <w:autoSpaceDE w:val="0"/>
        <w:autoSpaceDN w:val="0"/>
        <w:rPr>
          <w:sz w:val="26"/>
          <w:lang w:eastAsia="en-US"/>
        </w:rPr>
      </w:pPr>
    </w:p>
    <w:tbl>
      <w:tblPr>
        <w:tblpPr w:leftFromText="180" w:rightFromText="180" w:vertAnchor="text" w:horzAnchor="margin" w:tblpXSpec="center" w:tblpY="-48"/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4970"/>
      </w:tblGrid>
      <w:tr w:rsidR="005144BF" w:rsidRPr="00AA5304" w:rsidTr="005144BF">
        <w:trPr>
          <w:trHeight w:val="886"/>
        </w:trPr>
        <w:tc>
          <w:tcPr>
            <w:tcW w:w="5556" w:type="dxa"/>
            <w:hideMark/>
          </w:tcPr>
          <w:p w:rsidR="005144BF" w:rsidRPr="00AA5304" w:rsidRDefault="005144BF">
            <w:pPr>
              <w:suppressAutoHyphens/>
              <w:rPr>
                <w:lang w:eastAsia="zh-CN"/>
              </w:rPr>
            </w:pPr>
            <w:r w:rsidRPr="00AA5304">
              <w:rPr>
                <w:b/>
                <w:lang w:eastAsia="zh-CN"/>
              </w:rPr>
              <w:t>«ПРИНЯТО»</w:t>
            </w:r>
            <w:r w:rsidRPr="00AA5304">
              <w:rPr>
                <w:b/>
                <w:lang w:eastAsia="zh-CN"/>
              </w:rPr>
              <w:br/>
              <w:t>на Педагогическом совете</w:t>
            </w:r>
            <w:r w:rsidRPr="00AA5304">
              <w:rPr>
                <w:b/>
                <w:lang w:eastAsia="zh-CN"/>
              </w:rPr>
              <w:br/>
              <w:t>П</w:t>
            </w:r>
            <w:r w:rsidR="00110766">
              <w:rPr>
                <w:b/>
                <w:lang w:eastAsia="zh-CN"/>
              </w:rPr>
              <w:t>ротокол № 1 от «29» августа 2023</w:t>
            </w:r>
            <w:r w:rsidRPr="00AA5304">
              <w:rPr>
                <w:b/>
                <w:lang w:eastAsia="zh-CN"/>
              </w:rPr>
              <w:t xml:space="preserve"> г.</w:t>
            </w:r>
          </w:p>
        </w:tc>
        <w:tc>
          <w:tcPr>
            <w:tcW w:w="4970" w:type="dxa"/>
            <w:hideMark/>
          </w:tcPr>
          <w:p w:rsidR="005144BF" w:rsidRPr="00AA5304" w:rsidRDefault="005144BF">
            <w:pPr>
              <w:suppressAutoHyphens/>
              <w:jc w:val="right"/>
              <w:rPr>
                <w:lang w:eastAsia="zh-CN"/>
              </w:rPr>
            </w:pPr>
            <w:r w:rsidRPr="00AA5304">
              <w:rPr>
                <w:b/>
                <w:lang w:eastAsia="zh-CN"/>
              </w:rPr>
              <w:t>«УТВЕРЖДАЮ»</w:t>
            </w:r>
          </w:p>
          <w:p w:rsidR="005144BF" w:rsidRPr="00AA5304" w:rsidRDefault="005144BF">
            <w:pPr>
              <w:suppressAutoHyphens/>
              <w:jc w:val="right"/>
              <w:rPr>
                <w:lang w:eastAsia="zh-CN"/>
              </w:rPr>
            </w:pPr>
            <w:r w:rsidRPr="00AA5304">
              <w:rPr>
                <w:b/>
                <w:lang w:eastAsia="zh-CN"/>
              </w:rPr>
              <w:t>Директор  школы: ___</w:t>
            </w:r>
            <w:r w:rsidR="003C47EB">
              <w:rPr>
                <w:b/>
                <w:lang w:eastAsia="zh-CN"/>
              </w:rPr>
              <w:t>___(А.А. Медведев)</w:t>
            </w:r>
            <w:r w:rsidR="003C47EB">
              <w:rPr>
                <w:b/>
                <w:lang w:eastAsia="zh-CN"/>
              </w:rPr>
              <w:br/>
              <w:t>Приказ № 63/а</w:t>
            </w:r>
            <w:r w:rsidR="00110766">
              <w:rPr>
                <w:b/>
                <w:lang w:eastAsia="zh-CN"/>
              </w:rPr>
              <w:t xml:space="preserve"> от «01» сентября 2023</w:t>
            </w:r>
            <w:r w:rsidRPr="00AA5304">
              <w:rPr>
                <w:b/>
                <w:lang w:eastAsia="zh-CN"/>
              </w:rPr>
              <w:t xml:space="preserve"> г.</w:t>
            </w:r>
          </w:p>
        </w:tc>
      </w:tr>
    </w:tbl>
    <w:p w:rsidR="00AC2A14" w:rsidRPr="00AA5304" w:rsidRDefault="0056144D" w:rsidP="00EF31FE">
      <w:pPr>
        <w:widowControl w:val="0"/>
        <w:tabs>
          <w:tab w:val="left" w:pos="6802"/>
        </w:tabs>
        <w:autoSpaceDE w:val="0"/>
        <w:autoSpaceDN w:val="0"/>
        <w:jc w:val="center"/>
        <w:rPr>
          <w:lang w:eastAsia="en-US"/>
        </w:rPr>
      </w:pPr>
      <w:r w:rsidRPr="00AA5304">
        <w:t>У</w:t>
      </w:r>
      <w:r w:rsidR="00AC2A14" w:rsidRPr="00AA5304">
        <w:t>чебн</w:t>
      </w:r>
      <w:r w:rsidRPr="00AA5304">
        <w:t>ый</w:t>
      </w:r>
      <w:r w:rsidR="00AC2A14" w:rsidRPr="00AA5304">
        <w:t xml:space="preserve"> план</w:t>
      </w:r>
      <w:r w:rsidR="00751FDB" w:rsidRPr="00AA5304">
        <w:t xml:space="preserve"> (недельный)</w:t>
      </w:r>
      <w:r w:rsidR="00AC2A14" w:rsidRPr="00AA5304">
        <w:t xml:space="preserve"> основной общеобразовательной программы</w:t>
      </w:r>
    </w:p>
    <w:p w:rsidR="00AC2A14" w:rsidRPr="00AA5304" w:rsidRDefault="001C0A76" w:rsidP="00EB1DBF">
      <w:pPr>
        <w:jc w:val="center"/>
      </w:pPr>
      <w:r w:rsidRPr="00AA5304">
        <w:t>основного общего</w:t>
      </w:r>
      <w:r w:rsidR="00AC2A14" w:rsidRPr="00AA5304">
        <w:t xml:space="preserve"> образования</w:t>
      </w:r>
    </w:p>
    <w:p w:rsidR="00AC2A14" w:rsidRPr="00AA5304" w:rsidRDefault="006D23B0" w:rsidP="00EB1DBF">
      <w:pPr>
        <w:jc w:val="center"/>
      </w:pPr>
      <w:r w:rsidRPr="00AA5304">
        <w:t xml:space="preserve">Муниципального </w:t>
      </w:r>
      <w:r w:rsidR="00DC565B" w:rsidRPr="00AA5304">
        <w:t xml:space="preserve">казенного </w:t>
      </w:r>
      <w:r w:rsidRPr="00AA5304">
        <w:t>общеобразовательного учреждения</w:t>
      </w:r>
      <w:r w:rsidR="00390068" w:rsidRPr="00AA5304">
        <w:t xml:space="preserve"> </w:t>
      </w:r>
      <w:r w:rsidRPr="00AA5304">
        <w:t>Сортавальского муниципального района Республики Карелия</w:t>
      </w:r>
      <w:r w:rsidR="0011533A" w:rsidRPr="00AA5304">
        <w:t xml:space="preserve"> Вяртсильской средней</w:t>
      </w:r>
      <w:r w:rsidR="00390068" w:rsidRPr="00AA5304">
        <w:t xml:space="preserve"> </w:t>
      </w:r>
      <w:r w:rsidR="0011533A" w:rsidRPr="00AA5304">
        <w:t>общеобразовательной школы</w:t>
      </w:r>
      <w:r w:rsidR="00AA5304" w:rsidRPr="00AA5304">
        <w:t xml:space="preserve"> для 5-7</w:t>
      </w:r>
      <w:r w:rsidR="003C1470" w:rsidRPr="00AA5304">
        <w:t xml:space="preserve"> классов</w:t>
      </w:r>
    </w:p>
    <w:p w:rsidR="00AC2A14" w:rsidRPr="00AA5304" w:rsidRDefault="00E3599E" w:rsidP="00EB1DBF">
      <w:pPr>
        <w:jc w:val="center"/>
      </w:pPr>
      <w:r w:rsidRPr="00AA5304">
        <w:t xml:space="preserve">на </w:t>
      </w:r>
      <w:r w:rsidR="001B3382">
        <w:t>2023-2024</w:t>
      </w:r>
      <w:r w:rsidR="00AC2A14" w:rsidRPr="00AA5304">
        <w:t xml:space="preserve"> учебный год</w:t>
      </w:r>
    </w:p>
    <w:p w:rsidR="001E4A2C" w:rsidRPr="00AA5304" w:rsidRDefault="001E4A2C" w:rsidP="006D23B0"/>
    <w:tbl>
      <w:tblPr>
        <w:tblW w:w="10392" w:type="dxa"/>
        <w:tblInd w:w="-1041" w:type="dxa"/>
        <w:tblLayout w:type="fixed"/>
        <w:tblLook w:val="0000" w:firstRow="0" w:lastRow="0" w:firstColumn="0" w:lastColumn="0" w:noHBand="0" w:noVBand="0"/>
      </w:tblPr>
      <w:tblGrid>
        <w:gridCol w:w="3823"/>
        <w:gridCol w:w="2901"/>
        <w:gridCol w:w="549"/>
        <w:gridCol w:w="567"/>
        <w:gridCol w:w="567"/>
        <w:gridCol w:w="567"/>
        <w:gridCol w:w="567"/>
        <w:gridCol w:w="851"/>
      </w:tblGrid>
      <w:tr w:rsidR="001B3382" w:rsidRPr="00AA5304" w:rsidTr="001B3382">
        <w:trPr>
          <w:cantSplit/>
          <w:trHeight w:val="544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rPr>
                <w:b/>
              </w:rPr>
              <w:t>Предметные области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rPr>
                <w:b/>
              </w:rPr>
              <w:t>Учебные предметы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382" w:rsidRPr="00E5677F" w:rsidRDefault="00E5677F">
            <w:pPr>
              <w:rPr>
                <w:b/>
                <w:sz w:val="20"/>
                <w:szCs w:val="20"/>
              </w:rPr>
            </w:pPr>
            <w:r w:rsidRPr="00E5677F">
              <w:rPr>
                <w:b/>
                <w:sz w:val="20"/>
                <w:szCs w:val="20"/>
              </w:rPr>
              <w:t>Классы / количество часов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82" w:rsidRPr="00AA5304" w:rsidRDefault="001B3382">
            <w:pPr>
              <w:rPr>
                <w:b/>
              </w:rPr>
            </w:pPr>
          </w:p>
        </w:tc>
      </w:tr>
      <w:tr w:rsidR="001B3382" w:rsidRPr="00AA5304" w:rsidTr="001B3382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b/>
                <w:highlight w:val="yellow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b/>
                <w:highlight w:val="yellow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b/>
                <w:highlight w:val="yellow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rPr>
                <w:b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382" w:rsidRPr="00AA5304" w:rsidRDefault="001B3382" w:rsidP="00BB73D1">
            <w:pPr>
              <w:jc w:val="center"/>
              <w:rPr>
                <w:b/>
              </w:rPr>
            </w:pPr>
            <w:r w:rsidRPr="00AA5304">
              <w:rPr>
                <w:b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82" w:rsidRPr="00AA5304" w:rsidRDefault="001B3382" w:rsidP="00BB73D1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1B3382" w:rsidRPr="00AA5304" w:rsidTr="001B3382">
        <w:trPr>
          <w:trHeight w:val="272"/>
        </w:trPr>
        <w:tc>
          <w:tcPr>
            <w:tcW w:w="6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r w:rsidRPr="00AA5304">
              <w:rPr>
                <w:i/>
              </w:rPr>
              <w:t>Обязательная часть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b/>
                <w:i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b/>
                <w:i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b/>
                <w:i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382" w:rsidRPr="00AA5304" w:rsidRDefault="001B3382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82" w:rsidRPr="00AA5304" w:rsidRDefault="001B3382"/>
        </w:tc>
      </w:tr>
      <w:tr w:rsidR="001B3382" w:rsidRPr="00AA5304" w:rsidTr="001B3382">
        <w:trPr>
          <w:cantSplit/>
          <w:trHeight w:val="272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Русский язык и литература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r w:rsidRPr="00AA5304">
              <w:t>Русский язык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382" w:rsidRPr="00AA5304" w:rsidRDefault="001B3382" w:rsidP="00BB73D1">
            <w:pPr>
              <w:jc w:val="center"/>
            </w:pPr>
            <w:r w:rsidRPr="00AA5304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82" w:rsidRPr="00AA5304" w:rsidRDefault="001B3382" w:rsidP="00BB73D1">
            <w:pPr>
              <w:jc w:val="center"/>
            </w:pPr>
            <w:r>
              <w:t>21</w:t>
            </w:r>
          </w:p>
        </w:tc>
      </w:tr>
      <w:tr w:rsidR="001B3382" w:rsidRPr="00AA5304" w:rsidTr="001B3382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pStyle w:val="ConsCell"/>
              <w:widowControl/>
              <w:jc w:val="both"/>
              <w:rPr>
                <w:rFonts w:ascii="Times New Roman" w:hAnsi="Times New Roman" w:cs="Times New Roman"/>
              </w:rPr>
            </w:pPr>
            <w:r w:rsidRPr="00AA530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1B3382" w:rsidP="00EA675A">
            <w:pPr>
              <w:jc w:val="center"/>
            </w:pPr>
            <w:r>
              <w:t>13</w:t>
            </w:r>
          </w:p>
        </w:tc>
      </w:tr>
      <w:tr w:rsidR="001B3382" w:rsidRPr="00AA5304" w:rsidTr="001B3382">
        <w:trPr>
          <w:trHeight w:val="27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Иностранные языки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pStyle w:val="ConsCell"/>
              <w:rPr>
                <w:rFonts w:ascii="Times New Roman" w:hAnsi="Times New Roman" w:cs="Times New Roman"/>
              </w:rPr>
            </w:pPr>
            <w:r w:rsidRPr="00AA530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1B3382" w:rsidP="00EA675A">
            <w:pPr>
              <w:jc w:val="center"/>
            </w:pPr>
            <w:r>
              <w:t>15</w:t>
            </w:r>
          </w:p>
        </w:tc>
      </w:tr>
      <w:tr w:rsidR="001B3382" w:rsidRPr="00AA5304" w:rsidTr="001B3382">
        <w:trPr>
          <w:cantSplit/>
          <w:trHeight w:val="272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Математика и информатика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pStyle w:val="ConsCell"/>
              <w:jc w:val="both"/>
              <w:rPr>
                <w:rFonts w:ascii="Times New Roman" w:hAnsi="Times New Roman" w:cs="Times New Roman"/>
              </w:rPr>
            </w:pPr>
            <w:r w:rsidRPr="00AA53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</w:pPr>
            <w:r w:rsidRPr="00AA530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</w:pPr>
            <w:r w:rsidRPr="00AA5304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1B3382" w:rsidP="00EA675A">
            <w:pPr>
              <w:snapToGrid w:val="0"/>
              <w:jc w:val="center"/>
            </w:pPr>
            <w:r>
              <w:t>10</w:t>
            </w:r>
          </w:p>
        </w:tc>
      </w:tr>
      <w:tr w:rsidR="001B3382" w:rsidRPr="00AA5304" w:rsidTr="001B3382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pStyle w:val="ConsCell"/>
              <w:jc w:val="both"/>
              <w:rPr>
                <w:rFonts w:ascii="Times New Roman" w:hAnsi="Times New Roman" w:cs="Times New Roman"/>
              </w:rPr>
            </w:pPr>
            <w:r w:rsidRPr="00AA530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1B3382" w:rsidP="00EA675A">
            <w:pPr>
              <w:jc w:val="center"/>
            </w:pPr>
            <w:r>
              <w:t>9</w:t>
            </w:r>
          </w:p>
        </w:tc>
      </w:tr>
      <w:tr w:rsidR="001B3382" w:rsidRPr="00AA5304" w:rsidTr="001B3382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pStyle w:val="ConsCell"/>
              <w:jc w:val="both"/>
              <w:rPr>
                <w:rFonts w:ascii="Times New Roman" w:hAnsi="Times New Roman" w:cs="Times New Roman"/>
              </w:rPr>
            </w:pPr>
            <w:r w:rsidRPr="00AA530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1B3382" w:rsidP="00EA675A">
            <w:pPr>
              <w:jc w:val="center"/>
            </w:pPr>
            <w:r>
              <w:t>6</w:t>
            </w:r>
          </w:p>
        </w:tc>
      </w:tr>
      <w:tr w:rsidR="001B3382" w:rsidRPr="00AA5304" w:rsidTr="001B3382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pStyle w:val="Con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304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1B3382" w:rsidP="00EA675A">
            <w:pPr>
              <w:jc w:val="center"/>
            </w:pPr>
            <w:r>
              <w:t>3</w:t>
            </w:r>
          </w:p>
        </w:tc>
      </w:tr>
      <w:tr w:rsidR="001B3382" w:rsidRPr="00AA5304" w:rsidTr="001B3382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pStyle w:val="ConsCell"/>
              <w:widowControl/>
              <w:jc w:val="both"/>
              <w:rPr>
                <w:rFonts w:ascii="Times New Roman" w:hAnsi="Times New Roman" w:cs="Times New Roman"/>
              </w:rPr>
            </w:pPr>
            <w:r w:rsidRPr="00AA530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1B3382" w:rsidP="00EA675A">
            <w:pPr>
              <w:jc w:val="center"/>
            </w:pPr>
            <w:r>
              <w:t>3</w:t>
            </w:r>
          </w:p>
        </w:tc>
      </w:tr>
      <w:tr w:rsidR="001B3382" w:rsidRPr="00AA5304" w:rsidTr="001B3382">
        <w:trPr>
          <w:cantSplit/>
          <w:trHeight w:val="544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Общественно-научные предметы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AA5304">
            <w:r w:rsidRPr="00AA5304">
              <w:t>История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1B3382" w:rsidP="00EA675A">
            <w:pPr>
              <w:jc w:val="center"/>
            </w:pPr>
            <w:r>
              <w:t>10</w:t>
            </w:r>
          </w:p>
        </w:tc>
      </w:tr>
      <w:tr w:rsidR="001B3382" w:rsidRPr="00AA5304" w:rsidTr="001B3382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AA530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1E5C16" w:rsidP="00EA675A">
            <w:pPr>
              <w:jc w:val="center"/>
            </w:pPr>
            <w:r>
              <w:t>4</w:t>
            </w:r>
          </w:p>
        </w:tc>
      </w:tr>
      <w:tr w:rsidR="001B3382" w:rsidRPr="00AA5304" w:rsidTr="001B3382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pStyle w:val="ConsCell"/>
              <w:widowControl/>
              <w:jc w:val="both"/>
              <w:rPr>
                <w:rFonts w:ascii="Times New Roman" w:hAnsi="Times New Roman" w:cs="Times New Roman"/>
              </w:rPr>
            </w:pPr>
            <w:r w:rsidRPr="00AA530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1E5C16" w:rsidP="00EA675A">
            <w:pPr>
              <w:jc w:val="center"/>
            </w:pPr>
            <w:r>
              <w:t>8</w:t>
            </w:r>
          </w:p>
        </w:tc>
      </w:tr>
      <w:tr w:rsidR="001B3382" w:rsidRPr="00AA5304" w:rsidTr="001B3382">
        <w:trPr>
          <w:cantSplit/>
          <w:trHeight w:val="272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Естественно-научные предметы</w:t>
            </w:r>
          </w:p>
          <w:p w:rsidR="001B3382" w:rsidRPr="00AA5304" w:rsidRDefault="001B3382" w:rsidP="00EA675A">
            <w:pPr>
              <w:jc w:val="center"/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pStyle w:val="ConsCell"/>
              <w:widowControl/>
              <w:jc w:val="both"/>
              <w:rPr>
                <w:rFonts w:ascii="Times New Roman" w:hAnsi="Times New Roman" w:cs="Times New Roman"/>
              </w:rPr>
            </w:pPr>
            <w:r w:rsidRPr="00AA530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1E5C16" w:rsidP="00EA675A">
            <w:pPr>
              <w:jc w:val="center"/>
            </w:pPr>
            <w:r>
              <w:t>7</w:t>
            </w:r>
          </w:p>
        </w:tc>
      </w:tr>
      <w:tr w:rsidR="001B3382" w:rsidRPr="00AA5304" w:rsidTr="001B3382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pStyle w:val="ConsCell"/>
              <w:widowControl/>
              <w:jc w:val="both"/>
              <w:rPr>
                <w:rFonts w:ascii="Times New Roman" w:hAnsi="Times New Roman" w:cs="Times New Roman"/>
              </w:rPr>
            </w:pPr>
            <w:r w:rsidRPr="00AA530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1E5C16" w:rsidP="00EA675A">
            <w:pPr>
              <w:jc w:val="center"/>
            </w:pPr>
            <w:r>
              <w:t>4</w:t>
            </w:r>
          </w:p>
        </w:tc>
      </w:tr>
      <w:tr w:rsidR="001B3382" w:rsidRPr="00AA5304" w:rsidTr="001B3382">
        <w:trPr>
          <w:cantSplit/>
          <w:trHeight w:val="307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pStyle w:val="ConsCell"/>
              <w:widowControl/>
              <w:jc w:val="both"/>
              <w:rPr>
                <w:rFonts w:ascii="Times New Roman" w:hAnsi="Times New Roman" w:cs="Times New Roman"/>
              </w:rPr>
            </w:pPr>
            <w:r w:rsidRPr="00AA530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1E5C16" w:rsidP="00EA675A">
            <w:pPr>
              <w:jc w:val="center"/>
            </w:pPr>
            <w:r>
              <w:t>7</w:t>
            </w:r>
          </w:p>
        </w:tc>
      </w:tr>
      <w:tr w:rsidR="001B3382" w:rsidRPr="00AA5304" w:rsidTr="001B3382">
        <w:trPr>
          <w:cantSplit/>
          <w:trHeight w:val="27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Основы духовно-нравственной культуры народов России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304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Default="00076A7A" w:rsidP="00EA675A">
            <w:pPr>
              <w:snapToGrid w:val="0"/>
              <w:jc w:val="center"/>
            </w:pPr>
            <w:r>
              <w:t>2</w:t>
            </w:r>
          </w:p>
        </w:tc>
      </w:tr>
      <w:tr w:rsidR="001B3382" w:rsidRPr="00AA5304" w:rsidTr="001B3382">
        <w:trPr>
          <w:cantSplit/>
          <w:trHeight w:val="272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Искусство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076A7A" w:rsidP="00EA675A">
            <w:pPr>
              <w:pStyle w:val="ConsCel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076A7A" w:rsidP="00EA675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</w:pPr>
            <w:r w:rsidRPr="00AA5304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076A7A" w:rsidP="00EA675A">
            <w:pPr>
              <w:snapToGrid w:val="0"/>
              <w:jc w:val="center"/>
            </w:pPr>
            <w:r>
              <w:t>3</w:t>
            </w:r>
          </w:p>
        </w:tc>
      </w:tr>
      <w:tr w:rsidR="001B3382" w:rsidRPr="00AA5304" w:rsidTr="001B3382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076A7A" w:rsidP="00EA675A">
            <w:pPr>
              <w:pStyle w:val="ConsCel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076A7A" w:rsidP="00EA675A">
            <w:pPr>
              <w:snapToGrid w:val="0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</w:pPr>
            <w:r w:rsidRPr="00AA5304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076A7A" w:rsidP="00EA675A">
            <w:pPr>
              <w:snapToGrid w:val="0"/>
              <w:jc w:val="center"/>
            </w:pPr>
            <w:r>
              <w:t>4</w:t>
            </w:r>
          </w:p>
        </w:tc>
      </w:tr>
      <w:tr w:rsidR="001B3382" w:rsidRPr="00AA5304" w:rsidTr="001B3382">
        <w:trPr>
          <w:trHeight w:val="27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Технология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r w:rsidRPr="00AA5304">
              <w:t>Технология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Default="00076A7A" w:rsidP="00EA675A">
            <w:pPr>
              <w:snapToGrid w:val="0"/>
              <w:jc w:val="center"/>
            </w:pPr>
            <w:r>
              <w:t>8</w:t>
            </w:r>
          </w:p>
        </w:tc>
      </w:tr>
      <w:tr w:rsidR="001B3382" w:rsidRPr="00AA5304" w:rsidTr="001B3382">
        <w:trPr>
          <w:cantSplit/>
          <w:trHeight w:val="544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Физическая культура и Основы безопасности жизнедеятельности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r w:rsidRPr="00AA5304">
              <w:t>Основы безопасности жизнедеятельности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b/>
                <w:highlight w:val="yellow"/>
              </w:rPr>
            </w:pPr>
            <w:r w:rsidRPr="00402C9F">
              <w:rPr>
                <w:b/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b/>
                <w:highlight w:val="yellow"/>
              </w:rPr>
            </w:pPr>
            <w:r w:rsidRPr="00402C9F">
              <w:rPr>
                <w:b/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b/>
                <w:highlight w:val="yellow"/>
              </w:rPr>
            </w:pPr>
            <w:r w:rsidRPr="00402C9F">
              <w:rPr>
                <w:b/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076A7A" w:rsidP="00EA675A">
            <w:pPr>
              <w:jc w:val="center"/>
            </w:pPr>
            <w:r>
              <w:t>2</w:t>
            </w:r>
          </w:p>
        </w:tc>
      </w:tr>
      <w:tr w:rsidR="001B3382" w:rsidRPr="00AA5304" w:rsidTr="001B3382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r w:rsidRPr="00AA5304">
              <w:t>Физическая культура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076A7A" w:rsidP="00EA675A">
            <w:pPr>
              <w:jc w:val="center"/>
            </w:pPr>
            <w:r>
              <w:t>10</w:t>
            </w:r>
          </w:p>
        </w:tc>
      </w:tr>
      <w:tr w:rsidR="001B3382" w:rsidRPr="00AA5304" w:rsidTr="001B3382">
        <w:trPr>
          <w:trHeight w:val="28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3382" w:rsidRPr="00AA5304" w:rsidRDefault="001B3382" w:rsidP="00EA675A">
            <w:r w:rsidRPr="00AA5304">
              <w:rPr>
                <w:b/>
                <w:bCs/>
              </w:rPr>
              <w:t>Итого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/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b/>
                <w:highlight w:val="yellow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b/>
                <w:highlight w:val="yellow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jc w:val="center"/>
              <w:rPr>
                <w:highlight w:val="yellow"/>
              </w:rPr>
            </w:pPr>
            <w:r w:rsidRPr="00402C9F">
              <w:rPr>
                <w:b/>
                <w:highlight w:val="yellow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rPr>
                <w:b/>
              </w:rPr>
              <w:t>3</w:t>
            </w: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jc w:val="center"/>
            </w:pPr>
            <w:r w:rsidRPr="00AA5304">
              <w:rPr>
                <w:b/>
              </w:rPr>
              <w:t>3</w:t>
            </w: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076A7A" w:rsidP="00EA675A">
            <w:pPr>
              <w:jc w:val="center"/>
              <w:rPr>
                <w:b/>
              </w:rPr>
            </w:pPr>
            <w:r>
              <w:rPr>
                <w:b/>
              </w:rPr>
              <w:t>149</w:t>
            </w:r>
          </w:p>
        </w:tc>
      </w:tr>
      <w:tr w:rsidR="001B3382" w:rsidRPr="00AA5304" w:rsidTr="001B3382">
        <w:trPr>
          <w:trHeight w:val="499"/>
        </w:trPr>
        <w:tc>
          <w:tcPr>
            <w:tcW w:w="6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r w:rsidRPr="00AA5304">
              <w:rPr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b/>
                <w:i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b/>
                <w:i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EA675A">
            <w:pPr>
              <w:snapToGrid w:val="0"/>
              <w:jc w:val="center"/>
              <w:rPr>
                <w:b/>
                <w:i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EA675A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1B3382" w:rsidP="00EA675A">
            <w:pPr>
              <w:snapToGrid w:val="0"/>
              <w:jc w:val="center"/>
              <w:rPr>
                <w:b/>
                <w:i/>
              </w:rPr>
            </w:pPr>
          </w:p>
        </w:tc>
      </w:tr>
      <w:tr w:rsidR="001B3382" w:rsidRPr="00AA5304" w:rsidTr="001B3382">
        <w:trPr>
          <w:trHeight w:val="272"/>
        </w:trPr>
        <w:tc>
          <w:tcPr>
            <w:tcW w:w="6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BB73D1">
            <w:pPr>
              <w:suppressAutoHyphens/>
              <w:jc w:val="right"/>
              <w:rPr>
                <w:lang w:eastAsia="zh-CN"/>
              </w:rPr>
            </w:pPr>
            <w:r w:rsidRPr="00AA5304">
              <w:rPr>
                <w:lang w:eastAsia="zh-CN"/>
              </w:rPr>
              <w:t>Моя Карелия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BB73D1">
            <w:pPr>
              <w:suppressAutoHyphens/>
              <w:jc w:val="center"/>
              <w:rPr>
                <w:highlight w:val="yellow"/>
                <w:lang w:eastAsia="zh-CN"/>
              </w:rPr>
            </w:pPr>
            <w:r w:rsidRPr="00402C9F">
              <w:rPr>
                <w:highlight w:val="yellow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BB73D1">
            <w:pPr>
              <w:suppressAutoHyphens/>
              <w:jc w:val="center"/>
              <w:rPr>
                <w:highlight w:val="yellow"/>
                <w:lang w:eastAsia="zh-CN"/>
              </w:rPr>
            </w:pPr>
            <w:r w:rsidRPr="00402C9F">
              <w:rPr>
                <w:highlight w:val="yellow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BB73D1">
            <w:pPr>
              <w:suppressAutoHyphens/>
              <w:jc w:val="center"/>
              <w:rPr>
                <w:highlight w:val="yellow"/>
                <w:lang w:eastAsia="zh-CN"/>
              </w:rPr>
            </w:pPr>
            <w:r w:rsidRPr="00402C9F">
              <w:rPr>
                <w:highlight w:val="yellow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BB73D1">
            <w:pPr>
              <w:suppressAutoHyphens/>
              <w:jc w:val="center"/>
              <w:rPr>
                <w:lang w:eastAsia="zh-CN"/>
              </w:rPr>
            </w:pPr>
            <w:r w:rsidRPr="00AA5304">
              <w:rPr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BB73D1">
            <w:pPr>
              <w:suppressAutoHyphens/>
              <w:jc w:val="center"/>
              <w:rPr>
                <w:lang w:eastAsia="zh-CN"/>
              </w:rPr>
            </w:pPr>
            <w:r w:rsidRPr="00AA5304">
              <w:rPr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076A7A" w:rsidP="00BB73D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</w:tr>
      <w:tr w:rsidR="001B3382" w:rsidRPr="00AA5304" w:rsidTr="001B3382">
        <w:trPr>
          <w:trHeight w:val="272"/>
        </w:trPr>
        <w:tc>
          <w:tcPr>
            <w:tcW w:w="6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BB73D1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Элективный курс по функциональной грамотности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BB73D1">
            <w:pPr>
              <w:suppressAutoHyphens/>
              <w:snapToGrid w:val="0"/>
              <w:jc w:val="center"/>
              <w:rPr>
                <w:highlight w:val="yellow"/>
                <w:lang w:eastAsia="zh-CN"/>
              </w:rPr>
            </w:pPr>
            <w:r w:rsidRPr="00402C9F">
              <w:rPr>
                <w:highlight w:val="yellow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BB73D1">
            <w:pPr>
              <w:suppressAutoHyphens/>
              <w:snapToGrid w:val="0"/>
              <w:jc w:val="center"/>
              <w:rPr>
                <w:highlight w:val="yellow"/>
                <w:lang w:eastAsia="zh-CN"/>
              </w:rPr>
            </w:pPr>
            <w:r w:rsidRPr="00402C9F">
              <w:rPr>
                <w:highlight w:val="yellow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BB73D1">
            <w:pPr>
              <w:suppressAutoHyphens/>
              <w:snapToGrid w:val="0"/>
              <w:jc w:val="center"/>
              <w:rPr>
                <w:highlight w:val="yellow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BB73D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BB73D1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Default="00076A7A" w:rsidP="00BB73D1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</w:tr>
      <w:tr w:rsidR="001B3382" w:rsidRPr="00AA5304" w:rsidTr="001B3382">
        <w:trPr>
          <w:trHeight w:val="272"/>
        </w:trPr>
        <w:tc>
          <w:tcPr>
            <w:tcW w:w="6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0D6F3E" w:rsidP="00BB73D1">
            <w:pPr>
              <w:jc w:val="right"/>
            </w:pPr>
            <w:r>
              <w:t>Элективный курс по биологии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BB73D1">
            <w:pPr>
              <w:snapToGrid w:val="0"/>
              <w:jc w:val="center"/>
              <w:rPr>
                <w:b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BB73D1">
            <w:pPr>
              <w:snapToGrid w:val="0"/>
              <w:jc w:val="center"/>
              <w:rPr>
                <w:b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0D6F3E" w:rsidRDefault="000D6F3E" w:rsidP="00BB73D1">
            <w:pPr>
              <w:snapToGrid w:val="0"/>
              <w:jc w:val="center"/>
              <w:rPr>
                <w:highlight w:val="yellow"/>
              </w:rPr>
            </w:pPr>
            <w:r w:rsidRPr="000D6F3E">
              <w:rPr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BB73D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BB73D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1B3382" w:rsidP="00BB73D1">
            <w:pPr>
              <w:jc w:val="center"/>
            </w:pPr>
          </w:p>
        </w:tc>
      </w:tr>
      <w:tr w:rsidR="001B3382" w:rsidRPr="00AA5304" w:rsidTr="001B3382">
        <w:trPr>
          <w:trHeight w:val="287"/>
        </w:trPr>
        <w:tc>
          <w:tcPr>
            <w:tcW w:w="6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BB73D1">
            <w:pPr>
              <w:jc w:val="right"/>
            </w:pPr>
            <w:r w:rsidRPr="00AA5304">
              <w:t>Максимально допустимая недельная нагрузка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BB73D1">
            <w:pPr>
              <w:jc w:val="center"/>
              <w:rPr>
                <w:highlight w:val="yellow"/>
              </w:rPr>
            </w:pPr>
            <w:r w:rsidRPr="00402C9F">
              <w:rPr>
                <w:b/>
                <w:highlight w:val="yellow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BB73D1">
            <w:pPr>
              <w:jc w:val="center"/>
              <w:rPr>
                <w:highlight w:val="yellow"/>
              </w:rPr>
            </w:pPr>
            <w:r w:rsidRPr="00402C9F">
              <w:rPr>
                <w:b/>
                <w:highlight w:val="yellow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402C9F" w:rsidRDefault="001B3382" w:rsidP="00BB73D1">
            <w:pPr>
              <w:jc w:val="center"/>
              <w:rPr>
                <w:highlight w:val="yellow"/>
              </w:rPr>
            </w:pPr>
            <w:r w:rsidRPr="00402C9F">
              <w:rPr>
                <w:b/>
                <w:highlight w:val="yellow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382" w:rsidRPr="00AA5304" w:rsidRDefault="001B3382" w:rsidP="00BB73D1">
            <w:pPr>
              <w:jc w:val="center"/>
            </w:pPr>
            <w:r w:rsidRPr="00AA5304"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82" w:rsidRPr="00AA5304" w:rsidRDefault="001B3382" w:rsidP="00BB73D1">
            <w:pPr>
              <w:jc w:val="center"/>
            </w:pPr>
            <w:r w:rsidRPr="00AA5304">
              <w:rPr>
                <w:b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382" w:rsidRPr="00AA5304" w:rsidRDefault="00076A7A" w:rsidP="00BB73D1">
            <w:pPr>
              <w:jc w:val="center"/>
              <w:rPr>
                <w:b/>
              </w:rPr>
            </w:pPr>
            <w:r>
              <w:rPr>
                <w:b/>
              </w:rPr>
              <w:t>157</w:t>
            </w:r>
          </w:p>
        </w:tc>
      </w:tr>
      <w:tr w:rsidR="000305D2" w:rsidRPr="00AA5304" w:rsidTr="001B3382">
        <w:trPr>
          <w:trHeight w:val="287"/>
        </w:trPr>
        <w:tc>
          <w:tcPr>
            <w:tcW w:w="6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0305D2" w:rsidRDefault="000305D2" w:rsidP="000305D2">
            <w:r>
              <w:rPr>
                <w:b/>
              </w:rPr>
              <w:t xml:space="preserve">Внеурочная деятельность                      </w:t>
            </w:r>
            <w:r>
              <w:t>«Разговоры о важном»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402C9F" w:rsidRDefault="000305D2" w:rsidP="00BB73D1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402C9F" w:rsidRDefault="000305D2" w:rsidP="00BB73D1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402C9F" w:rsidRDefault="000305D2" w:rsidP="00BB73D1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AA5304" w:rsidRDefault="000305D2" w:rsidP="00BB73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5D2" w:rsidRPr="00AA5304" w:rsidRDefault="000305D2" w:rsidP="00BB73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2" w:rsidRDefault="000305D2" w:rsidP="00BB73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305D2" w:rsidRPr="00AA5304" w:rsidTr="001B3382">
        <w:trPr>
          <w:trHeight w:val="287"/>
        </w:trPr>
        <w:tc>
          <w:tcPr>
            <w:tcW w:w="6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AA5304" w:rsidRDefault="000305D2" w:rsidP="000305D2">
            <w:r>
              <w:t xml:space="preserve">                                                              «Россия – мои горизонты»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402C9F" w:rsidRDefault="000305D2" w:rsidP="00BB73D1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402C9F" w:rsidRDefault="000305D2" w:rsidP="00BB73D1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402C9F" w:rsidRDefault="000305D2" w:rsidP="00BB73D1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AA5304" w:rsidRDefault="000305D2" w:rsidP="00BB73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5D2" w:rsidRPr="00AA5304" w:rsidRDefault="000305D2" w:rsidP="00BB73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2" w:rsidRDefault="000305D2" w:rsidP="00BB73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3C47EB" w:rsidRDefault="003C47EB" w:rsidP="003C47EB">
      <w:pPr>
        <w:widowControl w:val="0"/>
        <w:autoSpaceDE w:val="0"/>
        <w:autoSpaceDN w:val="0"/>
        <w:spacing w:before="76" w:line="275" w:lineRule="exact"/>
        <w:jc w:val="center"/>
        <w:rPr>
          <w:lang w:eastAsia="en-US"/>
        </w:rPr>
      </w:pPr>
    </w:p>
    <w:p w:rsidR="003C47EB" w:rsidRDefault="003C47EB" w:rsidP="003C47EB">
      <w:pPr>
        <w:widowControl w:val="0"/>
        <w:autoSpaceDE w:val="0"/>
        <w:autoSpaceDN w:val="0"/>
        <w:spacing w:before="76" w:line="275" w:lineRule="exact"/>
        <w:jc w:val="center"/>
        <w:rPr>
          <w:lang w:eastAsia="en-US"/>
        </w:rPr>
      </w:pPr>
    </w:p>
    <w:p w:rsidR="003C47EB" w:rsidRDefault="003C47EB" w:rsidP="003C47EB">
      <w:pPr>
        <w:widowControl w:val="0"/>
        <w:autoSpaceDE w:val="0"/>
        <w:autoSpaceDN w:val="0"/>
        <w:spacing w:before="76" w:line="275" w:lineRule="exact"/>
        <w:jc w:val="center"/>
        <w:rPr>
          <w:lang w:eastAsia="en-US"/>
        </w:rPr>
      </w:pPr>
    </w:p>
    <w:p w:rsidR="003C47EB" w:rsidRDefault="003C47EB" w:rsidP="003C47EB">
      <w:pPr>
        <w:widowControl w:val="0"/>
        <w:autoSpaceDE w:val="0"/>
        <w:autoSpaceDN w:val="0"/>
        <w:spacing w:before="76" w:line="275" w:lineRule="exact"/>
        <w:jc w:val="center"/>
        <w:rPr>
          <w:lang w:eastAsia="en-US"/>
        </w:rPr>
      </w:pPr>
    </w:p>
    <w:p w:rsidR="003C47EB" w:rsidRPr="00AA5304" w:rsidRDefault="003C47EB" w:rsidP="003C47EB">
      <w:pPr>
        <w:widowControl w:val="0"/>
        <w:autoSpaceDE w:val="0"/>
        <w:autoSpaceDN w:val="0"/>
        <w:spacing w:before="76" w:line="275" w:lineRule="exact"/>
        <w:jc w:val="center"/>
        <w:rPr>
          <w:lang w:eastAsia="en-US"/>
        </w:rPr>
      </w:pPr>
      <w:r w:rsidRPr="00AA5304">
        <w:rPr>
          <w:lang w:eastAsia="en-US"/>
        </w:rPr>
        <w:t xml:space="preserve">Муниципальное казенное </w:t>
      </w:r>
      <w:r w:rsidRPr="00AA5304">
        <w:rPr>
          <w:spacing w:val="-6"/>
          <w:lang w:eastAsia="en-US"/>
        </w:rPr>
        <w:t>общеобразовательное</w:t>
      </w:r>
      <w:r w:rsidRPr="00AA5304">
        <w:rPr>
          <w:spacing w:val="-4"/>
          <w:lang w:eastAsia="en-US"/>
        </w:rPr>
        <w:t xml:space="preserve"> </w:t>
      </w:r>
      <w:r w:rsidRPr="00AA5304">
        <w:rPr>
          <w:lang w:eastAsia="en-US"/>
        </w:rPr>
        <w:t>учреждение</w:t>
      </w:r>
    </w:p>
    <w:p w:rsidR="003C47EB" w:rsidRPr="00AA5304" w:rsidRDefault="003C47EB" w:rsidP="003C47EB">
      <w:pPr>
        <w:widowControl w:val="0"/>
        <w:autoSpaceDE w:val="0"/>
        <w:autoSpaceDN w:val="0"/>
        <w:spacing w:before="76" w:line="275" w:lineRule="exact"/>
        <w:ind w:left="378"/>
        <w:jc w:val="center"/>
        <w:rPr>
          <w:lang w:eastAsia="en-US"/>
        </w:rPr>
      </w:pPr>
      <w:r w:rsidRPr="00AA5304">
        <w:rPr>
          <w:lang w:eastAsia="en-US"/>
        </w:rPr>
        <w:t>Сортавальского муниципального района Республики</w:t>
      </w:r>
      <w:r w:rsidRPr="00AA5304">
        <w:rPr>
          <w:spacing w:val="-3"/>
          <w:lang w:eastAsia="en-US"/>
        </w:rPr>
        <w:t xml:space="preserve"> </w:t>
      </w:r>
      <w:r w:rsidRPr="00AA5304">
        <w:rPr>
          <w:lang w:eastAsia="en-US"/>
        </w:rPr>
        <w:t>Карелия</w:t>
      </w:r>
    </w:p>
    <w:p w:rsidR="003C47EB" w:rsidRPr="001B3382" w:rsidRDefault="003C47EB" w:rsidP="003C47EB">
      <w:pPr>
        <w:widowControl w:val="0"/>
        <w:autoSpaceDE w:val="0"/>
        <w:autoSpaceDN w:val="0"/>
        <w:spacing w:line="275" w:lineRule="exact"/>
        <w:ind w:left="274"/>
        <w:jc w:val="center"/>
        <w:rPr>
          <w:lang w:eastAsia="en-US"/>
        </w:rPr>
      </w:pPr>
      <w:proofErr w:type="gramStart"/>
      <w:r w:rsidRPr="00AA5304">
        <w:rPr>
          <w:spacing w:val="-22"/>
          <w:lang w:eastAsia="en-US"/>
        </w:rPr>
        <w:t xml:space="preserve">Вяртсильская  </w:t>
      </w:r>
      <w:r w:rsidRPr="00AA5304">
        <w:rPr>
          <w:lang w:eastAsia="en-US"/>
        </w:rPr>
        <w:t>средняя</w:t>
      </w:r>
      <w:proofErr w:type="gramEnd"/>
      <w:r w:rsidRPr="00AA5304">
        <w:rPr>
          <w:spacing w:val="-3"/>
          <w:lang w:eastAsia="en-US"/>
        </w:rPr>
        <w:t xml:space="preserve"> </w:t>
      </w:r>
      <w:r w:rsidRPr="00AA5304">
        <w:rPr>
          <w:lang w:eastAsia="en-US"/>
        </w:rPr>
        <w:t>общеобразовательная</w:t>
      </w:r>
      <w:r w:rsidRPr="00AA5304">
        <w:rPr>
          <w:spacing w:val="-3"/>
          <w:lang w:eastAsia="en-US"/>
        </w:rPr>
        <w:t xml:space="preserve"> </w:t>
      </w:r>
      <w:r w:rsidRPr="00AA5304">
        <w:rPr>
          <w:lang w:eastAsia="en-US"/>
        </w:rPr>
        <w:t>школа</w:t>
      </w:r>
    </w:p>
    <w:p w:rsidR="003C47EB" w:rsidRPr="00AA5304" w:rsidRDefault="003C47EB" w:rsidP="003C47EB">
      <w:pPr>
        <w:widowControl w:val="0"/>
        <w:autoSpaceDE w:val="0"/>
        <w:autoSpaceDN w:val="0"/>
        <w:rPr>
          <w:sz w:val="26"/>
          <w:lang w:eastAsia="en-US"/>
        </w:rPr>
      </w:pPr>
    </w:p>
    <w:tbl>
      <w:tblPr>
        <w:tblpPr w:leftFromText="180" w:rightFromText="180" w:vertAnchor="text" w:horzAnchor="margin" w:tblpXSpec="center" w:tblpY="-48"/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4970"/>
      </w:tblGrid>
      <w:tr w:rsidR="003C47EB" w:rsidRPr="00AA5304" w:rsidTr="00EA675A">
        <w:trPr>
          <w:trHeight w:val="886"/>
        </w:trPr>
        <w:tc>
          <w:tcPr>
            <w:tcW w:w="5556" w:type="dxa"/>
            <w:hideMark/>
          </w:tcPr>
          <w:p w:rsidR="003C47EB" w:rsidRPr="00AA5304" w:rsidRDefault="003C47EB" w:rsidP="00EA675A">
            <w:pPr>
              <w:suppressAutoHyphens/>
              <w:rPr>
                <w:lang w:eastAsia="zh-CN"/>
              </w:rPr>
            </w:pPr>
            <w:r w:rsidRPr="00AA5304">
              <w:rPr>
                <w:b/>
                <w:lang w:eastAsia="zh-CN"/>
              </w:rPr>
              <w:t>«ПРИНЯТО»</w:t>
            </w:r>
            <w:r w:rsidRPr="00AA5304">
              <w:rPr>
                <w:b/>
                <w:lang w:eastAsia="zh-CN"/>
              </w:rPr>
              <w:br/>
              <w:t>на Педагогическом совете</w:t>
            </w:r>
            <w:r w:rsidRPr="00AA5304">
              <w:rPr>
                <w:b/>
                <w:lang w:eastAsia="zh-CN"/>
              </w:rPr>
              <w:br/>
              <w:t>П</w:t>
            </w:r>
            <w:r>
              <w:rPr>
                <w:b/>
                <w:lang w:eastAsia="zh-CN"/>
              </w:rPr>
              <w:t>ротокол № 1 от «29» августа 2023</w:t>
            </w:r>
            <w:r w:rsidRPr="00AA5304">
              <w:rPr>
                <w:b/>
                <w:lang w:eastAsia="zh-CN"/>
              </w:rPr>
              <w:t xml:space="preserve"> г.</w:t>
            </w:r>
          </w:p>
        </w:tc>
        <w:tc>
          <w:tcPr>
            <w:tcW w:w="4970" w:type="dxa"/>
            <w:hideMark/>
          </w:tcPr>
          <w:p w:rsidR="003C47EB" w:rsidRPr="00AA5304" w:rsidRDefault="003C47EB" w:rsidP="00EA675A">
            <w:pPr>
              <w:suppressAutoHyphens/>
              <w:jc w:val="right"/>
              <w:rPr>
                <w:lang w:eastAsia="zh-CN"/>
              </w:rPr>
            </w:pPr>
            <w:r w:rsidRPr="00AA5304">
              <w:rPr>
                <w:b/>
                <w:lang w:eastAsia="zh-CN"/>
              </w:rPr>
              <w:t>«УТВЕРЖДАЮ»</w:t>
            </w:r>
          </w:p>
          <w:p w:rsidR="003C47EB" w:rsidRPr="00AA5304" w:rsidRDefault="003C47EB" w:rsidP="00EA675A">
            <w:pPr>
              <w:suppressAutoHyphens/>
              <w:jc w:val="right"/>
              <w:rPr>
                <w:lang w:eastAsia="zh-CN"/>
              </w:rPr>
            </w:pPr>
            <w:r w:rsidRPr="00AA5304">
              <w:rPr>
                <w:b/>
                <w:lang w:eastAsia="zh-CN"/>
              </w:rPr>
              <w:t>Директор  школы: ___</w:t>
            </w:r>
            <w:r>
              <w:rPr>
                <w:b/>
                <w:lang w:eastAsia="zh-CN"/>
              </w:rPr>
              <w:t>___(А.А. Медведев)</w:t>
            </w:r>
            <w:r>
              <w:rPr>
                <w:b/>
                <w:lang w:eastAsia="zh-CN"/>
              </w:rPr>
              <w:br/>
              <w:t>Приказ № 63/а от «01» сентября 2023</w:t>
            </w:r>
            <w:r w:rsidRPr="00AA5304">
              <w:rPr>
                <w:b/>
                <w:lang w:eastAsia="zh-CN"/>
              </w:rPr>
              <w:t xml:space="preserve"> г.</w:t>
            </w:r>
          </w:p>
        </w:tc>
      </w:tr>
    </w:tbl>
    <w:p w:rsidR="003C47EB" w:rsidRPr="00AA5304" w:rsidRDefault="003C47EB" w:rsidP="003C47EB">
      <w:pPr>
        <w:widowControl w:val="0"/>
        <w:tabs>
          <w:tab w:val="left" w:pos="6802"/>
        </w:tabs>
        <w:autoSpaceDE w:val="0"/>
        <w:autoSpaceDN w:val="0"/>
        <w:jc w:val="center"/>
        <w:rPr>
          <w:lang w:eastAsia="en-US"/>
        </w:rPr>
      </w:pPr>
      <w:r w:rsidRPr="00AA5304">
        <w:t>Учебный план</w:t>
      </w:r>
      <w:r>
        <w:t xml:space="preserve"> (годовой</w:t>
      </w:r>
      <w:r w:rsidRPr="00AA5304">
        <w:t>) основной общеобразовательной программы</w:t>
      </w:r>
    </w:p>
    <w:p w:rsidR="003C47EB" w:rsidRPr="00AA5304" w:rsidRDefault="003C47EB" w:rsidP="003C47EB">
      <w:pPr>
        <w:jc w:val="center"/>
      </w:pPr>
      <w:r w:rsidRPr="00AA5304">
        <w:t>основного общего образования</w:t>
      </w:r>
      <w:r>
        <w:t xml:space="preserve"> м</w:t>
      </w:r>
      <w:r w:rsidRPr="00AA5304">
        <w:t>униципального казенного общеобразовательного учреждения Сортавальского муниципального района Республики Карелия Вяртсильской средней общеобразовательной школы для 5-7 классов</w:t>
      </w:r>
    </w:p>
    <w:p w:rsidR="007D2F5C" w:rsidRPr="003C47EB" w:rsidRDefault="003C47EB" w:rsidP="003C47EB">
      <w:pPr>
        <w:jc w:val="center"/>
      </w:pPr>
      <w:r w:rsidRPr="00AA5304">
        <w:t xml:space="preserve">на </w:t>
      </w:r>
      <w:r>
        <w:t>2023-2024</w:t>
      </w:r>
      <w:r w:rsidRPr="00AA5304">
        <w:t xml:space="preserve"> учебный год</w:t>
      </w:r>
    </w:p>
    <w:p w:rsidR="007D2F5C" w:rsidRPr="00AA5304" w:rsidRDefault="007D2F5C" w:rsidP="007D2F5C">
      <w:pPr>
        <w:widowControl w:val="0"/>
        <w:tabs>
          <w:tab w:val="left" w:pos="8640"/>
        </w:tabs>
        <w:suppressAutoHyphens/>
        <w:jc w:val="center"/>
        <w:rPr>
          <w:b/>
          <w:bCs/>
          <w:lang w:eastAsia="zh-CN"/>
        </w:rPr>
      </w:pPr>
    </w:p>
    <w:tbl>
      <w:tblPr>
        <w:tblW w:w="10480" w:type="dxa"/>
        <w:tblInd w:w="-1041" w:type="dxa"/>
        <w:tblLayout w:type="fixed"/>
        <w:tblLook w:val="0000" w:firstRow="0" w:lastRow="0" w:firstColumn="0" w:lastColumn="0" w:noHBand="0" w:noVBand="0"/>
      </w:tblPr>
      <w:tblGrid>
        <w:gridCol w:w="1896"/>
        <w:gridCol w:w="2035"/>
        <w:gridCol w:w="873"/>
        <w:gridCol w:w="1025"/>
        <w:gridCol w:w="1025"/>
        <w:gridCol w:w="1025"/>
        <w:gridCol w:w="1171"/>
        <w:gridCol w:w="1430"/>
      </w:tblGrid>
      <w:tr w:rsidR="007D2F5C" w:rsidRPr="00AA5304" w:rsidTr="00C73C37">
        <w:trPr>
          <w:cantSplit/>
          <w:trHeight w:val="558"/>
        </w:trPr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AA5304" w:rsidRDefault="007D2F5C" w:rsidP="00EA675A">
            <w:pPr>
              <w:suppressAutoHyphens/>
              <w:jc w:val="center"/>
              <w:rPr>
                <w:lang w:eastAsia="zh-CN"/>
              </w:rPr>
            </w:pPr>
            <w:r w:rsidRPr="00AA5304">
              <w:rPr>
                <w:b/>
                <w:lang w:eastAsia="zh-CN"/>
              </w:rPr>
              <w:t>Предметные области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AA5304" w:rsidRDefault="007D2F5C" w:rsidP="00EA675A">
            <w:pPr>
              <w:suppressAutoHyphens/>
              <w:jc w:val="center"/>
              <w:rPr>
                <w:lang w:eastAsia="zh-CN"/>
              </w:rPr>
            </w:pPr>
            <w:r w:rsidRPr="00AA5304">
              <w:rPr>
                <w:b/>
                <w:lang w:eastAsia="zh-CN"/>
              </w:rPr>
              <w:t>Учебные предметы</w:t>
            </w:r>
          </w:p>
        </w:tc>
        <w:tc>
          <w:tcPr>
            <w:tcW w:w="5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AA5304" w:rsidRDefault="007D2F5C" w:rsidP="00EA675A">
            <w:pPr>
              <w:suppressAutoHyphens/>
              <w:jc w:val="center"/>
              <w:rPr>
                <w:lang w:eastAsia="zh-CN"/>
              </w:rPr>
            </w:pPr>
            <w:r w:rsidRPr="00AA5304">
              <w:rPr>
                <w:b/>
                <w:lang w:eastAsia="zh-CN"/>
              </w:rPr>
              <w:t xml:space="preserve">Классы / </w:t>
            </w:r>
            <w:r w:rsidRPr="00AA5304">
              <w:rPr>
                <w:b/>
                <w:lang w:eastAsia="zh-CN"/>
              </w:rPr>
              <w:br/>
              <w:t>Количество часов в год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AA5304" w:rsidRDefault="007D2F5C" w:rsidP="00EA675A">
            <w:pPr>
              <w:suppressAutoHyphens/>
              <w:jc w:val="center"/>
              <w:rPr>
                <w:b/>
                <w:lang w:eastAsia="zh-CN"/>
              </w:rPr>
            </w:pPr>
            <w:r w:rsidRPr="00AA5304">
              <w:rPr>
                <w:b/>
                <w:lang w:eastAsia="zh-CN"/>
              </w:rPr>
              <w:t>Всего</w:t>
            </w:r>
          </w:p>
        </w:tc>
      </w:tr>
      <w:tr w:rsidR="007D2F5C" w:rsidRPr="00AA5304" w:rsidTr="00AA749C">
        <w:trPr>
          <w:trHeight w:val="339"/>
        </w:trPr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AA5304" w:rsidRDefault="007D2F5C" w:rsidP="00EA675A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AA5304" w:rsidRDefault="007D2F5C" w:rsidP="00EA675A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AA749C" w:rsidRDefault="007D2F5C" w:rsidP="00EA675A">
            <w:pPr>
              <w:suppressAutoHyphens/>
              <w:jc w:val="center"/>
              <w:rPr>
                <w:highlight w:val="yellow"/>
                <w:lang w:eastAsia="zh-CN"/>
              </w:rPr>
            </w:pPr>
            <w:r w:rsidRPr="00AA749C">
              <w:rPr>
                <w:b/>
                <w:highlight w:val="yellow"/>
                <w:lang w:val="en-US" w:eastAsia="zh-CN"/>
              </w:rPr>
              <w:t>5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AA749C" w:rsidRDefault="007D2F5C" w:rsidP="00EA675A">
            <w:pPr>
              <w:suppressAutoHyphens/>
              <w:jc w:val="center"/>
              <w:rPr>
                <w:highlight w:val="yellow"/>
                <w:lang w:eastAsia="zh-CN"/>
              </w:rPr>
            </w:pPr>
            <w:r w:rsidRPr="00AA749C">
              <w:rPr>
                <w:b/>
                <w:highlight w:val="yellow"/>
                <w:lang w:val="en-US" w:eastAsia="zh-CN"/>
              </w:rPr>
              <w:t>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AA749C" w:rsidRDefault="007D2F5C" w:rsidP="00EA675A">
            <w:pPr>
              <w:suppressAutoHyphens/>
              <w:jc w:val="center"/>
              <w:rPr>
                <w:highlight w:val="yellow"/>
                <w:lang w:eastAsia="zh-CN"/>
              </w:rPr>
            </w:pPr>
            <w:r w:rsidRPr="00AA749C">
              <w:rPr>
                <w:b/>
                <w:highlight w:val="yellow"/>
                <w:lang w:val="en-US" w:eastAsia="zh-CN"/>
              </w:rPr>
              <w:t>7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110766" w:rsidRDefault="007D2F5C" w:rsidP="00EA675A">
            <w:pPr>
              <w:suppressAutoHyphens/>
              <w:jc w:val="center"/>
              <w:rPr>
                <w:lang w:eastAsia="zh-CN"/>
              </w:rPr>
            </w:pPr>
            <w:r w:rsidRPr="00AA5304">
              <w:rPr>
                <w:b/>
                <w:lang w:val="en-US" w:eastAsia="zh-CN"/>
              </w:rPr>
              <w:t>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AA5304" w:rsidRDefault="007D2F5C" w:rsidP="00EA675A">
            <w:pPr>
              <w:suppressAutoHyphens/>
              <w:jc w:val="center"/>
              <w:rPr>
                <w:lang w:eastAsia="zh-CN"/>
              </w:rPr>
            </w:pPr>
            <w:r w:rsidRPr="00AA5304">
              <w:rPr>
                <w:b/>
                <w:lang w:val="en-US" w:eastAsia="zh-CN"/>
              </w:rPr>
              <w:t>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AA5304" w:rsidRDefault="007D2F5C" w:rsidP="00EA675A">
            <w:pPr>
              <w:suppressAutoHyphens/>
              <w:jc w:val="center"/>
              <w:rPr>
                <w:b/>
                <w:lang w:val="en-US" w:eastAsia="zh-CN"/>
              </w:rPr>
            </w:pPr>
          </w:p>
        </w:tc>
      </w:tr>
      <w:tr w:rsidR="007D2F5C" w:rsidRPr="00AA5304" w:rsidTr="00C73C37">
        <w:trPr>
          <w:trHeight w:val="278"/>
        </w:trPr>
        <w:tc>
          <w:tcPr>
            <w:tcW w:w="10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AA749C" w:rsidRDefault="007D2F5C" w:rsidP="00EA675A">
            <w:pPr>
              <w:suppressAutoHyphens/>
              <w:snapToGrid w:val="0"/>
              <w:rPr>
                <w:b/>
                <w:i/>
                <w:highlight w:val="yellow"/>
                <w:lang w:eastAsia="zh-CN"/>
              </w:rPr>
            </w:pPr>
            <w:r w:rsidRPr="00AA749C">
              <w:rPr>
                <w:bCs/>
                <w:i/>
                <w:lang w:eastAsia="zh-CN"/>
              </w:rPr>
              <w:t>Обязательная часть</w:t>
            </w:r>
          </w:p>
        </w:tc>
      </w:tr>
      <w:tr w:rsidR="007D2F5C" w:rsidRPr="00AA5304" w:rsidTr="00C73C37">
        <w:trPr>
          <w:trHeight w:val="278"/>
        </w:trPr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Русский язык и литература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Русский язык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170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204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136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10</w:t>
            </w:r>
            <w:r w:rsidR="002A1D62" w:rsidRPr="000305D2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10</w:t>
            </w:r>
            <w:r w:rsidR="002A1D62" w:rsidRPr="000305D2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0305D2" w:rsidRDefault="002A1D62" w:rsidP="00EA675A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714</w:t>
            </w:r>
          </w:p>
        </w:tc>
      </w:tr>
      <w:tr w:rsidR="007D2F5C" w:rsidRPr="00AA5304" w:rsidTr="00C73C37">
        <w:trPr>
          <w:trHeight w:val="146"/>
        </w:trPr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Литература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102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102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68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2A1D62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10</w:t>
            </w:r>
            <w:r w:rsidR="002A1D62" w:rsidRPr="000305D2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0305D2" w:rsidRDefault="002A1D62" w:rsidP="00EA675A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442</w:t>
            </w:r>
          </w:p>
        </w:tc>
      </w:tr>
      <w:tr w:rsidR="007D2F5C" w:rsidRPr="00AA5304" w:rsidTr="00C73C37">
        <w:trPr>
          <w:trHeight w:val="587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Иностранные языки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widowControl w:val="0"/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Английский язык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102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102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102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10</w:t>
            </w:r>
            <w:r w:rsidR="002A1D62" w:rsidRPr="000305D2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102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0305D2" w:rsidRDefault="007D2F5C" w:rsidP="00EA675A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51</w:t>
            </w:r>
            <w:r w:rsidR="002A1D62" w:rsidRPr="000305D2">
              <w:rPr>
                <w:b/>
                <w:sz w:val="20"/>
                <w:szCs w:val="20"/>
                <w:lang w:eastAsia="zh-CN"/>
              </w:rPr>
              <w:t>0</w:t>
            </w:r>
          </w:p>
        </w:tc>
      </w:tr>
      <w:tr w:rsidR="007D2F5C" w:rsidRPr="00AA5304" w:rsidTr="00C73C37">
        <w:trPr>
          <w:trHeight w:val="278"/>
        </w:trPr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Математика и информатика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widowControl w:val="0"/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Математика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170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170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2A1D62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2A1D62" w:rsidP="002A1D62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0305D2" w:rsidRDefault="002A1D62" w:rsidP="00EA675A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0305D2" w:rsidRDefault="002A1D62" w:rsidP="00EA675A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340</w:t>
            </w:r>
          </w:p>
        </w:tc>
      </w:tr>
      <w:tr w:rsidR="002A1D62" w:rsidRPr="00AA5304" w:rsidTr="00C73C37">
        <w:trPr>
          <w:trHeight w:val="278"/>
        </w:trPr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widowControl w:val="0"/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Алгебра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102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2A1D62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102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102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62" w:rsidRPr="000305D2" w:rsidRDefault="002A1D62" w:rsidP="00EA675A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306</w:t>
            </w:r>
          </w:p>
        </w:tc>
      </w:tr>
      <w:tr w:rsidR="002A1D62" w:rsidRPr="00AA5304" w:rsidTr="00C73C37">
        <w:trPr>
          <w:trHeight w:val="278"/>
        </w:trPr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widowControl w:val="0"/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Геометрия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68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2A1D62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62" w:rsidRPr="000305D2" w:rsidRDefault="002A1D62" w:rsidP="00EA675A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204</w:t>
            </w:r>
          </w:p>
        </w:tc>
      </w:tr>
      <w:tr w:rsidR="002A1D62" w:rsidRPr="00AA5304" w:rsidTr="00C73C37">
        <w:trPr>
          <w:trHeight w:val="278"/>
        </w:trPr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widowControl w:val="0"/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Вероятность и статистика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D62" w:rsidRPr="000305D2" w:rsidRDefault="002A1D62" w:rsidP="002A1D62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D62" w:rsidRPr="000305D2" w:rsidRDefault="002A1D62" w:rsidP="00EA675A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62" w:rsidRPr="000305D2" w:rsidRDefault="002A1D62" w:rsidP="00EA675A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102</w:t>
            </w:r>
          </w:p>
        </w:tc>
      </w:tr>
      <w:tr w:rsidR="007D2F5C" w:rsidRPr="00AA5304" w:rsidTr="00C73C37">
        <w:trPr>
          <w:trHeight w:val="146"/>
        </w:trPr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rPr>
                <w:b/>
                <w:i/>
                <w:sz w:val="20"/>
                <w:szCs w:val="20"/>
                <w:lang w:eastAsia="zh-CN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 xml:space="preserve">Информатика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3</w:t>
            </w:r>
            <w:r w:rsidR="002A1D62" w:rsidRPr="000305D2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3</w:t>
            </w:r>
            <w:r w:rsidR="002A1D62" w:rsidRPr="000305D2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0305D2" w:rsidRDefault="007D2F5C" w:rsidP="00EA675A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10</w:t>
            </w:r>
            <w:r w:rsidR="002A1D62" w:rsidRPr="000305D2">
              <w:rPr>
                <w:b/>
                <w:sz w:val="20"/>
                <w:szCs w:val="20"/>
                <w:lang w:eastAsia="zh-CN"/>
              </w:rPr>
              <w:t>2</w:t>
            </w:r>
          </w:p>
        </w:tc>
      </w:tr>
      <w:tr w:rsidR="007D2F5C" w:rsidRPr="00AA5304" w:rsidTr="00C73C37">
        <w:trPr>
          <w:trHeight w:val="102"/>
        </w:trPr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Общественно-научные предметы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 xml:space="preserve">История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68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68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68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2A1D62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0305D2" w:rsidRDefault="007C4FF7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0305D2" w:rsidRDefault="007D2F5C" w:rsidP="00EA675A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34</w:t>
            </w:r>
            <w:r w:rsidR="007C4FF7" w:rsidRPr="000305D2">
              <w:rPr>
                <w:b/>
                <w:sz w:val="20"/>
                <w:szCs w:val="20"/>
                <w:lang w:eastAsia="zh-CN"/>
              </w:rPr>
              <w:t>0</w:t>
            </w:r>
          </w:p>
        </w:tc>
      </w:tr>
      <w:tr w:rsidR="007D2F5C" w:rsidRPr="00AA5304" w:rsidTr="00C73C37">
        <w:trPr>
          <w:trHeight w:val="146"/>
        </w:trPr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 xml:space="preserve">Обществознание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3</w:t>
            </w:r>
            <w:r w:rsidR="007C4FF7" w:rsidRPr="000305D2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3</w:t>
            </w:r>
            <w:r w:rsidR="007C4FF7" w:rsidRPr="000305D2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0305D2" w:rsidRDefault="007D2F5C" w:rsidP="00EA675A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13</w:t>
            </w:r>
            <w:r w:rsidR="007C4FF7" w:rsidRPr="000305D2">
              <w:rPr>
                <w:b/>
                <w:sz w:val="20"/>
                <w:szCs w:val="20"/>
                <w:lang w:eastAsia="zh-CN"/>
              </w:rPr>
              <w:t>6</w:t>
            </w:r>
          </w:p>
        </w:tc>
      </w:tr>
      <w:tr w:rsidR="007D2F5C" w:rsidRPr="00AA5304" w:rsidTr="00C73C37">
        <w:trPr>
          <w:trHeight w:val="146"/>
        </w:trPr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География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68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C4FF7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0305D2" w:rsidRDefault="007C4FF7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0305D2" w:rsidRDefault="007C4FF7" w:rsidP="00EA675A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272</w:t>
            </w:r>
          </w:p>
        </w:tc>
      </w:tr>
      <w:tr w:rsidR="007D2F5C" w:rsidRPr="00AA5304" w:rsidTr="00C73C37">
        <w:trPr>
          <w:trHeight w:val="278"/>
        </w:trPr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Естественно-научные предметы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Физика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68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C4FF7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0305D2" w:rsidRDefault="007C4FF7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102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0305D2" w:rsidRDefault="00DA5C43" w:rsidP="00EA675A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238</w:t>
            </w:r>
          </w:p>
        </w:tc>
      </w:tr>
      <w:tr w:rsidR="007D2F5C" w:rsidRPr="00AA5304" w:rsidTr="00C73C37">
        <w:trPr>
          <w:trHeight w:val="146"/>
        </w:trPr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Химия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C4FF7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0305D2" w:rsidRDefault="007C4FF7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0305D2" w:rsidRDefault="007C4FF7" w:rsidP="00EA675A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136</w:t>
            </w:r>
          </w:p>
        </w:tc>
      </w:tr>
      <w:tr w:rsidR="007D2F5C" w:rsidRPr="00AA5304" w:rsidTr="00C73C37">
        <w:trPr>
          <w:trHeight w:val="146"/>
        </w:trPr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Биология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C4FF7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0305D2" w:rsidRDefault="007C4FF7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0305D2" w:rsidRDefault="007C4FF7" w:rsidP="00EA675A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238</w:t>
            </w:r>
          </w:p>
        </w:tc>
      </w:tr>
      <w:tr w:rsidR="00C73C37" w:rsidRPr="00AA5304" w:rsidTr="00C73C37">
        <w:trPr>
          <w:trHeight w:val="146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C37" w:rsidRPr="000305D2" w:rsidRDefault="00C73C37" w:rsidP="00EA675A">
            <w:pPr>
              <w:suppressAutoHyphens/>
              <w:snapToGrid w:val="0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C37" w:rsidRPr="000305D2" w:rsidRDefault="00C73C37" w:rsidP="00EA675A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C37" w:rsidRPr="000305D2" w:rsidRDefault="00C73C37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C37" w:rsidRPr="000305D2" w:rsidRDefault="00C73C37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37" w:rsidRPr="000305D2" w:rsidRDefault="00C73C37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C37" w:rsidRPr="000305D2" w:rsidRDefault="00C73C37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73C37" w:rsidRPr="000305D2" w:rsidRDefault="00C73C37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3C37" w:rsidRPr="000305D2" w:rsidRDefault="00C73C37" w:rsidP="00EA675A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68</w:t>
            </w:r>
          </w:p>
        </w:tc>
      </w:tr>
      <w:tr w:rsidR="007D2F5C" w:rsidRPr="00AA5304" w:rsidTr="00C73C37">
        <w:trPr>
          <w:trHeight w:val="278"/>
        </w:trPr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Искусство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Изобразительное искусство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102</w:t>
            </w:r>
          </w:p>
        </w:tc>
      </w:tr>
      <w:tr w:rsidR="007D2F5C" w:rsidRPr="00AA5304" w:rsidTr="00C73C37">
        <w:trPr>
          <w:trHeight w:val="146"/>
        </w:trPr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Музыка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3</w:t>
            </w:r>
            <w:r w:rsidR="00C73C37" w:rsidRPr="000305D2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13</w:t>
            </w:r>
            <w:r w:rsidR="00C73C37" w:rsidRPr="000305D2">
              <w:rPr>
                <w:b/>
                <w:sz w:val="20"/>
                <w:szCs w:val="20"/>
                <w:lang w:eastAsia="zh-CN"/>
              </w:rPr>
              <w:t>6</w:t>
            </w:r>
          </w:p>
        </w:tc>
      </w:tr>
      <w:tr w:rsidR="007D2F5C" w:rsidRPr="00AA5304" w:rsidTr="00C73C37">
        <w:trPr>
          <w:trHeight w:val="278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Технология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Технология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68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68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68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3</w:t>
            </w:r>
            <w:r w:rsidR="00C73C37" w:rsidRPr="000305D2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3</w:t>
            </w:r>
            <w:r w:rsidR="00C73C37" w:rsidRPr="000305D2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0305D2" w:rsidRDefault="00C73C37" w:rsidP="00EA675A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272</w:t>
            </w:r>
          </w:p>
        </w:tc>
      </w:tr>
      <w:tr w:rsidR="007D2F5C" w:rsidRPr="00AA5304" w:rsidTr="00C73C37">
        <w:trPr>
          <w:trHeight w:val="278"/>
        </w:trPr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Физическая культура и Основы безопасности жизнедеятельности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Физическая культура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68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68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68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C73C37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0305D2" w:rsidRDefault="00C73C37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0305D2" w:rsidRDefault="00C73C37" w:rsidP="00EA675A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340</w:t>
            </w:r>
          </w:p>
        </w:tc>
      </w:tr>
      <w:tr w:rsidR="007D2F5C" w:rsidRPr="00AA5304" w:rsidTr="00C73C37">
        <w:trPr>
          <w:trHeight w:val="558"/>
        </w:trPr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Основы безопасности жизнедеятельности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b/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b/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b/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b/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b/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b/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3</w:t>
            </w:r>
            <w:r w:rsidR="00C73C37" w:rsidRPr="000305D2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3</w:t>
            </w:r>
            <w:r w:rsidR="00C73C37" w:rsidRPr="000305D2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0305D2" w:rsidRDefault="00C73C37" w:rsidP="00EA675A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68</w:t>
            </w:r>
          </w:p>
        </w:tc>
      </w:tr>
      <w:tr w:rsidR="007D2F5C" w:rsidRPr="00AA5304" w:rsidTr="00C73C37">
        <w:trPr>
          <w:trHeight w:val="292"/>
        </w:trPr>
        <w:tc>
          <w:tcPr>
            <w:tcW w:w="3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b/>
                <w:bCs/>
                <w:sz w:val="20"/>
                <w:szCs w:val="20"/>
                <w:lang w:eastAsia="zh-CN"/>
              </w:rPr>
              <w:t>Итого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62704B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b/>
                <w:sz w:val="20"/>
                <w:szCs w:val="20"/>
                <w:highlight w:val="yellow"/>
                <w:lang w:eastAsia="zh-CN"/>
              </w:rPr>
              <w:t>918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62704B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b/>
                <w:sz w:val="20"/>
                <w:szCs w:val="20"/>
                <w:highlight w:val="yellow"/>
                <w:lang w:eastAsia="zh-CN"/>
              </w:rPr>
              <w:t>986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BC16A0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b/>
                <w:sz w:val="20"/>
                <w:szCs w:val="20"/>
                <w:highlight w:val="yellow"/>
                <w:lang w:eastAsia="zh-CN"/>
              </w:rPr>
              <w:t>1020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105</w:t>
            </w:r>
            <w:r w:rsidR="00BC16A0" w:rsidRPr="000305D2">
              <w:rPr>
                <w:b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108</w:t>
            </w:r>
            <w:r w:rsidR="00BC16A0" w:rsidRPr="000305D2">
              <w:rPr>
                <w:b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0305D2" w:rsidRDefault="008B06DC" w:rsidP="00EA675A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5066</w:t>
            </w:r>
          </w:p>
        </w:tc>
      </w:tr>
      <w:tr w:rsidR="007D2F5C" w:rsidRPr="00AA5304" w:rsidTr="00C73C37">
        <w:trPr>
          <w:trHeight w:val="292"/>
        </w:trPr>
        <w:tc>
          <w:tcPr>
            <w:tcW w:w="10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rPr>
                <w:b/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bCs/>
                <w:i/>
                <w:sz w:val="20"/>
                <w:szCs w:val="20"/>
                <w:lang w:eastAsia="zh-CN"/>
              </w:rPr>
              <w:t>Часть, формируемая участниками образовательных отношений</w:t>
            </w:r>
          </w:p>
        </w:tc>
      </w:tr>
      <w:tr w:rsidR="007D2F5C" w:rsidRPr="00AA5304" w:rsidTr="00C73C37">
        <w:trPr>
          <w:trHeight w:val="292"/>
        </w:trPr>
        <w:tc>
          <w:tcPr>
            <w:tcW w:w="3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Моя Карелия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3</w:t>
            </w:r>
            <w:r w:rsidR="00C73C37" w:rsidRPr="000305D2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3</w:t>
            </w:r>
            <w:r w:rsidR="00C73C37" w:rsidRPr="000305D2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0305D2" w:rsidRDefault="00C73C37" w:rsidP="00EA675A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170</w:t>
            </w:r>
          </w:p>
        </w:tc>
      </w:tr>
      <w:tr w:rsidR="007D2F5C" w:rsidRPr="00AA5304" w:rsidTr="00C73C37">
        <w:trPr>
          <w:trHeight w:val="292"/>
        </w:trPr>
        <w:tc>
          <w:tcPr>
            <w:tcW w:w="3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C73C37" w:rsidP="00C73C37">
            <w:pPr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Элективный курс по функциональной грамотности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62704B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3</w:t>
            </w:r>
            <w:r w:rsidR="0062704B" w:rsidRPr="000305D2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0305D2" w:rsidRDefault="0062704B" w:rsidP="0062704B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0305D2" w:rsidRDefault="0062704B" w:rsidP="00EA675A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102</w:t>
            </w:r>
          </w:p>
        </w:tc>
      </w:tr>
      <w:tr w:rsidR="007D2F5C" w:rsidRPr="00AA5304" w:rsidTr="00C73C37">
        <w:trPr>
          <w:trHeight w:val="278"/>
        </w:trPr>
        <w:tc>
          <w:tcPr>
            <w:tcW w:w="3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rPr>
                <w:sz w:val="20"/>
                <w:szCs w:val="20"/>
                <w:lang w:eastAsia="zh-CN"/>
              </w:rPr>
            </w:pPr>
            <w:r w:rsidRPr="000305D2">
              <w:rPr>
                <w:sz w:val="20"/>
                <w:szCs w:val="20"/>
                <w:lang w:eastAsia="zh-CN"/>
              </w:rPr>
              <w:t>Максимально допустимая недельная нагрузка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b/>
                <w:sz w:val="20"/>
                <w:szCs w:val="20"/>
                <w:highlight w:val="yellow"/>
                <w:lang w:eastAsia="zh-CN"/>
              </w:rPr>
              <w:t>986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b/>
                <w:sz w:val="20"/>
                <w:szCs w:val="20"/>
                <w:highlight w:val="yellow"/>
                <w:lang w:eastAsia="zh-CN"/>
              </w:rPr>
              <w:t>1020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7D2F5C" w:rsidP="00EA675A">
            <w:pPr>
              <w:suppressAutoHyphens/>
              <w:snapToGrid w:val="0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0305D2">
              <w:rPr>
                <w:b/>
                <w:sz w:val="20"/>
                <w:szCs w:val="20"/>
                <w:highlight w:val="yellow"/>
                <w:lang w:eastAsia="zh-CN"/>
              </w:rPr>
              <w:t>1088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0305D2" w:rsidRDefault="0062704B" w:rsidP="00EA675A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1122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0305D2" w:rsidRDefault="0062704B" w:rsidP="00EA675A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1122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0305D2" w:rsidRDefault="0062704B" w:rsidP="00EA675A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0305D2">
              <w:rPr>
                <w:b/>
                <w:sz w:val="20"/>
                <w:szCs w:val="20"/>
                <w:lang w:eastAsia="zh-CN"/>
              </w:rPr>
              <w:t>5338</w:t>
            </w:r>
          </w:p>
        </w:tc>
      </w:tr>
      <w:tr w:rsidR="000305D2" w:rsidRPr="00AA5304" w:rsidTr="00C73C37">
        <w:trPr>
          <w:trHeight w:val="278"/>
        </w:trPr>
        <w:tc>
          <w:tcPr>
            <w:tcW w:w="3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0305D2" w:rsidRDefault="000305D2" w:rsidP="000305D2">
            <w:pPr>
              <w:rPr>
                <w:sz w:val="20"/>
                <w:szCs w:val="20"/>
              </w:rPr>
            </w:pPr>
            <w:r w:rsidRPr="000305D2">
              <w:rPr>
                <w:b/>
                <w:sz w:val="20"/>
                <w:szCs w:val="20"/>
              </w:rPr>
              <w:t>Внеурочная деятельность</w:t>
            </w:r>
            <w:r>
              <w:rPr>
                <w:b/>
                <w:sz w:val="20"/>
                <w:szCs w:val="20"/>
              </w:rPr>
              <w:t xml:space="preserve">                                                     </w:t>
            </w:r>
            <w:r>
              <w:rPr>
                <w:sz w:val="20"/>
                <w:szCs w:val="20"/>
              </w:rPr>
              <w:t xml:space="preserve">«Разговоры о важном»      </w:t>
            </w:r>
            <w:r w:rsidRPr="000305D2">
              <w:rPr>
                <w:b/>
                <w:sz w:val="20"/>
                <w:szCs w:val="20"/>
              </w:rPr>
              <w:t xml:space="preserve">                   </w:t>
            </w:r>
            <w:r>
              <w:rPr>
                <w:b/>
                <w:sz w:val="20"/>
                <w:szCs w:val="20"/>
              </w:rPr>
              <w:t xml:space="preserve">                 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0305D2" w:rsidRDefault="000305D2" w:rsidP="000305D2">
            <w:pPr>
              <w:suppressAutoHyphens/>
              <w:snapToGrid w:val="0"/>
              <w:jc w:val="center"/>
              <w:rPr>
                <w:b/>
                <w:sz w:val="20"/>
                <w:szCs w:val="20"/>
                <w:highlight w:val="yellow"/>
                <w:lang w:eastAsia="zh-CN"/>
              </w:rPr>
            </w:pPr>
            <w:r>
              <w:rPr>
                <w:b/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0305D2" w:rsidRDefault="000305D2" w:rsidP="000305D2">
            <w:pPr>
              <w:suppressAutoHyphens/>
              <w:snapToGrid w:val="0"/>
              <w:jc w:val="center"/>
              <w:rPr>
                <w:b/>
                <w:sz w:val="20"/>
                <w:szCs w:val="20"/>
                <w:highlight w:val="yellow"/>
                <w:lang w:eastAsia="zh-CN"/>
              </w:rPr>
            </w:pPr>
            <w:r>
              <w:rPr>
                <w:b/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0305D2" w:rsidRDefault="000305D2" w:rsidP="000305D2">
            <w:pPr>
              <w:suppressAutoHyphens/>
              <w:snapToGrid w:val="0"/>
              <w:jc w:val="center"/>
              <w:rPr>
                <w:b/>
                <w:sz w:val="20"/>
                <w:szCs w:val="20"/>
                <w:highlight w:val="yellow"/>
                <w:lang w:eastAsia="zh-CN"/>
              </w:rPr>
            </w:pPr>
            <w:r>
              <w:rPr>
                <w:b/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0305D2" w:rsidRDefault="000305D2" w:rsidP="000305D2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5D2" w:rsidRPr="000305D2" w:rsidRDefault="000305D2" w:rsidP="000305D2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2" w:rsidRPr="000305D2" w:rsidRDefault="000305D2" w:rsidP="000305D2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170</w:t>
            </w:r>
          </w:p>
        </w:tc>
      </w:tr>
      <w:tr w:rsidR="000305D2" w:rsidRPr="00AA5304" w:rsidTr="00C73C37">
        <w:trPr>
          <w:trHeight w:val="278"/>
        </w:trPr>
        <w:tc>
          <w:tcPr>
            <w:tcW w:w="3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0305D2" w:rsidRDefault="000305D2" w:rsidP="000305D2">
            <w:pPr>
              <w:jc w:val="right"/>
              <w:rPr>
                <w:sz w:val="20"/>
                <w:szCs w:val="20"/>
              </w:rPr>
            </w:pPr>
            <w:r w:rsidRPr="000305D2">
              <w:rPr>
                <w:sz w:val="20"/>
                <w:szCs w:val="20"/>
              </w:rPr>
              <w:t xml:space="preserve">                 </w:t>
            </w:r>
            <w:r>
              <w:rPr>
                <w:sz w:val="20"/>
                <w:szCs w:val="20"/>
              </w:rPr>
              <w:t xml:space="preserve"> </w:t>
            </w:r>
            <w:r w:rsidRPr="000305D2">
              <w:rPr>
                <w:sz w:val="20"/>
                <w:szCs w:val="20"/>
              </w:rPr>
              <w:t>«Россия – мои горизонты»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0305D2" w:rsidRDefault="000305D2" w:rsidP="000305D2">
            <w:pPr>
              <w:suppressAutoHyphens/>
              <w:snapToGrid w:val="0"/>
              <w:jc w:val="center"/>
              <w:rPr>
                <w:b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0305D2" w:rsidRDefault="000305D2" w:rsidP="000305D2">
            <w:pPr>
              <w:suppressAutoHyphens/>
              <w:snapToGrid w:val="0"/>
              <w:jc w:val="center"/>
              <w:rPr>
                <w:b/>
                <w:sz w:val="20"/>
                <w:szCs w:val="20"/>
                <w:highlight w:val="yellow"/>
                <w:lang w:eastAsia="zh-CN"/>
              </w:rPr>
            </w:pPr>
            <w:r>
              <w:rPr>
                <w:b/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0305D2" w:rsidRDefault="000305D2" w:rsidP="000305D2">
            <w:pPr>
              <w:suppressAutoHyphens/>
              <w:snapToGrid w:val="0"/>
              <w:jc w:val="center"/>
              <w:rPr>
                <w:b/>
                <w:sz w:val="20"/>
                <w:szCs w:val="20"/>
                <w:highlight w:val="yellow"/>
                <w:lang w:eastAsia="zh-CN"/>
              </w:rPr>
            </w:pPr>
            <w:r>
              <w:rPr>
                <w:b/>
                <w:sz w:val="20"/>
                <w:szCs w:val="20"/>
                <w:highlight w:val="yellow"/>
                <w:lang w:eastAsia="zh-CN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5D2" w:rsidRPr="000305D2" w:rsidRDefault="000305D2" w:rsidP="000305D2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5D2" w:rsidRPr="000305D2" w:rsidRDefault="000305D2" w:rsidP="000305D2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2" w:rsidRPr="000305D2" w:rsidRDefault="000305D2" w:rsidP="000305D2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136</w:t>
            </w:r>
          </w:p>
        </w:tc>
      </w:tr>
    </w:tbl>
    <w:p w:rsidR="00EA675A" w:rsidRPr="00AA5304" w:rsidRDefault="00EA675A" w:rsidP="00EA675A">
      <w:bookmarkStart w:id="0" w:name="_GoBack"/>
      <w:bookmarkEnd w:id="0"/>
    </w:p>
    <w:p w:rsidR="00EA675A" w:rsidRPr="00AA5304" w:rsidRDefault="00EA675A" w:rsidP="00187123"/>
    <w:sectPr w:rsidR="00EA675A" w:rsidRPr="00AA5304" w:rsidSect="00676DCA">
      <w:pgSz w:w="11906" w:h="16838"/>
      <w:pgMar w:top="360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E5C14"/>
    <w:multiLevelType w:val="hybridMultilevel"/>
    <w:tmpl w:val="67FA6D1A"/>
    <w:lvl w:ilvl="0" w:tplc="B4606D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84D53"/>
    <w:multiLevelType w:val="hybridMultilevel"/>
    <w:tmpl w:val="577A3536"/>
    <w:lvl w:ilvl="0" w:tplc="A6D0F8F4">
      <w:numFmt w:val="bullet"/>
      <w:lvlText w:val="-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2AB69A">
      <w:numFmt w:val="bullet"/>
      <w:lvlText w:val="-"/>
      <w:lvlJc w:val="left"/>
      <w:pPr>
        <w:ind w:left="46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44687FE">
      <w:numFmt w:val="bullet"/>
      <w:lvlText w:val="-"/>
      <w:lvlJc w:val="left"/>
      <w:pPr>
        <w:ind w:left="89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84E6EE74">
      <w:numFmt w:val="bullet"/>
      <w:lvlText w:val="-"/>
      <w:lvlJc w:val="left"/>
      <w:pPr>
        <w:ind w:left="468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99F256D6">
      <w:numFmt w:val="bullet"/>
      <w:lvlText w:val="-"/>
      <w:lvlJc w:val="left"/>
      <w:pPr>
        <w:ind w:left="46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 w:tplc="A2925BE6">
      <w:numFmt w:val="bullet"/>
      <w:lvlText w:val="•"/>
      <w:lvlJc w:val="left"/>
      <w:pPr>
        <w:ind w:left="4624" w:hanging="140"/>
      </w:pPr>
      <w:rPr>
        <w:rFonts w:hint="default"/>
        <w:lang w:val="ru-RU" w:eastAsia="en-US" w:bidi="ar-SA"/>
      </w:rPr>
    </w:lvl>
    <w:lvl w:ilvl="6" w:tplc="FDF8C91E">
      <w:numFmt w:val="bullet"/>
      <w:lvlText w:val="•"/>
      <w:lvlJc w:val="left"/>
      <w:pPr>
        <w:ind w:left="5893" w:hanging="140"/>
      </w:pPr>
      <w:rPr>
        <w:rFonts w:hint="default"/>
        <w:lang w:val="ru-RU" w:eastAsia="en-US" w:bidi="ar-SA"/>
      </w:rPr>
    </w:lvl>
    <w:lvl w:ilvl="7" w:tplc="1CE86E8E">
      <w:numFmt w:val="bullet"/>
      <w:lvlText w:val="•"/>
      <w:lvlJc w:val="left"/>
      <w:pPr>
        <w:ind w:left="7161" w:hanging="140"/>
      </w:pPr>
      <w:rPr>
        <w:rFonts w:hint="default"/>
        <w:lang w:val="ru-RU" w:eastAsia="en-US" w:bidi="ar-SA"/>
      </w:rPr>
    </w:lvl>
    <w:lvl w:ilvl="8" w:tplc="DE342180">
      <w:numFmt w:val="bullet"/>
      <w:lvlText w:val="•"/>
      <w:lvlJc w:val="left"/>
      <w:pPr>
        <w:ind w:left="8429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2D04EF1"/>
    <w:multiLevelType w:val="hybridMultilevel"/>
    <w:tmpl w:val="957096D6"/>
    <w:lvl w:ilvl="0" w:tplc="F52ADEEC">
      <w:numFmt w:val="bullet"/>
      <w:lvlText w:val="-"/>
      <w:lvlJc w:val="left"/>
      <w:pPr>
        <w:ind w:left="468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7A7078">
      <w:numFmt w:val="bullet"/>
      <w:lvlText w:val="•"/>
      <w:lvlJc w:val="left"/>
      <w:pPr>
        <w:ind w:left="1510" w:hanging="219"/>
      </w:pPr>
      <w:rPr>
        <w:lang w:val="ru-RU" w:eastAsia="en-US" w:bidi="ar-SA"/>
      </w:rPr>
    </w:lvl>
    <w:lvl w:ilvl="2" w:tplc="3ECC7EB2">
      <w:numFmt w:val="bullet"/>
      <w:lvlText w:val="•"/>
      <w:lvlJc w:val="left"/>
      <w:pPr>
        <w:ind w:left="2561" w:hanging="219"/>
      </w:pPr>
      <w:rPr>
        <w:lang w:val="ru-RU" w:eastAsia="en-US" w:bidi="ar-SA"/>
      </w:rPr>
    </w:lvl>
    <w:lvl w:ilvl="3" w:tplc="F27AE91E">
      <w:numFmt w:val="bullet"/>
      <w:lvlText w:val="•"/>
      <w:lvlJc w:val="left"/>
      <w:pPr>
        <w:ind w:left="3611" w:hanging="219"/>
      </w:pPr>
      <w:rPr>
        <w:lang w:val="ru-RU" w:eastAsia="en-US" w:bidi="ar-SA"/>
      </w:rPr>
    </w:lvl>
    <w:lvl w:ilvl="4" w:tplc="E626CD52">
      <w:numFmt w:val="bullet"/>
      <w:lvlText w:val="•"/>
      <w:lvlJc w:val="left"/>
      <w:pPr>
        <w:ind w:left="4662" w:hanging="219"/>
      </w:pPr>
      <w:rPr>
        <w:lang w:val="ru-RU" w:eastAsia="en-US" w:bidi="ar-SA"/>
      </w:rPr>
    </w:lvl>
    <w:lvl w:ilvl="5" w:tplc="6D3E599E">
      <w:numFmt w:val="bullet"/>
      <w:lvlText w:val="•"/>
      <w:lvlJc w:val="left"/>
      <w:pPr>
        <w:ind w:left="5713" w:hanging="219"/>
      </w:pPr>
      <w:rPr>
        <w:lang w:val="ru-RU" w:eastAsia="en-US" w:bidi="ar-SA"/>
      </w:rPr>
    </w:lvl>
    <w:lvl w:ilvl="6" w:tplc="591CDA2A">
      <w:numFmt w:val="bullet"/>
      <w:lvlText w:val="•"/>
      <w:lvlJc w:val="left"/>
      <w:pPr>
        <w:ind w:left="6763" w:hanging="219"/>
      </w:pPr>
      <w:rPr>
        <w:lang w:val="ru-RU" w:eastAsia="en-US" w:bidi="ar-SA"/>
      </w:rPr>
    </w:lvl>
    <w:lvl w:ilvl="7" w:tplc="F90CD2B4">
      <w:numFmt w:val="bullet"/>
      <w:lvlText w:val="•"/>
      <w:lvlJc w:val="left"/>
      <w:pPr>
        <w:ind w:left="7814" w:hanging="219"/>
      </w:pPr>
      <w:rPr>
        <w:lang w:val="ru-RU" w:eastAsia="en-US" w:bidi="ar-SA"/>
      </w:rPr>
    </w:lvl>
    <w:lvl w:ilvl="8" w:tplc="FA8C6782">
      <w:numFmt w:val="bullet"/>
      <w:lvlText w:val="•"/>
      <w:lvlJc w:val="left"/>
      <w:pPr>
        <w:ind w:left="8865" w:hanging="219"/>
      </w:pPr>
      <w:rPr>
        <w:lang w:val="ru-RU" w:eastAsia="en-US" w:bidi="ar-SA"/>
      </w:rPr>
    </w:lvl>
  </w:abstractNum>
  <w:abstractNum w:abstractNumId="3" w15:restartNumberingAfterBreak="0">
    <w:nsid w:val="634E00E7"/>
    <w:multiLevelType w:val="hybridMultilevel"/>
    <w:tmpl w:val="7D6636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14"/>
    <w:rsid w:val="000305D2"/>
    <w:rsid w:val="00045B28"/>
    <w:rsid w:val="00052D51"/>
    <w:rsid w:val="00053EBB"/>
    <w:rsid w:val="000702B7"/>
    <w:rsid w:val="00076A7A"/>
    <w:rsid w:val="000947FB"/>
    <w:rsid w:val="000952FD"/>
    <w:rsid w:val="000A7CEE"/>
    <w:rsid w:val="000D648E"/>
    <w:rsid w:val="000D6F3E"/>
    <w:rsid w:val="000E4AAF"/>
    <w:rsid w:val="000F00C8"/>
    <w:rsid w:val="00106DCA"/>
    <w:rsid w:val="00110766"/>
    <w:rsid w:val="0011533A"/>
    <w:rsid w:val="00121BC0"/>
    <w:rsid w:val="00136795"/>
    <w:rsid w:val="0018497F"/>
    <w:rsid w:val="00187123"/>
    <w:rsid w:val="00197C94"/>
    <w:rsid w:val="00197FE0"/>
    <w:rsid w:val="001B3382"/>
    <w:rsid w:val="001C0A76"/>
    <w:rsid w:val="001E4A2C"/>
    <w:rsid w:val="001E5C16"/>
    <w:rsid w:val="001F090D"/>
    <w:rsid w:val="001F6AC4"/>
    <w:rsid w:val="00214A6E"/>
    <w:rsid w:val="00271BFE"/>
    <w:rsid w:val="002A1D62"/>
    <w:rsid w:val="002A57D5"/>
    <w:rsid w:val="002B0541"/>
    <w:rsid w:val="002B5F05"/>
    <w:rsid w:val="002C6396"/>
    <w:rsid w:val="002F10F6"/>
    <w:rsid w:val="002F1BBE"/>
    <w:rsid w:val="002F1C8B"/>
    <w:rsid w:val="003166FD"/>
    <w:rsid w:val="00323EE6"/>
    <w:rsid w:val="0038222A"/>
    <w:rsid w:val="00390068"/>
    <w:rsid w:val="00393D80"/>
    <w:rsid w:val="00395942"/>
    <w:rsid w:val="003A747D"/>
    <w:rsid w:val="003C1470"/>
    <w:rsid w:val="003C47EB"/>
    <w:rsid w:val="003D1B2A"/>
    <w:rsid w:val="00402C9F"/>
    <w:rsid w:val="00450476"/>
    <w:rsid w:val="004706BA"/>
    <w:rsid w:val="00482559"/>
    <w:rsid w:val="004B17DB"/>
    <w:rsid w:val="004C5BB2"/>
    <w:rsid w:val="005144BF"/>
    <w:rsid w:val="00516F3F"/>
    <w:rsid w:val="0056144D"/>
    <w:rsid w:val="00570442"/>
    <w:rsid w:val="005774C2"/>
    <w:rsid w:val="005932D6"/>
    <w:rsid w:val="005969D4"/>
    <w:rsid w:val="005E44F0"/>
    <w:rsid w:val="00611452"/>
    <w:rsid w:val="0062704B"/>
    <w:rsid w:val="00670998"/>
    <w:rsid w:val="00676DCA"/>
    <w:rsid w:val="006A0853"/>
    <w:rsid w:val="006B5157"/>
    <w:rsid w:val="006C39CF"/>
    <w:rsid w:val="006D23B0"/>
    <w:rsid w:val="00700B93"/>
    <w:rsid w:val="00713D29"/>
    <w:rsid w:val="007423C6"/>
    <w:rsid w:val="00751FDB"/>
    <w:rsid w:val="00781743"/>
    <w:rsid w:val="00785605"/>
    <w:rsid w:val="007A085A"/>
    <w:rsid w:val="007A7787"/>
    <w:rsid w:val="007C18CE"/>
    <w:rsid w:val="007C4FF7"/>
    <w:rsid w:val="007D2F5C"/>
    <w:rsid w:val="007D59B9"/>
    <w:rsid w:val="007F6D8E"/>
    <w:rsid w:val="0081471D"/>
    <w:rsid w:val="008238FD"/>
    <w:rsid w:val="00852296"/>
    <w:rsid w:val="0088731E"/>
    <w:rsid w:val="008973FF"/>
    <w:rsid w:val="008B06DC"/>
    <w:rsid w:val="00904342"/>
    <w:rsid w:val="00923C36"/>
    <w:rsid w:val="009271F8"/>
    <w:rsid w:val="009459EE"/>
    <w:rsid w:val="009621F1"/>
    <w:rsid w:val="009700BB"/>
    <w:rsid w:val="009B61BE"/>
    <w:rsid w:val="009D5F3D"/>
    <w:rsid w:val="009F7C96"/>
    <w:rsid w:val="00A17B13"/>
    <w:rsid w:val="00A555FB"/>
    <w:rsid w:val="00A85BDB"/>
    <w:rsid w:val="00A91F45"/>
    <w:rsid w:val="00A95D27"/>
    <w:rsid w:val="00AA5304"/>
    <w:rsid w:val="00AA749C"/>
    <w:rsid w:val="00AC2A14"/>
    <w:rsid w:val="00B22D81"/>
    <w:rsid w:val="00BB58F8"/>
    <w:rsid w:val="00BB73D1"/>
    <w:rsid w:val="00BC16A0"/>
    <w:rsid w:val="00C53E7F"/>
    <w:rsid w:val="00C65090"/>
    <w:rsid w:val="00C73C37"/>
    <w:rsid w:val="00C7583B"/>
    <w:rsid w:val="00C77BD9"/>
    <w:rsid w:val="00CC0622"/>
    <w:rsid w:val="00CC5207"/>
    <w:rsid w:val="00CD2975"/>
    <w:rsid w:val="00CE117D"/>
    <w:rsid w:val="00D27B76"/>
    <w:rsid w:val="00D44326"/>
    <w:rsid w:val="00D83884"/>
    <w:rsid w:val="00DA0620"/>
    <w:rsid w:val="00DA2D58"/>
    <w:rsid w:val="00DA4A33"/>
    <w:rsid w:val="00DA5C43"/>
    <w:rsid w:val="00DB1239"/>
    <w:rsid w:val="00DB2E73"/>
    <w:rsid w:val="00DC056B"/>
    <w:rsid w:val="00DC4368"/>
    <w:rsid w:val="00DC565B"/>
    <w:rsid w:val="00DD63DE"/>
    <w:rsid w:val="00DE58C6"/>
    <w:rsid w:val="00E0398F"/>
    <w:rsid w:val="00E139D9"/>
    <w:rsid w:val="00E2678D"/>
    <w:rsid w:val="00E314A6"/>
    <w:rsid w:val="00E32E74"/>
    <w:rsid w:val="00E3599E"/>
    <w:rsid w:val="00E429A6"/>
    <w:rsid w:val="00E4456C"/>
    <w:rsid w:val="00E5677F"/>
    <w:rsid w:val="00E82D71"/>
    <w:rsid w:val="00EA675A"/>
    <w:rsid w:val="00EB1DBF"/>
    <w:rsid w:val="00EB74E1"/>
    <w:rsid w:val="00EC4128"/>
    <w:rsid w:val="00EE380F"/>
    <w:rsid w:val="00EF31FE"/>
    <w:rsid w:val="00F05C2C"/>
    <w:rsid w:val="00F31F08"/>
    <w:rsid w:val="00F41916"/>
    <w:rsid w:val="00F91C39"/>
    <w:rsid w:val="00F9220D"/>
    <w:rsid w:val="00F958D9"/>
    <w:rsid w:val="00FC2937"/>
    <w:rsid w:val="00FD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DA8C9"/>
  <w15:chartTrackingRefBased/>
  <w15:docId w15:val="{CDDC3EBC-EF50-4C89-AB00-A572384C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2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FD2697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rsid w:val="00FD2697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rsid w:val="00A555FB"/>
    <w:rPr>
      <w:color w:val="808080"/>
    </w:rPr>
  </w:style>
  <w:style w:type="paragraph" w:styleId="a7">
    <w:name w:val="Body Text"/>
    <w:basedOn w:val="a"/>
    <w:link w:val="a8"/>
    <w:uiPriority w:val="1"/>
    <w:qFormat/>
    <w:rsid w:val="006C39CF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C39CF"/>
    <w:rPr>
      <w:sz w:val="24"/>
      <w:szCs w:val="24"/>
      <w:lang w:eastAsia="en-US"/>
    </w:rPr>
  </w:style>
  <w:style w:type="paragraph" w:styleId="a9">
    <w:name w:val="List Paragraph"/>
    <w:basedOn w:val="a"/>
    <w:uiPriority w:val="1"/>
    <w:qFormat/>
    <w:rsid w:val="006C39CF"/>
    <w:pPr>
      <w:widowControl w:val="0"/>
      <w:autoSpaceDE w:val="0"/>
      <w:autoSpaceDN w:val="0"/>
      <w:ind w:left="468"/>
      <w:jc w:val="both"/>
    </w:pPr>
    <w:rPr>
      <w:sz w:val="22"/>
      <w:szCs w:val="22"/>
      <w:lang w:eastAsia="en-US"/>
    </w:rPr>
  </w:style>
  <w:style w:type="paragraph" w:customStyle="1" w:styleId="ConsCell">
    <w:name w:val="ConsCell"/>
    <w:rsid w:val="00BB73D1"/>
    <w:pPr>
      <w:widowControl w:val="0"/>
      <w:suppressAutoHyphens/>
    </w:pPr>
    <w:rPr>
      <w:rFonts w:ascii="Arial" w:hAnsi="Arial" w:cs="Arial"/>
      <w:lang w:eastAsia="zh-CN"/>
    </w:rPr>
  </w:style>
  <w:style w:type="character" w:styleId="aa">
    <w:name w:val="Hyperlink"/>
    <w:basedOn w:val="a0"/>
    <w:uiPriority w:val="99"/>
    <w:unhideWhenUsed/>
    <w:rsid w:val="00F91C39"/>
    <w:rPr>
      <w:color w:val="0000FF"/>
      <w:u w:val="single"/>
    </w:rPr>
  </w:style>
  <w:style w:type="character" w:styleId="ab">
    <w:name w:val="Emphasis"/>
    <w:basedOn w:val="a0"/>
    <w:uiPriority w:val="20"/>
    <w:qFormat/>
    <w:rsid w:val="00F91C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063D5-658D-438B-9F94-F09917AFB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                                                                УТВЕРЖДАЮ</vt:lpstr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         УТВЕРЖДАЮ</dc:title>
  <dc:subject/>
  <dc:creator>Первый</dc:creator>
  <cp:keywords/>
  <dc:description/>
  <cp:lastModifiedBy>елена</cp:lastModifiedBy>
  <cp:revision>30</cp:revision>
  <cp:lastPrinted>2023-09-11T16:40:00Z</cp:lastPrinted>
  <dcterms:created xsi:type="dcterms:W3CDTF">2022-07-26T13:18:00Z</dcterms:created>
  <dcterms:modified xsi:type="dcterms:W3CDTF">2023-10-25T14:05:00Z</dcterms:modified>
</cp:coreProperties>
</file>