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0EF" w:rsidRPr="001F2549" w:rsidRDefault="00F3608D">
      <w:pPr>
        <w:spacing w:after="0" w:line="408" w:lineRule="auto"/>
        <w:ind w:left="120"/>
        <w:jc w:val="center"/>
      </w:pPr>
      <w:bookmarkStart w:id="0" w:name="_GoBack"/>
      <w:bookmarkStart w:id="1" w:name="block-15099408"/>
      <w:bookmarkEnd w:id="0"/>
      <w:r w:rsidRPr="001F254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960EF" w:rsidRPr="001F2549" w:rsidRDefault="00F3608D">
      <w:pPr>
        <w:spacing w:after="0" w:line="408" w:lineRule="auto"/>
        <w:ind w:left="120"/>
        <w:jc w:val="center"/>
      </w:pPr>
      <w:r w:rsidRPr="001F2549">
        <w:rPr>
          <w:rFonts w:ascii="Times New Roman" w:hAnsi="Times New Roman"/>
          <w:b/>
          <w:color w:val="000000"/>
          <w:sz w:val="28"/>
        </w:rPr>
        <w:t>‌</w:t>
      </w:r>
      <w:bookmarkStart w:id="2" w:name="e2472c95-ee7e-44c9-b078-51339bb4a3b5"/>
      <w:r w:rsidRPr="001F2549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2"/>
      <w:r w:rsidRPr="001F254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D960EF" w:rsidRPr="001F2549" w:rsidRDefault="00F3608D">
      <w:pPr>
        <w:spacing w:after="0" w:line="408" w:lineRule="auto"/>
        <w:ind w:left="120"/>
        <w:jc w:val="center"/>
      </w:pPr>
      <w:r w:rsidRPr="001F2549">
        <w:rPr>
          <w:rFonts w:ascii="Times New Roman" w:hAnsi="Times New Roman"/>
          <w:b/>
          <w:color w:val="000000"/>
          <w:sz w:val="28"/>
        </w:rPr>
        <w:t>‌</w:t>
      </w:r>
      <w:bookmarkStart w:id="3" w:name="80396ad5-8106-4cb6-8b70-17ca9308c5dd"/>
      <w:r w:rsidRPr="001F2549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1F2549">
        <w:rPr>
          <w:rFonts w:ascii="Times New Roman" w:hAnsi="Times New Roman"/>
          <w:b/>
          <w:color w:val="000000"/>
          <w:sz w:val="28"/>
        </w:rPr>
        <w:t>Соравальского</w:t>
      </w:r>
      <w:proofErr w:type="spellEnd"/>
      <w:r w:rsidRPr="001F2549">
        <w:rPr>
          <w:rFonts w:ascii="Times New Roman" w:hAnsi="Times New Roman"/>
          <w:b/>
          <w:color w:val="000000"/>
          <w:sz w:val="28"/>
        </w:rPr>
        <w:t xml:space="preserve"> муниципального района</w:t>
      </w:r>
      <w:bookmarkEnd w:id="3"/>
      <w:r w:rsidRPr="001F2549">
        <w:rPr>
          <w:rFonts w:ascii="Times New Roman" w:hAnsi="Times New Roman"/>
          <w:b/>
          <w:color w:val="000000"/>
          <w:sz w:val="28"/>
        </w:rPr>
        <w:t>‌</w:t>
      </w:r>
      <w:r w:rsidRPr="001F2549">
        <w:rPr>
          <w:rFonts w:ascii="Times New Roman" w:hAnsi="Times New Roman"/>
          <w:color w:val="000000"/>
          <w:sz w:val="28"/>
        </w:rPr>
        <w:t>​</w:t>
      </w:r>
    </w:p>
    <w:p w:rsidR="00D960EF" w:rsidRPr="001F2549" w:rsidRDefault="00F3608D">
      <w:pPr>
        <w:spacing w:after="0" w:line="408" w:lineRule="auto"/>
        <w:ind w:left="120"/>
        <w:jc w:val="center"/>
      </w:pPr>
      <w:r w:rsidRPr="001F2549">
        <w:rPr>
          <w:rFonts w:ascii="Times New Roman" w:hAnsi="Times New Roman"/>
          <w:b/>
          <w:color w:val="000000"/>
          <w:sz w:val="28"/>
        </w:rPr>
        <w:t xml:space="preserve">МКОУ Сортавальского муниципального района РК </w:t>
      </w:r>
      <w:proofErr w:type="spellStart"/>
      <w:r w:rsidRPr="001F2549">
        <w:rPr>
          <w:rFonts w:ascii="Times New Roman" w:hAnsi="Times New Roman"/>
          <w:b/>
          <w:color w:val="000000"/>
          <w:sz w:val="28"/>
        </w:rPr>
        <w:t>Вяртсильская</w:t>
      </w:r>
      <w:proofErr w:type="spellEnd"/>
      <w:r w:rsidRPr="001F2549"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5E23E4" w:rsidRPr="001F2549" w:rsidRDefault="005E23E4" w:rsidP="005E23E4">
      <w:pPr>
        <w:spacing w:after="0"/>
        <w:ind w:left="120"/>
      </w:pPr>
    </w:p>
    <w:p w:rsidR="005E23E4" w:rsidRPr="001F2549" w:rsidRDefault="005E23E4" w:rsidP="005E23E4">
      <w:pPr>
        <w:spacing w:after="0"/>
        <w:ind w:left="120"/>
      </w:pPr>
    </w:p>
    <w:p w:rsidR="00D960EF" w:rsidRPr="001F2549" w:rsidRDefault="005E23E4">
      <w:pPr>
        <w:spacing w:after="0"/>
        <w:ind w:left="120"/>
      </w:pPr>
      <w:r w:rsidRPr="005E23E4"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0EF" w:rsidRPr="001F2549" w:rsidRDefault="00F3608D" w:rsidP="005E23E4">
      <w:pPr>
        <w:spacing w:after="0"/>
        <w:ind w:left="120"/>
      </w:pPr>
      <w:r w:rsidRPr="001F2549">
        <w:rPr>
          <w:rFonts w:ascii="Times New Roman" w:hAnsi="Times New Roman"/>
          <w:color w:val="000000"/>
          <w:sz w:val="28"/>
        </w:rPr>
        <w:t>‌</w:t>
      </w:r>
      <w:r w:rsidR="005E23E4">
        <w:rPr>
          <w:rFonts w:ascii="Times New Roman" w:hAnsi="Times New Roman"/>
          <w:color w:val="000000"/>
          <w:sz w:val="28"/>
        </w:rPr>
        <w:tab/>
      </w:r>
      <w:r w:rsidR="005E23E4">
        <w:rPr>
          <w:rFonts w:ascii="Times New Roman" w:hAnsi="Times New Roman"/>
          <w:color w:val="000000"/>
          <w:sz w:val="28"/>
        </w:rPr>
        <w:tab/>
      </w:r>
      <w:r w:rsidR="005E23E4">
        <w:rPr>
          <w:rFonts w:ascii="Times New Roman" w:hAnsi="Times New Roman"/>
          <w:color w:val="000000"/>
          <w:sz w:val="28"/>
        </w:rPr>
        <w:tab/>
      </w:r>
      <w:r w:rsidR="005E23E4">
        <w:rPr>
          <w:rFonts w:ascii="Times New Roman" w:hAnsi="Times New Roman"/>
          <w:color w:val="000000"/>
          <w:sz w:val="28"/>
        </w:rPr>
        <w:tab/>
      </w:r>
      <w:r w:rsidRPr="001F254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960EF" w:rsidRPr="001F2549" w:rsidRDefault="00F3608D">
      <w:pPr>
        <w:spacing w:after="0" w:line="408" w:lineRule="auto"/>
        <w:ind w:left="120"/>
        <w:jc w:val="center"/>
      </w:pPr>
      <w:r w:rsidRPr="001F254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F2549">
        <w:rPr>
          <w:rFonts w:ascii="Times New Roman" w:hAnsi="Times New Roman"/>
          <w:color w:val="000000"/>
          <w:sz w:val="28"/>
        </w:rPr>
        <w:t xml:space="preserve"> 2044142)</w:t>
      </w: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F3608D">
      <w:pPr>
        <w:spacing w:after="0" w:line="408" w:lineRule="auto"/>
        <w:ind w:left="120"/>
        <w:jc w:val="center"/>
      </w:pPr>
      <w:r w:rsidRPr="001F2549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D960EF" w:rsidRPr="001F2549" w:rsidRDefault="00F3608D">
      <w:pPr>
        <w:spacing w:after="0" w:line="408" w:lineRule="auto"/>
        <w:ind w:left="120"/>
        <w:jc w:val="center"/>
      </w:pPr>
      <w:r w:rsidRPr="001F2549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D960EF">
      <w:pPr>
        <w:spacing w:after="0"/>
        <w:ind w:left="120"/>
        <w:jc w:val="center"/>
      </w:pPr>
    </w:p>
    <w:p w:rsidR="00D960EF" w:rsidRPr="001F2549" w:rsidRDefault="00F3608D">
      <w:pPr>
        <w:spacing w:after="0"/>
        <w:ind w:left="120"/>
        <w:jc w:val="center"/>
      </w:pPr>
      <w:r w:rsidRPr="001F2549">
        <w:rPr>
          <w:rFonts w:ascii="Times New Roman" w:hAnsi="Times New Roman"/>
          <w:color w:val="000000"/>
          <w:sz w:val="28"/>
        </w:rPr>
        <w:t>​</w:t>
      </w:r>
      <w:bookmarkStart w:id="4" w:name="33a6f4f1-a4d0-4904-9be8-f3bc488806fd"/>
      <w:proofErr w:type="spellStart"/>
      <w:r w:rsidRPr="001F2549">
        <w:rPr>
          <w:rFonts w:ascii="Times New Roman" w:hAnsi="Times New Roman"/>
          <w:b/>
          <w:color w:val="000000"/>
          <w:sz w:val="28"/>
        </w:rPr>
        <w:t>пгт</w:t>
      </w:r>
      <w:proofErr w:type="spellEnd"/>
      <w:r w:rsidRPr="001F2549">
        <w:rPr>
          <w:rFonts w:ascii="Times New Roman" w:hAnsi="Times New Roman"/>
          <w:b/>
          <w:color w:val="000000"/>
          <w:sz w:val="28"/>
        </w:rPr>
        <w:t xml:space="preserve">. Вяртсиля </w:t>
      </w:r>
      <w:bookmarkEnd w:id="4"/>
      <w:r w:rsidRPr="001F2549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0b7b3d71-5853-496b-aaf6-553eb70dbc73"/>
      <w:r w:rsidRPr="001F2549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1F2549">
        <w:rPr>
          <w:rFonts w:ascii="Times New Roman" w:hAnsi="Times New Roman"/>
          <w:b/>
          <w:color w:val="000000"/>
          <w:sz w:val="28"/>
        </w:rPr>
        <w:t>‌</w:t>
      </w:r>
      <w:r w:rsidRPr="001F2549">
        <w:rPr>
          <w:rFonts w:ascii="Times New Roman" w:hAnsi="Times New Roman"/>
          <w:color w:val="000000"/>
          <w:sz w:val="28"/>
        </w:rPr>
        <w:t>​</w:t>
      </w:r>
    </w:p>
    <w:p w:rsidR="00D960EF" w:rsidRPr="001F2549" w:rsidRDefault="00D960EF">
      <w:pPr>
        <w:spacing w:after="0"/>
        <w:ind w:left="120"/>
      </w:pPr>
    </w:p>
    <w:p w:rsidR="00D960EF" w:rsidRPr="001F2549" w:rsidRDefault="00D960EF">
      <w:pPr>
        <w:sectPr w:rsidR="00D960EF" w:rsidRPr="001F2549">
          <w:pgSz w:w="11906" w:h="16383"/>
          <w:pgMar w:top="1134" w:right="850" w:bottom="1134" w:left="1701" w:header="720" w:footer="720" w:gutter="0"/>
          <w:cols w:space="720"/>
        </w:sectPr>
      </w:pPr>
    </w:p>
    <w:p w:rsidR="00D960EF" w:rsidRPr="001F2549" w:rsidRDefault="00F3608D">
      <w:pPr>
        <w:spacing w:after="0" w:line="264" w:lineRule="auto"/>
        <w:ind w:left="120"/>
        <w:jc w:val="both"/>
      </w:pPr>
      <w:bookmarkStart w:id="6" w:name="block-15099407"/>
      <w:bookmarkEnd w:id="1"/>
      <w:r w:rsidRPr="001F254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960EF" w:rsidRPr="001F2549" w:rsidRDefault="00D960EF">
      <w:pPr>
        <w:spacing w:after="0" w:line="264" w:lineRule="auto"/>
        <w:ind w:left="120"/>
        <w:jc w:val="both"/>
      </w:pPr>
    </w:p>
    <w:p w:rsidR="00D960EF" w:rsidRPr="001F2549" w:rsidRDefault="00F3608D">
      <w:pPr>
        <w:spacing w:after="0" w:line="264" w:lineRule="auto"/>
        <w:ind w:firstLine="600"/>
        <w:jc w:val="both"/>
      </w:pPr>
      <w:proofErr w:type="gramStart"/>
      <w:r w:rsidRPr="001F2549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D960EF" w:rsidRPr="001F2549" w:rsidRDefault="00F3608D">
      <w:pPr>
        <w:spacing w:after="0" w:line="264" w:lineRule="auto"/>
        <w:ind w:firstLine="600"/>
        <w:jc w:val="both"/>
      </w:pPr>
      <w:r w:rsidRPr="001F2549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960EF" w:rsidRPr="001F2549" w:rsidRDefault="00F3608D">
      <w:pPr>
        <w:spacing w:after="0" w:line="264" w:lineRule="auto"/>
        <w:ind w:left="120"/>
        <w:jc w:val="both"/>
      </w:pPr>
      <w:r w:rsidRPr="001F2549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D960EF" w:rsidRPr="001F2549" w:rsidRDefault="00D960EF">
      <w:pPr>
        <w:spacing w:after="0" w:line="264" w:lineRule="auto"/>
        <w:ind w:left="120"/>
        <w:jc w:val="both"/>
      </w:pPr>
    </w:p>
    <w:p w:rsidR="00D960EF" w:rsidRPr="001F2549" w:rsidRDefault="00F3608D">
      <w:pPr>
        <w:spacing w:after="0" w:line="264" w:lineRule="auto"/>
        <w:ind w:firstLine="600"/>
        <w:jc w:val="both"/>
      </w:pPr>
      <w:r w:rsidRPr="001F2549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960EF" w:rsidRPr="001F2549" w:rsidRDefault="00F3608D">
      <w:pPr>
        <w:spacing w:after="0" w:line="264" w:lineRule="auto"/>
        <w:ind w:firstLine="600"/>
        <w:jc w:val="both"/>
      </w:pPr>
      <w:r w:rsidRPr="001F2549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1F2549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1F2549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960EF" w:rsidRPr="001F2549" w:rsidRDefault="00F3608D">
      <w:pPr>
        <w:spacing w:after="0" w:line="264" w:lineRule="auto"/>
        <w:ind w:firstLine="600"/>
        <w:jc w:val="both"/>
      </w:pPr>
      <w:r w:rsidRPr="001F2549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960EF" w:rsidRPr="001F2549" w:rsidRDefault="00D960EF">
      <w:pPr>
        <w:spacing w:after="0" w:line="264" w:lineRule="auto"/>
        <w:ind w:left="120"/>
        <w:jc w:val="both"/>
      </w:pPr>
    </w:p>
    <w:p w:rsidR="00D960EF" w:rsidRPr="001F2549" w:rsidRDefault="00F3608D">
      <w:pPr>
        <w:spacing w:after="0" w:line="264" w:lineRule="auto"/>
        <w:ind w:left="120"/>
        <w:jc w:val="both"/>
      </w:pPr>
      <w:r w:rsidRPr="001F2549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D960EF" w:rsidRPr="001F2549" w:rsidRDefault="00D960EF">
      <w:pPr>
        <w:spacing w:after="0" w:line="264" w:lineRule="auto"/>
        <w:ind w:left="120"/>
        <w:jc w:val="both"/>
      </w:pPr>
    </w:p>
    <w:p w:rsidR="00D960EF" w:rsidRPr="001F2549" w:rsidRDefault="00F3608D">
      <w:pPr>
        <w:spacing w:after="0" w:line="264" w:lineRule="auto"/>
        <w:ind w:firstLine="600"/>
        <w:jc w:val="both"/>
      </w:pPr>
      <w:r w:rsidRPr="001F2549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960EF" w:rsidRPr="001F2549" w:rsidRDefault="00F3608D">
      <w:pPr>
        <w:numPr>
          <w:ilvl w:val="0"/>
          <w:numId w:val="1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1F2549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proofErr w:type="gramEnd"/>
      <w:r w:rsidRPr="001F2549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D960EF" w:rsidRPr="001F2549" w:rsidRDefault="00F3608D">
      <w:pPr>
        <w:numPr>
          <w:ilvl w:val="0"/>
          <w:numId w:val="1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960EF" w:rsidRDefault="00F3608D">
      <w:pPr>
        <w:numPr>
          <w:ilvl w:val="0"/>
          <w:numId w:val="1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>
        <w:rPr>
          <w:rFonts w:ascii="Times New Roman" w:hAnsi="Times New Roman"/>
          <w:color w:val="000000"/>
          <w:sz w:val="28"/>
        </w:rPr>
        <w:t xml:space="preserve">(наблюдения, опыты, трудовая </w:t>
      </w:r>
      <w:r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960EF" w:rsidRPr="001F2549" w:rsidRDefault="00F3608D">
      <w:pPr>
        <w:numPr>
          <w:ilvl w:val="0"/>
          <w:numId w:val="1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960EF" w:rsidRPr="001F2549" w:rsidRDefault="00F3608D">
      <w:pPr>
        <w:numPr>
          <w:ilvl w:val="0"/>
          <w:numId w:val="1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D960EF" w:rsidRPr="001F2549" w:rsidRDefault="00F3608D">
      <w:pPr>
        <w:numPr>
          <w:ilvl w:val="0"/>
          <w:numId w:val="1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1F254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F2549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960EF" w:rsidRPr="001F2549" w:rsidRDefault="00F3608D">
      <w:pPr>
        <w:numPr>
          <w:ilvl w:val="0"/>
          <w:numId w:val="1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960EF" w:rsidRPr="001F2549" w:rsidRDefault="00F3608D">
      <w:pPr>
        <w:numPr>
          <w:ilvl w:val="0"/>
          <w:numId w:val="1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960EF" w:rsidRPr="001F2549" w:rsidRDefault="00F3608D">
      <w:pPr>
        <w:spacing w:after="0" w:line="264" w:lineRule="auto"/>
        <w:ind w:firstLine="600"/>
        <w:jc w:val="both"/>
      </w:pPr>
      <w:r w:rsidRPr="001F2549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960EF" w:rsidRPr="001F2549" w:rsidRDefault="00F3608D">
      <w:pPr>
        <w:spacing w:after="0" w:line="264" w:lineRule="auto"/>
        <w:ind w:firstLine="600"/>
        <w:jc w:val="both"/>
      </w:pPr>
      <w:r w:rsidRPr="001F2549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D960EF" w:rsidRPr="001F2549" w:rsidRDefault="00F3608D">
      <w:pPr>
        <w:numPr>
          <w:ilvl w:val="0"/>
          <w:numId w:val="2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D960EF" w:rsidRPr="001F2549" w:rsidRDefault="00F3608D">
      <w:pPr>
        <w:numPr>
          <w:ilvl w:val="0"/>
          <w:numId w:val="2"/>
        </w:numPr>
        <w:spacing w:after="0" w:line="264" w:lineRule="auto"/>
        <w:jc w:val="both"/>
      </w:pPr>
      <w:r w:rsidRPr="001F2549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960EF" w:rsidRPr="001F2549" w:rsidRDefault="00D960EF">
      <w:pPr>
        <w:spacing w:after="0" w:line="264" w:lineRule="auto"/>
        <w:ind w:left="120"/>
        <w:jc w:val="both"/>
      </w:pPr>
    </w:p>
    <w:p w:rsidR="00D960EF" w:rsidRPr="001F2549" w:rsidRDefault="00F3608D">
      <w:pPr>
        <w:spacing w:after="0" w:line="264" w:lineRule="auto"/>
        <w:ind w:left="120"/>
        <w:jc w:val="both"/>
      </w:pPr>
      <w:r w:rsidRPr="001F2549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D960EF" w:rsidRPr="001F2549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D960EF" w:rsidRDefault="00D960EF">
      <w:pPr>
        <w:sectPr w:rsidR="00D960EF">
          <w:pgSz w:w="11906" w:h="16383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 w:line="264" w:lineRule="auto"/>
        <w:ind w:left="120"/>
        <w:jc w:val="both"/>
      </w:pPr>
      <w:bookmarkStart w:id="7" w:name="block-1509941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960EF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D960EF" w:rsidRDefault="00F3608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D960EF" w:rsidRDefault="00F3608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); </w:t>
      </w:r>
    </w:p>
    <w:p w:rsidR="00D960EF" w:rsidRDefault="00F3608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D960EF" w:rsidRDefault="00F3608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D960EF" w:rsidRDefault="00F3608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D960EF" w:rsidRDefault="00F3608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>
        <w:rPr>
          <w:rFonts w:ascii="Times New Roman" w:hAnsi="Times New Roman"/>
          <w:color w:val="000000"/>
          <w:sz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D960EF" w:rsidRDefault="00F3608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D960EF" w:rsidRDefault="00F3608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D960EF" w:rsidRDefault="00F3608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D960EF" w:rsidRDefault="00F3608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D960EF" w:rsidRDefault="00F3608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D960EF" w:rsidRDefault="00F3608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D960EF" w:rsidRDefault="00F3608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>
        <w:rPr>
          <w:rFonts w:ascii="Times New Roman" w:hAnsi="Times New Roman"/>
          <w:color w:val="000000"/>
          <w:sz w:val="28"/>
        </w:rPr>
        <w:t>электро</w:t>
      </w:r>
      <w:proofErr w:type="spellEnd"/>
      <w:r>
        <w:rPr>
          <w:rFonts w:ascii="Times New Roman" w:hAnsi="Times New Roman"/>
          <w:color w:val="000000"/>
          <w:sz w:val="28"/>
        </w:rPr>
        <w:t>- и газовыми приборами.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D960EF" w:rsidRDefault="00F3608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960EF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D960EF" w:rsidRDefault="00F3608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D960EF" w:rsidRDefault="00F3608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D960EF" w:rsidRDefault="00F3608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D960EF" w:rsidRDefault="00F3608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); </w:t>
      </w:r>
    </w:p>
    <w:p w:rsidR="00D960EF" w:rsidRDefault="00F3608D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D960EF" w:rsidRDefault="00F3608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960EF" w:rsidRDefault="00F3608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D960EF" w:rsidRDefault="00F3608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D960EF" w:rsidRDefault="00F3608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D960EF" w:rsidRDefault="00F3608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D960EF" w:rsidRDefault="00F3608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D960EF" w:rsidRDefault="00F3608D">
      <w:pPr>
        <w:numPr>
          <w:ilvl w:val="0"/>
          <w:numId w:val="1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D960EF" w:rsidRDefault="00F3608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D960EF" w:rsidRDefault="00F3608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D960EF" w:rsidRDefault="00F3608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D960EF" w:rsidRDefault="00F3608D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D960EF" w:rsidRDefault="00F3608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D960EF" w:rsidRDefault="00F3608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D960EF" w:rsidRDefault="00F3608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D960EF" w:rsidRDefault="00F3608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D960EF" w:rsidRDefault="00F3608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D960EF" w:rsidRDefault="00F3608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D960EF" w:rsidRDefault="00F3608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D960EF" w:rsidRDefault="00F3608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D960EF" w:rsidRDefault="00F3608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D960EF" w:rsidRDefault="00F3608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>
        <w:rPr>
          <w:rFonts w:ascii="Times New Roman" w:hAnsi="Times New Roman"/>
          <w:color w:val="000000"/>
          <w:sz w:val="28"/>
        </w:rPr>
        <w:t>из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предложенных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) способы их разрешения. </w:t>
      </w:r>
    </w:p>
    <w:p w:rsidR="00D960EF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D960EF" w:rsidRDefault="00F3608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D960EF" w:rsidRDefault="00F3608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D960EF" w:rsidRDefault="00F3608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D960EF" w:rsidRDefault="00F3608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D960EF" w:rsidRDefault="00F3608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D960EF" w:rsidRDefault="00F3608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D960EF" w:rsidRDefault="00F3608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D960EF" w:rsidRDefault="00F3608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D960EF" w:rsidRDefault="00F3608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D960EF" w:rsidRDefault="00F3608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D960EF" w:rsidRDefault="00F3608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D960EF" w:rsidRDefault="00F3608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D960EF" w:rsidRDefault="00F3608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D960EF" w:rsidRDefault="00F3608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D960EF" w:rsidRDefault="00F3608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>
        <w:rPr>
          <w:rFonts w:ascii="Times New Roman" w:hAnsi="Times New Roman"/>
          <w:color w:val="000000"/>
          <w:sz w:val="28"/>
        </w:rPr>
        <w:t>рств пр</w:t>
      </w:r>
      <w:proofErr w:type="gramEnd"/>
      <w:r>
        <w:rPr>
          <w:rFonts w:ascii="Times New Roman" w:hAnsi="Times New Roman"/>
          <w:color w:val="000000"/>
          <w:sz w:val="28"/>
        </w:rPr>
        <w:t xml:space="preserve">ироды; </w:t>
      </w:r>
    </w:p>
    <w:p w:rsidR="00D960EF" w:rsidRDefault="00F3608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D960EF" w:rsidRDefault="00F3608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D960EF" w:rsidRDefault="00F3608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D960EF" w:rsidRDefault="00F3608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D960EF" w:rsidRDefault="00F3608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Совместная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деятельностьспособствует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формированию умений:</w:t>
      </w:r>
    </w:p>
    <w:p w:rsidR="00D960EF" w:rsidRDefault="00F3608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D960EF" w:rsidRDefault="00F3608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D960EF" w:rsidRDefault="00F3608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D960EF" w:rsidRDefault="00F3608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D960EF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D960EF" w:rsidRDefault="00F3608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960EF" w:rsidRDefault="00F3608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D960EF" w:rsidRDefault="00F3608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D960EF" w:rsidRDefault="00F3608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D960EF" w:rsidRDefault="00F3608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D960EF" w:rsidRDefault="00F3608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D960EF" w:rsidRDefault="00F3608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960EF" w:rsidRDefault="00F3608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D960EF" w:rsidRDefault="00F3608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D960EF" w:rsidRDefault="00F3608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D960EF" w:rsidRDefault="00F3608D">
      <w:pPr>
        <w:numPr>
          <w:ilvl w:val="0"/>
          <w:numId w:val="23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D960EF" w:rsidRDefault="00F3608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D960EF" w:rsidRDefault="00F3608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D960EF" w:rsidRDefault="00F3608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D960EF" w:rsidRDefault="00F3608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D960EF" w:rsidRDefault="00F3608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D960EF" w:rsidRDefault="00F3608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).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D960EF" w:rsidRDefault="00F3608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D960EF" w:rsidRDefault="00F3608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D960EF" w:rsidRDefault="00F3608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D960EF" w:rsidRDefault="00F3608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>
        <w:rPr>
          <w:rFonts w:ascii="Times New Roman" w:hAnsi="Times New Roman"/>
          <w:color w:val="000000"/>
          <w:sz w:val="28"/>
        </w:rPr>
        <w:t>работах</w:t>
      </w:r>
      <w:proofErr w:type="gramEnd"/>
      <w:r>
        <w:rPr>
          <w:rFonts w:ascii="Times New Roman" w:hAnsi="Times New Roman"/>
          <w:color w:val="000000"/>
          <w:sz w:val="28"/>
        </w:rPr>
        <w:t xml:space="preserve">, устанавливать их причины.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D960EF" w:rsidRDefault="00F3608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D960EF" w:rsidRDefault="00F3608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D960EF" w:rsidRDefault="00F3608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960EF" w:rsidRDefault="00D960EF">
      <w:pPr>
        <w:sectPr w:rsidR="00D960EF">
          <w:pgSz w:w="11906" w:h="16383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 w:line="264" w:lineRule="auto"/>
        <w:ind w:left="120"/>
        <w:jc w:val="both"/>
      </w:pPr>
      <w:bookmarkStart w:id="8" w:name="block-1509941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D960EF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D960EF" w:rsidRDefault="00D960EF">
      <w:pPr>
        <w:spacing w:after="0"/>
        <w:ind w:left="120"/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D960EF" w:rsidRDefault="00F3608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960EF" w:rsidRDefault="00F3608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960EF" w:rsidRDefault="00F3608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D960EF" w:rsidRDefault="00F3608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960EF" w:rsidRDefault="00F3608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960EF" w:rsidRDefault="00F3608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960EF" w:rsidRDefault="00F3608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960EF" w:rsidRDefault="00F3608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960EF" w:rsidRDefault="00F3608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D960EF" w:rsidRDefault="00F3608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D960EF" w:rsidRDefault="00F3608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960EF" w:rsidRDefault="00F3608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960EF" w:rsidRDefault="00F3608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960EF" w:rsidRDefault="00F3608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960EF" w:rsidRDefault="00F3608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D960EF" w:rsidRDefault="00F3608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960EF" w:rsidRDefault="00D960EF">
      <w:pPr>
        <w:spacing w:after="0"/>
        <w:ind w:left="120"/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D960EF" w:rsidRDefault="00F3608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960EF" w:rsidRDefault="00F3608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960EF" w:rsidRDefault="00F3608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960EF" w:rsidRDefault="00F3608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D960EF" w:rsidRDefault="00F3608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D960EF" w:rsidRDefault="00F3608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960EF" w:rsidRDefault="00F3608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D960EF" w:rsidRDefault="00F3608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960EF" w:rsidRDefault="00F3608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D960EF" w:rsidRDefault="00F3608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960EF" w:rsidRDefault="00F3608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960EF" w:rsidRDefault="00F3608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D960EF" w:rsidRDefault="00F3608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960EF" w:rsidRDefault="00F3608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D960EF" w:rsidRDefault="00F3608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960EF" w:rsidRDefault="00F3608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960EF" w:rsidRDefault="00F3608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960EF" w:rsidRDefault="00F3608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960EF" w:rsidRDefault="00F3608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D960EF" w:rsidRDefault="00F3608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960EF" w:rsidRDefault="00F3608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960EF" w:rsidRDefault="00F3608D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960EF" w:rsidRDefault="00F3608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960EF" w:rsidRDefault="00F3608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 </w:t>
      </w:r>
    </w:p>
    <w:p w:rsidR="00D960EF" w:rsidRDefault="00F3608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960EF" w:rsidRDefault="00F3608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960EF" w:rsidRDefault="00F3608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D960EF" w:rsidRDefault="00F3608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960EF" w:rsidRDefault="00F3608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960EF" w:rsidRDefault="00F3608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D960EF" w:rsidRDefault="00F3608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D960EF" w:rsidRDefault="00F3608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D960EF" w:rsidRDefault="00F3608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D960EF" w:rsidRDefault="00F3608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D960EF" w:rsidRDefault="00F3608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D960EF" w:rsidRDefault="00F3608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960EF" w:rsidRDefault="00F3608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960EF" w:rsidRDefault="00F3608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960EF" w:rsidRDefault="00F3608D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960EF" w:rsidRDefault="00F3608D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960EF" w:rsidRDefault="00F3608D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D960EF" w:rsidRDefault="00F3608D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960EF" w:rsidRDefault="00F3608D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D960EF" w:rsidRDefault="00D960EF">
      <w:pPr>
        <w:spacing w:after="0"/>
        <w:ind w:left="120"/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960EF" w:rsidRDefault="00D960EF">
      <w:pPr>
        <w:spacing w:after="0"/>
        <w:ind w:left="120"/>
      </w:pPr>
    </w:p>
    <w:p w:rsidR="00D960EF" w:rsidRDefault="00F360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D960EF" w:rsidRDefault="00F3608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D960EF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</w:t>
      </w:r>
      <w:proofErr w:type="spellStart"/>
      <w:r>
        <w:rPr>
          <w:rFonts w:ascii="Times New Roman" w:hAnsi="Times New Roman"/>
          <w:color w:val="000000"/>
          <w:sz w:val="28"/>
        </w:rPr>
        <w:t>мессенджеры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условиях контролируемого доступа в информационно-телекоммуникационную сеть Интернет; </w:t>
      </w:r>
    </w:p>
    <w:p w:rsidR="00D960EF" w:rsidRDefault="00F3608D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D960EF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D960EF" w:rsidRDefault="00F360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возможных мошеннических действиях при общении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960EF" w:rsidRDefault="00D960EF">
      <w:pPr>
        <w:spacing w:after="0" w:line="264" w:lineRule="auto"/>
        <w:ind w:left="120"/>
        <w:jc w:val="both"/>
      </w:pPr>
    </w:p>
    <w:p w:rsidR="00D960EF" w:rsidRDefault="00F360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D960EF" w:rsidRDefault="00F360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4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D960EF" w:rsidRDefault="00F3608D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D960EF" w:rsidRDefault="00D960EF">
      <w:pPr>
        <w:sectPr w:rsidR="00D960EF">
          <w:pgSz w:w="11906" w:h="16383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bookmarkStart w:id="9" w:name="block-1509940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960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960E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960E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D960E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bookmarkStart w:id="10" w:name="block-150994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960E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D960E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Если хочешь быть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gram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960E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960E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bookmarkStart w:id="11" w:name="block-1509941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960E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960E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681"/>
        <w:gridCol w:w="899"/>
        <w:gridCol w:w="1737"/>
        <w:gridCol w:w="1801"/>
        <w:gridCol w:w="1274"/>
        <w:gridCol w:w="4991"/>
      </w:tblGrid>
      <w:tr w:rsidR="00D960E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связанные с трудом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стран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Охрана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дыхания животных разных классов (звери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–л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7"/>
        <w:gridCol w:w="2296"/>
        <w:gridCol w:w="791"/>
        <w:gridCol w:w="1498"/>
        <w:gridCol w:w="1553"/>
        <w:gridCol w:w="1108"/>
        <w:gridCol w:w="6207"/>
      </w:tblGrid>
      <w:tr w:rsidR="00D960E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60EF" w:rsidRDefault="00D96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60EF" w:rsidRDefault="00D960EF"/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Знаменитые люди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Человек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edsoo.ru/f8419894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 главные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(название, 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D960E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960EF" w:rsidRDefault="00D960EF">
            <w:pPr>
              <w:spacing w:after="0"/>
              <w:ind w:left="135"/>
            </w:pPr>
          </w:p>
        </w:tc>
      </w:tr>
      <w:tr w:rsidR="00D96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960EF" w:rsidRDefault="00F36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60EF" w:rsidRDefault="00D960EF"/>
        </w:tc>
      </w:tr>
    </w:tbl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D960EF">
      <w:pPr>
        <w:sectPr w:rsidR="00D96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60EF" w:rsidRDefault="00F3608D">
      <w:pPr>
        <w:spacing w:after="0"/>
        <w:ind w:left="120"/>
      </w:pPr>
      <w:bookmarkStart w:id="12" w:name="block-1509941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60EF" w:rsidRDefault="00F360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60EF" w:rsidRDefault="00F3608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60EF" w:rsidRDefault="00F3608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960EF" w:rsidRDefault="00F3608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960EF" w:rsidRDefault="00F360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60EF" w:rsidRDefault="00F3608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60EF" w:rsidRDefault="00D960EF">
      <w:pPr>
        <w:spacing w:after="0"/>
        <w:ind w:left="120"/>
      </w:pPr>
    </w:p>
    <w:p w:rsidR="00D960EF" w:rsidRDefault="00F360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960EF" w:rsidRDefault="00F3608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960EF" w:rsidRDefault="00D960EF">
      <w:pPr>
        <w:sectPr w:rsidR="00D960E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3608D" w:rsidRDefault="00F3608D"/>
    <w:sectPr w:rsidR="00F3608D" w:rsidSect="00AF43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D36"/>
    <w:multiLevelType w:val="multilevel"/>
    <w:tmpl w:val="E5FEE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1238F"/>
    <w:multiLevelType w:val="multilevel"/>
    <w:tmpl w:val="BCB88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E30E9B"/>
    <w:multiLevelType w:val="multilevel"/>
    <w:tmpl w:val="1F148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C66CE4"/>
    <w:multiLevelType w:val="multilevel"/>
    <w:tmpl w:val="560EB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0E0B77"/>
    <w:multiLevelType w:val="multilevel"/>
    <w:tmpl w:val="02D2A5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AA4856"/>
    <w:multiLevelType w:val="multilevel"/>
    <w:tmpl w:val="B8205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E367A7"/>
    <w:multiLevelType w:val="multilevel"/>
    <w:tmpl w:val="924E5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7779A2"/>
    <w:multiLevelType w:val="multilevel"/>
    <w:tmpl w:val="F8A8D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88584D"/>
    <w:multiLevelType w:val="multilevel"/>
    <w:tmpl w:val="93BE6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8F5F48"/>
    <w:multiLevelType w:val="multilevel"/>
    <w:tmpl w:val="23942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5F23D3"/>
    <w:multiLevelType w:val="multilevel"/>
    <w:tmpl w:val="18FCE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195F7E"/>
    <w:multiLevelType w:val="multilevel"/>
    <w:tmpl w:val="5C688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594329"/>
    <w:multiLevelType w:val="multilevel"/>
    <w:tmpl w:val="87065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32496B"/>
    <w:multiLevelType w:val="multilevel"/>
    <w:tmpl w:val="935E0F8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7B7342"/>
    <w:multiLevelType w:val="multilevel"/>
    <w:tmpl w:val="0394B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CF7735"/>
    <w:multiLevelType w:val="multilevel"/>
    <w:tmpl w:val="05168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705F5"/>
    <w:multiLevelType w:val="multilevel"/>
    <w:tmpl w:val="8B5AA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1C4EA1"/>
    <w:multiLevelType w:val="multilevel"/>
    <w:tmpl w:val="6E901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2E72DB"/>
    <w:multiLevelType w:val="multilevel"/>
    <w:tmpl w:val="163080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413B0C"/>
    <w:multiLevelType w:val="multilevel"/>
    <w:tmpl w:val="09149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0D009A"/>
    <w:multiLevelType w:val="multilevel"/>
    <w:tmpl w:val="8318B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2069DF"/>
    <w:multiLevelType w:val="multilevel"/>
    <w:tmpl w:val="CEB6A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F93A20"/>
    <w:multiLevelType w:val="multilevel"/>
    <w:tmpl w:val="46A6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A022D8"/>
    <w:multiLevelType w:val="multilevel"/>
    <w:tmpl w:val="E29E4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CF6D30"/>
    <w:multiLevelType w:val="multilevel"/>
    <w:tmpl w:val="5324E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4D1AAE"/>
    <w:multiLevelType w:val="multilevel"/>
    <w:tmpl w:val="6A909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1AE62E3"/>
    <w:multiLevelType w:val="multilevel"/>
    <w:tmpl w:val="C7D6F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DD4DAE"/>
    <w:multiLevelType w:val="multilevel"/>
    <w:tmpl w:val="7E90F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7623C71"/>
    <w:multiLevelType w:val="multilevel"/>
    <w:tmpl w:val="14960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5F1546"/>
    <w:multiLevelType w:val="multilevel"/>
    <w:tmpl w:val="A7E6C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63287C"/>
    <w:multiLevelType w:val="multilevel"/>
    <w:tmpl w:val="92E03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565705"/>
    <w:multiLevelType w:val="multilevel"/>
    <w:tmpl w:val="59580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650899"/>
    <w:multiLevelType w:val="multilevel"/>
    <w:tmpl w:val="0B066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1853D7"/>
    <w:multiLevelType w:val="multilevel"/>
    <w:tmpl w:val="70805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82A1EF8"/>
    <w:multiLevelType w:val="multilevel"/>
    <w:tmpl w:val="8E6E7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584260"/>
    <w:multiLevelType w:val="multilevel"/>
    <w:tmpl w:val="18D2A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A2C1525"/>
    <w:multiLevelType w:val="multilevel"/>
    <w:tmpl w:val="DCAC3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E958A7"/>
    <w:multiLevelType w:val="multilevel"/>
    <w:tmpl w:val="8CB0B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7F1960"/>
    <w:multiLevelType w:val="multilevel"/>
    <w:tmpl w:val="70222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494D10"/>
    <w:multiLevelType w:val="multilevel"/>
    <w:tmpl w:val="5B3EE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27770B"/>
    <w:multiLevelType w:val="multilevel"/>
    <w:tmpl w:val="44DAE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845414"/>
    <w:multiLevelType w:val="multilevel"/>
    <w:tmpl w:val="8AEA9A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8C060F"/>
    <w:multiLevelType w:val="multilevel"/>
    <w:tmpl w:val="53045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41"/>
  </w:num>
  <w:num w:numId="3">
    <w:abstractNumId w:val="36"/>
  </w:num>
  <w:num w:numId="4">
    <w:abstractNumId w:val="16"/>
  </w:num>
  <w:num w:numId="5">
    <w:abstractNumId w:val="34"/>
  </w:num>
  <w:num w:numId="6">
    <w:abstractNumId w:val="28"/>
  </w:num>
  <w:num w:numId="7">
    <w:abstractNumId w:val="37"/>
  </w:num>
  <w:num w:numId="8">
    <w:abstractNumId w:val="39"/>
  </w:num>
  <w:num w:numId="9">
    <w:abstractNumId w:val="35"/>
  </w:num>
  <w:num w:numId="10">
    <w:abstractNumId w:val="18"/>
  </w:num>
  <w:num w:numId="11">
    <w:abstractNumId w:val="3"/>
  </w:num>
  <w:num w:numId="12">
    <w:abstractNumId w:val="13"/>
  </w:num>
  <w:num w:numId="13">
    <w:abstractNumId w:val="21"/>
  </w:num>
  <w:num w:numId="14">
    <w:abstractNumId w:val="5"/>
  </w:num>
  <w:num w:numId="15">
    <w:abstractNumId w:val="27"/>
  </w:num>
  <w:num w:numId="16">
    <w:abstractNumId w:val="25"/>
  </w:num>
  <w:num w:numId="17">
    <w:abstractNumId w:val="11"/>
  </w:num>
  <w:num w:numId="18">
    <w:abstractNumId w:val="2"/>
  </w:num>
  <w:num w:numId="19">
    <w:abstractNumId w:val="19"/>
  </w:num>
  <w:num w:numId="20">
    <w:abstractNumId w:val="1"/>
  </w:num>
  <w:num w:numId="21">
    <w:abstractNumId w:val="38"/>
  </w:num>
  <w:num w:numId="22">
    <w:abstractNumId w:val="17"/>
  </w:num>
  <w:num w:numId="23">
    <w:abstractNumId w:val="15"/>
  </w:num>
  <w:num w:numId="24">
    <w:abstractNumId w:val="22"/>
  </w:num>
  <w:num w:numId="25">
    <w:abstractNumId w:val="31"/>
  </w:num>
  <w:num w:numId="26">
    <w:abstractNumId w:val="20"/>
  </w:num>
  <w:num w:numId="27">
    <w:abstractNumId w:val="33"/>
  </w:num>
  <w:num w:numId="28">
    <w:abstractNumId w:val="12"/>
  </w:num>
  <w:num w:numId="29">
    <w:abstractNumId w:val="14"/>
  </w:num>
  <w:num w:numId="30">
    <w:abstractNumId w:val="0"/>
  </w:num>
  <w:num w:numId="31">
    <w:abstractNumId w:val="32"/>
  </w:num>
  <w:num w:numId="32">
    <w:abstractNumId w:val="9"/>
  </w:num>
  <w:num w:numId="33">
    <w:abstractNumId w:val="23"/>
  </w:num>
  <w:num w:numId="34">
    <w:abstractNumId w:val="26"/>
  </w:num>
  <w:num w:numId="35">
    <w:abstractNumId w:val="8"/>
  </w:num>
  <w:num w:numId="36">
    <w:abstractNumId w:val="42"/>
  </w:num>
  <w:num w:numId="37">
    <w:abstractNumId w:val="29"/>
  </w:num>
  <w:num w:numId="38">
    <w:abstractNumId w:val="10"/>
  </w:num>
  <w:num w:numId="39">
    <w:abstractNumId w:val="30"/>
  </w:num>
  <w:num w:numId="40">
    <w:abstractNumId w:val="6"/>
  </w:num>
  <w:num w:numId="41">
    <w:abstractNumId w:val="24"/>
  </w:num>
  <w:num w:numId="42">
    <w:abstractNumId w:val="40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0EF"/>
    <w:rsid w:val="001F2549"/>
    <w:rsid w:val="005E23E4"/>
    <w:rsid w:val="00AF4378"/>
    <w:rsid w:val="00D960EF"/>
    <w:rsid w:val="00F36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AF437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F43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F43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E2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2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37" Type="http://schemas.microsoft.com/office/2007/relationships/stylesWithEffects" Target="stylesWithEffects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105</Pages>
  <Words>17932</Words>
  <Characters>102215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Учитель</cp:lastModifiedBy>
  <cp:revision>3</cp:revision>
  <dcterms:created xsi:type="dcterms:W3CDTF">2023-09-06T09:07:00Z</dcterms:created>
  <dcterms:modified xsi:type="dcterms:W3CDTF">2023-09-10T15:43:00Z</dcterms:modified>
</cp:coreProperties>
</file>