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1EE" w:rsidRPr="00D9354B" w:rsidRDefault="008D539D">
      <w:pPr>
        <w:spacing w:after="0" w:line="408" w:lineRule="auto"/>
        <w:ind w:left="120"/>
        <w:jc w:val="center"/>
      </w:pPr>
      <w:bookmarkStart w:id="0" w:name="_GoBack"/>
      <w:bookmarkStart w:id="1" w:name="block-10909904"/>
      <w:bookmarkEnd w:id="0"/>
      <w:r w:rsidRPr="00D9354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b/>
          <w:color w:val="000000"/>
          <w:sz w:val="28"/>
        </w:rPr>
        <w:t>‌</w:t>
      </w:r>
      <w:bookmarkStart w:id="2" w:name="b9bd104d-6082-47bd-8132-2766a2040a6c"/>
      <w:r w:rsidRPr="00D9354B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2"/>
      <w:r w:rsidRPr="00D9354B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b/>
          <w:color w:val="000000"/>
          <w:sz w:val="28"/>
        </w:rPr>
        <w:t>‌</w:t>
      </w:r>
      <w:bookmarkStart w:id="3" w:name="34df4a62-8dcd-4a78-a0bb-c2323fe584ec"/>
      <w:r w:rsidRPr="00D9354B">
        <w:rPr>
          <w:rFonts w:ascii="Times New Roman" w:hAnsi="Times New Roman"/>
          <w:b/>
          <w:color w:val="000000"/>
          <w:sz w:val="28"/>
        </w:rPr>
        <w:t>Администрация Сортавальского муниципального района</w:t>
      </w:r>
      <w:bookmarkEnd w:id="3"/>
      <w:r w:rsidRPr="00D9354B">
        <w:rPr>
          <w:rFonts w:ascii="Times New Roman" w:hAnsi="Times New Roman"/>
          <w:b/>
          <w:color w:val="000000"/>
          <w:sz w:val="28"/>
        </w:rPr>
        <w:t>‌</w:t>
      </w:r>
      <w:r w:rsidRPr="00D9354B">
        <w:rPr>
          <w:rFonts w:ascii="Times New Roman" w:hAnsi="Times New Roman"/>
          <w:color w:val="000000"/>
          <w:sz w:val="28"/>
        </w:rPr>
        <w:t>​</w:t>
      </w: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b/>
          <w:color w:val="000000"/>
          <w:sz w:val="28"/>
        </w:rPr>
        <w:t>МКОУ Сортавальского муниципального района РК Вяртсильская СОШ</w:t>
      </w:r>
    </w:p>
    <w:p w:rsidR="00EA61EE" w:rsidRPr="00D9354B" w:rsidRDefault="00411F6C">
      <w:pPr>
        <w:spacing w:after="0"/>
        <w:ind w:left="120"/>
      </w:pPr>
      <w:r w:rsidRPr="00411F6C">
        <w:drawing>
          <wp:inline distT="0" distB="0" distL="0" distR="0">
            <wp:extent cx="5940425" cy="2573335"/>
            <wp:effectExtent l="76200" t="152400" r="60325" b="131765"/>
            <wp:docPr id="8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40425" cy="25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1EE" w:rsidRPr="00D9354B" w:rsidRDefault="00EA61EE">
      <w:pPr>
        <w:spacing w:after="0"/>
        <w:ind w:left="120"/>
      </w:pPr>
    </w:p>
    <w:p w:rsidR="00EA61EE" w:rsidRPr="00D9354B" w:rsidRDefault="00EA61EE">
      <w:pPr>
        <w:spacing w:after="0"/>
        <w:ind w:left="120"/>
      </w:pP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354B">
        <w:rPr>
          <w:rFonts w:ascii="Times New Roman" w:hAnsi="Times New Roman"/>
          <w:color w:val="000000"/>
          <w:sz w:val="28"/>
        </w:rPr>
        <w:t xml:space="preserve"> 1521185)</w:t>
      </w: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EA61EE" w:rsidRPr="00D9354B" w:rsidRDefault="008D539D">
      <w:pPr>
        <w:spacing w:after="0" w:line="408" w:lineRule="auto"/>
        <w:ind w:left="120"/>
        <w:jc w:val="center"/>
      </w:pPr>
      <w:r w:rsidRPr="00D9354B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EA61EE">
      <w:pPr>
        <w:spacing w:after="0"/>
        <w:ind w:left="120"/>
        <w:jc w:val="center"/>
      </w:pPr>
    </w:p>
    <w:p w:rsidR="00EA61EE" w:rsidRPr="00D9354B" w:rsidRDefault="008D539D">
      <w:pPr>
        <w:spacing w:after="0"/>
        <w:ind w:left="120"/>
        <w:jc w:val="center"/>
      </w:pPr>
      <w:r w:rsidRPr="00D9354B">
        <w:rPr>
          <w:rFonts w:ascii="Times New Roman" w:hAnsi="Times New Roman"/>
          <w:color w:val="000000"/>
          <w:sz w:val="28"/>
        </w:rPr>
        <w:t>​</w:t>
      </w:r>
      <w:bookmarkStart w:id="4" w:name="6129fc25-1484-4cce-a161-840ff826026d"/>
      <w:r w:rsidRPr="00D9354B">
        <w:rPr>
          <w:rFonts w:ascii="Times New Roman" w:hAnsi="Times New Roman"/>
          <w:b/>
          <w:color w:val="000000"/>
          <w:sz w:val="28"/>
        </w:rPr>
        <w:t>пгт. Вяртсиля</w:t>
      </w:r>
      <w:bookmarkEnd w:id="4"/>
      <w:r w:rsidRPr="00D9354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62614f64-10de-4f5c-96b5-e9621fb5538a"/>
      <w:r w:rsidRPr="00D9354B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D9354B">
        <w:rPr>
          <w:rFonts w:ascii="Times New Roman" w:hAnsi="Times New Roman"/>
          <w:b/>
          <w:color w:val="000000"/>
          <w:sz w:val="28"/>
        </w:rPr>
        <w:t>‌</w:t>
      </w:r>
      <w:r w:rsidRPr="00D9354B">
        <w:rPr>
          <w:rFonts w:ascii="Times New Roman" w:hAnsi="Times New Roman"/>
          <w:color w:val="000000"/>
          <w:sz w:val="28"/>
        </w:rPr>
        <w:t>​</w:t>
      </w:r>
    </w:p>
    <w:p w:rsidR="00EA61EE" w:rsidRPr="00D9354B" w:rsidRDefault="00EA61EE">
      <w:pPr>
        <w:spacing w:after="0"/>
        <w:ind w:left="120"/>
      </w:pPr>
    </w:p>
    <w:p w:rsidR="00EA61EE" w:rsidRPr="00D9354B" w:rsidRDefault="00411F6C">
      <w:pPr>
        <w:spacing w:after="0" w:line="264" w:lineRule="auto"/>
        <w:ind w:left="120"/>
        <w:jc w:val="both"/>
      </w:pPr>
      <w:bookmarkStart w:id="6" w:name="block-10909901"/>
      <w:bookmarkEnd w:id="1"/>
      <w:r>
        <w:rPr>
          <w:rFonts w:ascii="Times New Roman" w:hAnsi="Times New Roman"/>
          <w:b/>
          <w:color w:val="000000"/>
          <w:sz w:val="28"/>
        </w:rPr>
        <w:t>П</w:t>
      </w:r>
      <w:r w:rsidR="008D539D" w:rsidRPr="00D9354B">
        <w:rPr>
          <w:rFonts w:ascii="Times New Roman" w:hAnsi="Times New Roman"/>
          <w:b/>
          <w:color w:val="000000"/>
          <w:sz w:val="28"/>
        </w:rPr>
        <w:t>ОЯСНИТЕЛЬНАЯ ЗАПИСКА</w:t>
      </w:r>
    </w:p>
    <w:p w:rsidR="00EA61EE" w:rsidRPr="00D9354B" w:rsidRDefault="00EA61EE">
      <w:pPr>
        <w:spacing w:after="0" w:line="264" w:lineRule="auto"/>
        <w:ind w:left="120"/>
        <w:jc w:val="both"/>
      </w:pPr>
    </w:p>
    <w:p w:rsidR="00EA61EE" w:rsidRPr="00D9354B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A61EE" w:rsidRPr="00D9354B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A61EE" w:rsidRPr="00D9354B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A61EE" w:rsidRPr="00D9354B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A61EE" w:rsidRPr="00D9354B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A61EE" w:rsidRPr="00D9354B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A61EE" w:rsidRDefault="008D539D">
      <w:pPr>
        <w:spacing w:after="0" w:line="264" w:lineRule="auto"/>
        <w:ind w:firstLine="600"/>
        <w:jc w:val="both"/>
      </w:pPr>
      <w:r w:rsidRPr="00D9354B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</w:t>
      </w:r>
      <w:r>
        <w:rPr>
          <w:rFonts w:ascii="Times New Roman" w:hAnsi="Times New Roman"/>
          <w:color w:val="000000"/>
          <w:sz w:val="28"/>
        </w:rPr>
        <w:t xml:space="preserve">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7" w:name="2de083b3-1f31-409f-b177-a515047f5be6"/>
      <w:r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EA61EE" w:rsidRDefault="00EA61EE">
      <w:pPr>
        <w:spacing w:after="0" w:line="264" w:lineRule="auto"/>
        <w:ind w:left="120"/>
        <w:jc w:val="both"/>
      </w:pPr>
    </w:p>
    <w:p w:rsidR="00EA61EE" w:rsidRDefault="00EA61EE">
      <w:pPr>
        <w:sectPr w:rsidR="00EA61EE">
          <w:pgSz w:w="11906" w:h="16383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 w:line="264" w:lineRule="auto"/>
        <w:ind w:left="120"/>
        <w:jc w:val="both"/>
      </w:pPr>
      <w:bookmarkStart w:id="8" w:name="block-1090990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EA61EE" w:rsidRDefault="00EA61EE">
      <w:pPr>
        <w:spacing w:after="0" w:line="264" w:lineRule="auto"/>
        <w:ind w:left="120"/>
        <w:jc w:val="both"/>
      </w:pP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A61EE" w:rsidRDefault="00EA61EE">
      <w:pPr>
        <w:spacing w:after="0" w:line="264" w:lineRule="auto"/>
        <w:ind w:left="120"/>
        <w:jc w:val="both"/>
      </w:pP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EA61EE" w:rsidRDefault="00EA61EE">
      <w:pPr>
        <w:spacing w:after="0"/>
        <w:ind w:left="120"/>
      </w:pPr>
      <w:bookmarkStart w:id="9" w:name="_Toc137210402"/>
      <w:bookmarkEnd w:id="9"/>
    </w:p>
    <w:p w:rsidR="00EA61EE" w:rsidRDefault="00EA61EE">
      <w:pPr>
        <w:spacing w:after="0"/>
        <w:ind w:left="120"/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A61EE" w:rsidRDefault="00EA61EE">
      <w:pPr>
        <w:spacing w:after="0"/>
        <w:ind w:left="120"/>
      </w:pP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EA61EE" w:rsidRDefault="00EA61EE">
      <w:pPr>
        <w:spacing w:after="0"/>
        <w:ind w:left="120"/>
      </w:pPr>
      <w:bookmarkStart w:id="10" w:name="_Toc137210403"/>
      <w:bookmarkEnd w:id="10"/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A61EE" w:rsidRDefault="00EA61EE">
      <w:pPr>
        <w:spacing w:after="0"/>
        <w:ind w:left="120"/>
      </w:pP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A61EE" w:rsidRDefault="00EA61EE">
      <w:pPr>
        <w:spacing w:after="0"/>
        <w:ind w:left="120"/>
      </w:pPr>
      <w:bookmarkStart w:id="11" w:name="_Toc137210404"/>
      <w:bookmarkEnd w:id="11"/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A61EE" w:rsidRDefault="00EA61EE">
      <w:pPr>
        <w:spacing w:after="0"/>
        <w:ind w:left="120"/>
      </w:pP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EA61EE" w:rsidRDefault="00EA61EE">
      <w:pPr>
        <w:sectPr w:rsidR="00EA61EE">
          <w:pgSz w:w="11906" w:h="16383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 w:line="264" w:lineRule="auto"/>
        <w:ind w:left="120"/>
        <w:jc w:val="both"/>
      </w:pPr>
      <w:bookmarkStart w:id="12" w:name="block-10909902"/>
      <w:bookmarkEnd w:id="8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A61EE" w:rsidRDefault="00EA61EE">
      <w:pPr>
        <w:spacing w:after="0" w:line="264" w:lineRule="auto"/>
        <w:ind w:left="120"/>
        <w:jc w:val="both"/>
      </w:pP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EA61EE" w:rsidRDefault="008D53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EA61EE" w:rsidRDefault="008D53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A61EE" w:rsidRDefault="008D53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EA61EE" w:rsidRDefault="008D53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A61EE" w:rsidRDefault="008D539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A61EE" w:rsidRDefault="00EA61EE">
      <w:pPr>
        <w:spacing w:after="0"/>
        <w:ind w:left="120"/>
      </w:pP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EA61EE" w:rsidRDefault="008D539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A61EE" w:rsidRDefault="008D539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EA61EE" w:rsidRDefault="008D539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A61EE" w:rsidRDefault="008D539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A61EE" w:rsidRDefault="008D539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EA61EE" w:rsidRDefault="008D539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EA61EE" w:rsidRDefault="008D539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A61EE" w:rsidRDefault="008D539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A61EE" w:rsidRDefault="00EA61EE">
      <w:pPr>
        <w:spacing w:after="0"/>
        <w:ind w:left="120"/>
      </w:pPr>
      <w:bookmarkStart w:id="14" w:name="_Toc124264882"/>
      <w:bookmarkEnd w:id="14"/>
    </w:p>
    <w:p w:rsidR="00EA61EE" w:rsidRDefault="00EA61EE">
      <w:pPr>
        <w:spacing w:after="0"/>
        <w:ind w:left="120"/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A61EE" w:rsidRDefault="00EA61EE">
      <w:pPr>
        <w:spacing w:after="0" w:line="264" w:lineRule="auto"/>
        <w:ind w:left="120"/>
        <w:jc w:val="both"/>
      </w:pP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A61EE" w:rsidRDefault="008D539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A61EE" w:rsidRDefault="008D539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EA61EE" w:rsidRDefault="00EA61EE">
      <w:pPr>
        <w:sectPr w:rsidR="00EA61EE">
          <w:pgSz w:w="11906" w:h="16383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bookmarkStart w:id="17" w:name="block-1090990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61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61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61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A61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bookmarkStart w:id="18" w:name="block-1090990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EA61EE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цветные коврики (коврик-осень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бабочки: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EA61EE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7"/>
        <w:gridCol w:w="2643"/>
        <w:gridCol w:w="899"/>
        <w:gridCol w:w="1737"/>
        <w:gridCol w:w="1802"/>
        <w:gridCol w:w="1275"/>
        <w:gridCol w:w="5027"/>
      </w:tblGrid>
      <w:tr w:rsidR="00EA61E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Орнаменты для обоев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исторические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1"/>
        <w:gridCol w:w="1846"/>
        <w:gridCol w:w="814"/>
        <w:gridCol w:w="1549"/>
        <w:gridCol w:w="1606"/>
        <w:gridCol w:w="1143"/>
        <w:gridCol w:w="6481"/>
      </w:tblGrid>
      <w:tr w:rsidR="00EA61EE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1EE" w:rsidRDefault="00EA61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1EE" w:rsidRDefault="00EA61EE"/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Деревянный мир: создаем макет избы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фигуру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земли: рисуем древнерусский город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восходящего солнца: изображаем японок в национальной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культур в мире: создаем презентацию на тему архитектуры, искусства выбранной эпохи или этнокультурных традиций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создаем презентацию памятника героям и защитникам Отечества,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EA61E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A61EE" w:rsidRDefault="00EA61EE">
            <w:pPr>
              <w:spacing w:after="0"/>
              <w:ind w:left="135"/>
            </w:pPr>
          </w:p>
        </w:tc>
      </w:tr>
      <w:tr w:rsidR="00EA61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A61EE" w:rsidRDefault="008D53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1EE" w:rsidRDefault="00EA61EE"/>
        </w:tc>
      </w:tr>
    </w:tbl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EA61EE">
      <w:pPr>
        <w:sectPr w:rsidR="00EA61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1EE" w:rsidRDefault="008D539D">
      <w:pPr>
        <w:spacing w:after="0"/>
        <w:ind w:left="120"/>
      </w:pPr>
      <w:bookmarkStart w:id="19" w:name="block-1090990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A61EE" w:rsidRDefault="008D53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A61EE" w:rsidRDefault="00EA61EE">
      <w:pPr>
        <w:spacing w:after="0"/>
        <w:ind w:left="120"/>
      </w:pP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A61EE" w:rsidRDefault="008D539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A61EE" w:rsidRDefault="00EA61EE">
      <w:pPr>
        <w:sectPr w:rsidR="00EA61E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8D539D" w:rsidRDefault="008D539D"/>
    <w:sectPr w:rsidR="008D539D" w:rsidSect="006E6A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F185B"/>
    <w:multiLevelType w:val="multilevel"/>
    <w:tmpl w:val="1E40E2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43984"/>
    <w:multiLevelType w:val="multilevel"/>
    <w:tmpl w:val="79BEC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A5666B"/>
    <w:multiLevelType w:val="multilevel"/>
    <w:tmpl w:val="DCDA1F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6A1772"/>
    <w:multiLevelType w:val="multilevel"/>
    <w:tmpl w:val="2A4AD4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146A8F"/>
    <w:multiLevelType w:val="multilevel"/>
    <w:tmpl w:val="6BDC3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242649"/>
    <w:multiLevelType w:val="multilevel"/>
    <w:tmpl w:val="05A04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61EE"/>
    <w:rsid w:val="00362AFF"/>
    <w:rsid w:val="00411F6C"/>
    <w:rsid w:val="00416AE9"/>
    <w:rsid w:val="006E6A39"/>
    <w:rsid w:val="008D539D"/>
    <w:rsid w:val="00D9354B"/>
    <w:rsid w:val="00EA6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6E6A3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6A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6A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1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6" Type="http://schemas.microsoft.com/office/2007/relationships/stylesWithEffects" Target="stylesWithEffects.xm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12243</Words>
  <Characters>69789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Учитель</cp:lastModifiedBy>
  <cp:revision>4</cp:revision>
  <dcterms:created xsi:type="dcterms:W3CDTF">2023-09-06T09:14:00Z</dcterms:created>
  <dcterms:modified xsi:type="dcterms:W3CDTF">2023-09-10T15:45:00Z</dcterms:modified>
</cp:coreProperties>
</file>