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D6" w:rsidRDefault="00F471D6" w:rsidP="00F95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E2B41" w:rsidRDefault="00F471D6" w:rsidP="00AE2B41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2B41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AE2B41" w:rsidRDefault="00AE2B41" w:rsidP="00AE2B41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района Республики Карелия</w:t>
      </w:r>
    </w:p>
    <w:p w:rsidR="00AE2B41" w:rsidRDefault="00AE2B41" w:rsidP="00AE2B41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Вяртсильская средняя образовательная школа</w:t>
      </w:r>
    </w:p>
    <w:p w:rsidR="002576BD" w:rsidRDefault="002576BD" w:rsidP="00AE2B41">
      <w:pPr>
        <w:spacing w:line="240" w:lineRule="auto"/>
        <w:contextualSpacing/>
        <w:jc w:val="center"/>
        <w:rPr>
          <w:rFonts w:eastAsia="Calibri"/>
          <w:sz w:val="28"/>
          <w:szCs w:val="28"/>
        </w:rPr>
      </w:pPr>
      <w:r w:rsidRPr="002576BD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6350597" cy="1752600"/>
            <wp:effectExtent l="19050" t="0" r="0" b="0"/>
            <wp:docPr id="1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873" cy="17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B41" w:rsidRDefault="00AE2B41" w:rsidP="00AE2B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E2B41" w:rsidRDefault="00AE2B41" w:rsidP="00F471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B41" w:rsidRDefault="00AE2B41" w:rsidP="00F471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F471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E0D97" w:rsidRPr="002A4873" w:rsidRDefault="00F95E56" w:rsidP="00F471D6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</w:pPr>
      <w:r w:rsidRPr="002A4873">
        <w:rPr>
          <w:rFonts w:ascii="Cambria" w:eastAsia="Times New Roman" w:hAnsi="Cambria" w:cs="Times New Roman"/>
          <w:bCs/>
          <w:kern w:val="32"/>
          <w:sz w:val="32"/>
          <w:szCs w:val="32"/>
          <w:lang w:eastAsia="ru-RU"/>
        </w:rPr>
        <w:t>Программа внеурочной деятельности по английскому языку</w:t>
      </w:r>
    </w:p>
    <w:p w:rsidR="00F471D6" w:rsidRDefault="000614E3" w:rsidP="00F471D6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«</w:t>
      </w:r>
      <w:r w:rsidR="002A4873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Клуб знатоков</w:t>
      </w: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 xml:space="preserve"> английской грамматики</w:t>
      </w:r>
      <w:r w:rsidR="00F471D6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»</w:t>
      </w:r>
    </w:p>
    <w:p w:rsidR="00F95E56" w:rsidRDefault="00F95E56" w:rsidP="00F471D6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5</w:t>
      </w:r>
      <w:r w:rsidR="00DF2068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 xml:space="preserve">-6 </w:t>
      </w: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класс</w:t>
      </w: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CF42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Автор программы:</w:t>
      </w:r>
    </w:p>
    <w:p w:rsidR="00F471D6" w:rsidRDefault="00F471D6" w:rsidP="00CF42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7395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Евстафеева Людмила Петровна</w:t>
      </w:r>
    </w:p>
    <w:p w:rsidR="004B4168" w:rsidRDefault="00F471D6" w:rsidP="0041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41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английского языка Вяртсильской СОШ </w:t>
      </w: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F47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5E0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D6" w:rsidRDefault="00F471D6" w:rsidP="005E0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068" w:rsidRDefault="00DF2068" w:rsidP="005E0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068" w:rsidRDefault="00DF2068" w:rsidP="005E0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068" w:rsidRDefault="00DF2068" w:rsidP="005E0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F2068" w:rsidRDefault="00DF2068" w:rsidP="005E0D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19A" w:rsidRPr="00E36C63" w:rsidRDefault="00417395" w:rsidP="008E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F471D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F2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19A" w:rsidRPr="008E719A" w:rsidRDefault="008E719A" w:rsidP="008E719A">
      <w:pPr>
        <w:shd w:val="clear" w:color="auto" w:fill="FFFFFF"/>
        <w:spacing w:after="133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результатывнеурочной деятельности</w:t>
      </w:r>
    </w:p>
    <w:p w:rsidR="008E719A" w:rsidRPr="00E36C63" w:rsidRDefault="008E719A" w:rsidP="008E719A">
      <w:pPr>
        <w:spacing w:after="8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6C30" w:rsidRPr="002D6C30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C30">
        <w:rPr>
          <w:rFonts w:ascii="Times New Roman" w:eastAsia="Calibri" w:hAnsi="Times New Roman" w:cs="Times New Roman"/>
          <w:sz w:val="28"/>
          <w:szCs w:val="28"/>
        </w:rPr>
        <w:lastRenderedPageBreak/>
        <w:t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2D6C30" w:rsidRPr="002D6C30" w:rsidRDefault="002D6C30" w:rsidP="002D6C30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C30">
        <w:rPr>
          <w:rFonts w:ascii="Times New Roman" w:eastAsia="Calibri" w:hAnsi="Times New Roman" w:cs="Times New Roman"/>
          <w:sz w:val="28"/>
          <w:szCs w:val="28"/>
        </w:rPr>
        <w:t>•</w:t>
      </w:r>
      <w:r w:rsidRPr="002D6C30">
        <w:rPr>
          <w:rFonts w:ascii="Times New Roman" w:eastAsia="Calibri" w:hAnsi="Times New Roman" w:cs="Times New Roman"/>
          <w:sz w:val="28"/>
          <w:szCs w:val="28"/>
        </w:rPr>
        <w:tab/>
        <w:t>предметные;</w:t>
      </w:r>
    </w:p>
    <w:p w:rsidR="002D6C30" w:rsidRPr="002D6C30" w:rsidRDefault="002D6C30" w:rsidP="002D6C30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C30">
        <w:rPr>
          <w:rFonts w:ascii="Times New Roman" w:eastAsia="Calibri" w:hAnsi="Times New Roman" w:cs="Times New Roman"/>
          <w:sz w:val="28"/>
          <w:szCs w:val="28"/>
        </w:rPr>
        <w:t>•</w:t>
      </w:r>
      <w:r w:rsidRPr="002D6C30">
        <w:rPr>
          <w:rFonts w:ascii="Times New Roman" w:eastAsia="Calibri" w:hAnsi="Times New Roman" w:cs="Times New Roman"/>
          <w:sz w:val="28"/>
          <w:szCs w:val="28"/>
        </w:rPr>
        <w:tab/>
        <w:t>метапредметные;</w:t>
      </w:r>
    </w:p>
    <w:p w:rsidR="002D6C30" w:rsidRPr="00E36C63" w:rsidRDefault="002D6C30" w:rsidP="002D6C30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C30">
        <w:rPr>
          <w:rFonts w:ascii="Times New Roman" w:eastAsia="Calibri" w:hAnsi="Times New Roman" w:cs="Times New Roman"/>
          <w:sz w:val="28"/>
          <w:szCs w:val="28"/>
        </w:rPr>
        <w:t>•</w:t>
      </w:r>
      <w:r w:rsidRPr="002D6C30">
        <w:rPr>
          <w:rFonts w:ascii="Times New Roman" w:eastAsia="Calibri" w:hAnsi="Times New Roman" w:cs="Times New Roman"/>
          <w:sz w:val="28"/>
          <w:szCs w:val="28"/>
        </w:rPr>
        <w:tab/>
        <w:t>личностные.</w:t>
      </w:r>
    </w:p>
    <w:p w:rsidR="008E719A" w:rsidRPr="00E36C63" w:rsidRDefault="008E719A" w:rsidP="008E719A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ab/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C30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Предметными </w:t>
      </w:r>
      <w:r w:rsidRPr="00E36C63">
        <w:rPr>
          <w:rFonts w:ascii="Times New Roman" w:eastAsia="Calibri" w:hAnsi="Times New Roman" w:cs="Times New Roman"/>
          <w:sz w:val="28"/>
          <w:szCs w:val="28"/>
        </w:rPr>
        <w:t>результатами изучения иностранного, в том числе английского, языка являются: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i/>
          <w:sz w:val="28"/>
          <w:szCs w:val="28"/>
        </w:rPr>
        <w:t>Речевая компетенция</w:t>
      </w:r>
      <w:r w:rsidRPr="00E36C63">
        <w:rPr>
          <w:rFonts w:ascii="Times New Roman" w:eastAsia="Calibri" w:hAnsi="Times New Roman" w:cs="Times New Roman"/>
          <w:sz w:val="28"/>
          <w:szCs w:val="28"/>
        </w:rPr>
        <w:t xml:space="preserve"> в следующих видах речевой деятельности: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говорение: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уметь дать оценочное суждение или выразить своё мнение и кратко аргументировать его;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уметь вести диалог на заданную тему;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аудирование: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понимать на слух речь учителя и одноклассников; основное содержание небольших доступных по содержанию текстов с общим и выборочным пониманием в аудиозаписи, построенных на изученном языковом материале;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чтение: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читать вслух небольшие тексты, построенные на изученном языковом материале, соблюдать правила чтения и нужную интонацию;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читать про себя тексты, включающие как изученный языковой материал, так и отдельные новые слова, и понимать их основное содержание;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находить в тексте нужную информацию, пользоваться словарём;</w:t>
      </w:r>
    </w:p>
    <w:p w:rsidR="008E719A" w:rsidRPr="00E36C63" w:rsidRDefault="008E719A" w:rsidP="008E719A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lastRenderedPageBreak/>
        <w:t>письменная речь: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владеть техникой орфографически-правильного письма;</w:t>
      </w:r>
    </w:p>
    <w:p w:rsidR="008E719A" w:rsidRPr="00E36C63" w:rsidRDefault="008E719A" w:rsidP="008E719A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писать с опорой на образец короткое личное, в том числе электронное, письмо;</w:t>
      </w:r>
    </w:p>
    <w:p w:rsidR="008E719A" w:rsidRPr="00E36C63" w:rsidRDefault="008E719A" w:rsidP="008E719A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i/>
          <w:sz w:val="28"/>
          <w:szCs w:val="28"/>
        </w:rPr>
        <w:t>Языковая компетенция</w:t>
      </w:r>
      <w:r w:rsidRPr="00E36C63">
        <w:rPr>
          <w:rFonts w:ascii="Times New Roman" w:eastAsia="Calibri" w:hAnsi="Times New Roman" w:cs="Times New Roman"/>
          <w:sz w:val="28"/>
          <w:szCs w:val="28"/>
        </w:rPr>
        <w:t xml:space="preserve"> (владение языковыми средствами):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применение основных правил чтения и орфографии;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распознавание и употребление в речи изученных лексических единиц (слов, словосочетаний, оценочной лексики, речевых клише) и грамматических явлений.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i/>
          <w:sz w:val="28"/>
          <w:szCs w:val="28"/>
        </w:rPr>
        <w:t>Социокультурная (межкультурная) компетенция</w:t>
      </w:r>
      <w:r w:rsidRPr="00E36C6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знание названий стран и некоторых городов изучаемого языка;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знание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знание элементарных норм речевого и неречевого поведения, принятых в стране изучаемого языка;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представление о некоторых особенностях образа жизни, быта, культуры стран изучаемого языка;</w:t>
      </w:r>
    </w:p>
    <w:p w:rsidR="008E719A" w:rsidRPr="00E36C63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представление о сходстве и различиях в традициях своей страны и стран изучаемого языка;</w:t>
      </w:r>
    </w:p>
    <w:p w:rsidR="008E719A" w:rsidRPr="002D6C30" w:rsidRDefault="008E719A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 xml:space="preserve">В результате у обучающихся будут сформированы представления о роли и значимости иностранного языка в жизни современного человека и поликультурного мира. Обучающиеся приобретут опыт использования иностранного языка как средства межкультурного общения, как нового </w:t>
      </w:r>
      <w:r w:rsidRPr="00E36C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инструмента познания мира и культуры других народов, осознают </w:t>
      </w:r>
      <w:r w:rsidRPr="002D6C30">
        <w:rPr>
          <w:rFonts w:ascii="Times New Roman" w:eastAsia="Calibri" w:hAnsi="Times New Roman" w:cs="Times New Roman"/>
          <w:sz w:val="28"/>
          <w:szCs w:val="28"/>
        </w:rPr>
        <w:t>личностный смысл овладения иностранным языком.</w:t>
      </w:r>
    </w:p>
    <w:p w:rsidR="002D6C30" w:rsidRPr="002D6C30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6C30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результаты: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2D6C30" w:rsidRPr="00E36C63" w:rsidRDefault="002D6C30" w:rsidP="002D6C30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освоение начальных форм рефлексии (самоконтроля, самоанализа, саморегуляции, самооценки);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активное использование речевых средств и средств информационных и коммуникационных технологии для решения коммуникативных и познавательных задач;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умение работать в группе и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D6C30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lastRenderedPageBreak/>
        <w:t>готовность конструктивно разрешать конфликты посредством учёта интересов сторон и сотрудничества;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C30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</w:t>
      </w:r>
      <w:r w:rsidRPr="00E36C63">
        <w:rPr>
          <w:rFonts w:ascii="Times New Roman" w:eastAsia="Calibri" w:hAnsi="Times New Roman" w:cs="Times New Roman"/>
          <w:sz w:val="28"/>
          <w:szCs w:val="28"/>
        </w:rPr>
        <w:t xml:space="preserve"> должны отражать: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:rsidR="002D6C30" w:rsidRPr="00E36C63" w:rsidRDefault="002D6C30" w:rsidP="002D6C30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развитие самостоятельности и личной ответственности за свои поступки, в том числе в процессе учения;</w:t>
      </w:r>
    </w:p>
    <w:p w:rsidR="002D6C30" w:rsidRPr="00E36C63" w:rsidRDefault="002D6C30" w:rsidP="002D6C30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C63">
        <w:rPr>
          <w:rFonts w:ascii="Times New Roman" w:eastAsia="Calibri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 и культур;</w:t>
      </w:r>
    </w:p>
    <w:p w:rsidR="002D6C30" w:rsidRPr="00E36C63" w:rsidRDefault="002D6C30" w:rsidP="008E719A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719A" w:rsidRDefault="008E719A" w:rsidP="008E719A">
      <w:pPr>
        <w:spacing w:after="8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CF42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2D6C3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Default="008E719A" w:rsidP="008E71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19A" w:rsidRPr="008E719A" w:rsidRDefault="008E719A" w:rsidP="008E719A">
      <w:pPr>
        <w:shd w:val="clear" w:color="auto" w:fill="FFFFFF"/>
        <w:spacing w:after="13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 курса</w:t>
      </w:r>
      <w:r w:rsidR="00674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внеурочной деятельности </w:t>
      </w:r>
      <w:r w:rsidR="00DF2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3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-6</w:t>
      </w:r>
      <w:r w:rsidR="0083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8E719A" w:rsidRPr="008E719A" w:rsidRDefault="008E719A" w:rsidP="008E719A">
      <w:pPr>
        <w:shd w:val="clear" w:color="auto" w:fill="FFFFFF"/>
        <w:spacing w:after="13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28" w:type="dxa"/>
        <w:tblInd w:w="213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67"/>
        <w:gridCol w:w="2835"/>
        <w:gridCol w:w="1134"/>
        <w:gridCol w:w="1701"/>
        <w:gridCol w:w="1843"/>
        <w:gridCol w:w="1448"/>
      </w:tblGrid>
      <w:tr w:rsidR="008E719A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E719A" w:rsidRPr="008E719A" w:rsidRDefault="008E719A" w:rsidP="008E719A">
            <w:pPr>
              <w:spacing w:after="13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Основные изучаемые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организации учебных занятий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19A" w:rsidRPr="008E719A" w:rsidRDefault="008E719A" w:rsidP="008E7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Основные виды учебной деятельности при изучении темы</w:t>
            </w:r>
          </w:p>
        </w:tc>
      </w:tr>
      <w:tr w:rsidR="00842C04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Английский язык как язык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E36C63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eastAsia="Calibri" w:hAnsi="Times New Roman" w:cs="Times New Roman"/>
                <w:sz w:val="28"/>
                <w:szCs w:val="28"/>
              </w:rPr>
              <w:t>Речевые клише. Работа с лексикой, грамматикой</w:t>
            </w:r>
          </w:p>
          <w:p w:rsidR="00842C04" w:rsidRPr="008E719A" w:rsidRDefault="00842C04" w:rsidP="00842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текстом, презентацией 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2C04" w:rsidRPr="00E36C63" w:rsidRDefault="00842C04" w:rsidP="007E7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Викторина для учащихся</w:t>
            </w:r>
          </w:p>
        </w:tc>
      </w:tr>
      <w:tr w:rsidR="00842C04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Правила чтения.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чтения, типы слогов, интонация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7E7C9E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 стол </w:t>
            </w:r>
            <w:r w:rsidR="00842C04" w:rsidRPr="008E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</w:t>
            </w:r>
            <w:r w:rsidR="00842C04"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чтения</w:t>
            </w:r>
            <w:r w:rsidR="00842C04" w:rsidRPr="008E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2C04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EF08B9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842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Артикли, </w:t>
            </w:r>
            <w:r w:rsidRPr="00E36C63">
              <w:rPr>
                <w:rFonts w:ascii="Times New Roman" w:eastAsia="Calibri" w:hAnsi="Times New Roman" w:cs="Times New Roman"/>
                <w:sz w:val="28"/>
                <w:szCs w:val="28"/>
              </w:rPr>
              <w:t>притяжательный падеж существительного, словообразование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презентацией,  групповая работа.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842C04" w:rsidP="007E7C9E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коллажа</w:t>
            </w:r>
            <w:r w:rsidR="007E7C9E"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</w:t>
            </w:r>
          </w:p>
        </w:tc>
      </w:tr>
      <w:tr w:rsidR="00842C04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5171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 сравнения прилагательных, разряды прилагательных</w:t>
            </w:r>
            <w:r w:rsidR="00517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7E7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презентаций.</w:t>
            </w:r>
          </w:p>
        </w:tc>
      </w:tr>
      <w:tr w:rsidR="00842C04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Имя числительное.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842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числительны</w:t>
            </w: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с </w:t>
            </w:r>
            <w:r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презентацией</w:t>
            </w:r>
            <w:r w:rsidR="007E7C9E"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Оформление мини </w:t>
            </w: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проектов.</w:t>
            </w:r>
          </w:p>
        </w:tc>
      </w:tr>
      <w:tr w:rsidR="00842C04" w:rsidRPr="008E719A" w:rsidTr="00842C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Местоимение.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842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местоимений</w:t>
            </w:r>
            <w:r w:rsidR="00842C04"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текстом, </w:t>
            </w:r>
            <w:r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индивидуаль- ные задания.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по теме.</w:t>
            </w:r>
          </w:p>
        </w:tc>
      </w:tr>
      <w:tr w:rsidR="00842C04" w:rsidRPr="008E719A" w:rsidTr="00842C04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Глагол.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EF08B9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E36C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Спряжение глагола «</w:t>
            </w: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tobe</w:t>
            </w: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модальные глаголы</w:t>
            </w:r>
            <w:r w:rsidR="00E36C63"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видо-временные формы глагола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презентацией, работа с текстом</w:t>
            </w:r>
            <w:r w:rsidR="007E7C9E"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E36C63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</w:tr>
      <w:tr w:rsidR="00842C04" w:rsidRPr="008E719A" w:rsidTr="00842C04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Написание личного письма.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клише, правила оформления личного письма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и чтение писем, о</w:t>
            </w:r>
            <w:r w:rsidR="00842C04"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бсуждение.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  <w:tr w:rsidR="00842C04" w:rsidRPr="008E719A" w:rsidTr="00842C04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842C04" w:rsidP="0084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C63">
              <w:rPr>
                <w:rFonts w:ascii="Times New Roman" w:hAnsi="Times New Roman" w:cs="Times New Roman"/>
                <w:sz w:val="28"/>
                <w:szCs w:val="28"/>
              </w:rPr>
              <w:t>Монолог и диалог.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C04" w:rsidRPr="00E36C63" w:rsidRDefault="00EF08B9" w:rsidP="00E36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842C04" w:rsidP="00842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клише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C04" w:rsidRPr="008E719A" w:rsidRDefault="007E7C9E" w:rsidP="00842C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текстом, групповая работа.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B9" w:rsidRDefault="00EF08B9" w:rsidP="00EF08B9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монологов по теме «Любимое время года».</w:t>
            </w:r>
          </w:p>
          <w:p w:rsidR="00842C04" w:rsidRPr="008E719A" w:rsidRDefault="00EF08B9" w:rsidP="00EF08B9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теме «Летние каникулы».</w:t>
            </w:r>
          </w:p>
        </w:tc>
      </w:tr>
      <w:tr w:rsidR="008E719A" w:rsidRPr="008E719A" w:rsidTr="00842C04">
        <w:trPr>
          <w:trHeight w:val="276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1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19A" w:rsidRPr="008E719A" w:rsidRDefault="008E719A" w:rsidP="008E719A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62296" w:rsidRDefault="00662296" w:rsidP="007E7C9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36C63" w:rsidRDefault="00E36C63" w:rsidP="007E7C9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36C63" w:rsidRDefault="00E36C63" w:rsidP="007E7C9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4BE" w:rsidRPr="001C24BE" w:rsidRDefault="001C24BE" w:rsidP="001C24BE">
      <w:pPr>
        <w:shd w:val="clear" w:color="auto" w:fill="FFFFFF"/>
        <w:spacing w:after="133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-тематическое планирование</w:t>
      </w:r>
    </w:p>
    <w:p w:rsidR="001C24BE" w:rsidRPr="001C24BE" w:rsidRDefault="001C24BE" w:rsidP="001C24BE">
      <w:pPr>
        <w:shd w:val="clear" w:color="auto" w:fill="FFFFFF"/>
        <w:spacing w:after="133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курса внеурочной деятельности по английскому языку</w:t>
      </w:r>
    </w:p>
    <w:p w:rsidR="001C24BE" w:rsidRPr="001C24BE" w:rsidRDefault="00DF2068" w:rsidP="001C24BE">
      <w:pPr>
        <w:shd w:val="clear" w:color="auto" w:fill="FFFFFF"/>
        <w:spacing w:after="133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 2022 - </w:t>
      </w:r>
      <w:r w:rsidR="00F3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1C24BE" w:rsidRPr="001C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C24BE" w:rsidRPr="00F36F82" w:rsidRDefault="00DF2068" w:rsidP="00F36F82">
      <w:pPr>
        <w:shd w:val="clear" w:color="auto" w:fill="FFFFFF"/>
        <w:spacing w:after="133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3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-6 </w:t>
      </w:r>
      <w:r w:rsidR="0083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1C24BE" w:rsidRPr="001C24BE" w:rsidRDefault="001C24BE" w:rsidP="001C24BE">
      <w:pPr>
        <w:rPr>
          <w:rFonts w:ascii="Calibri" w:eastAsia="Calibri" w:hAnsi="Calibri" w:cs="Times New Roman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4282"/>
        <w:gridCol w:w="1417"/>
        <w:gridCol w:w="1417"/>
        <w:gridCol w:w="1417"/>
      </w:tblGrid>
      <w:tr w:rsidR="001C24BE" w:rsidRPr="001C24BE" w:rsidTr="000E0C34">
        <w:trPr>
          <w:trHeight w:val="455"/>
        </w:trPr>
        <w:tc>
          <w:tcPr>
            <w:tcW w:w="675" w:type="dxa"/>
            <w:vMerge w:val="restart"/>
            <w:vAlign w:val="center"/>
          </w:tcPr>
          <w:p w:rsidR="001C24BE" w:rsidRPr="001C24BE" w:rsidRDefault="001C24BE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82" w:type="dxa"/>
            <w:vMerge w:val="restart"/>
            <w:vAlign w:val="center"/>
          </w:tcPr>
          <w:p w:rsidR="001C24BE" w:rsidRPr="001C24BE" w:rsidRDefault="001C24BE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34" w:type="dxa"/>
            <w:gridSpan w:val="2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1C24BE" w:rsidRPr="001C24BE" w:rsidTr="00763E6F">
        <w:trPr>
          <w:trHeight w:val="269"/>
        </w:trPr>
        <w:tc>
          <w:tcPr>
            <w:tcW w:w="675" w:type="dxa"/>
            <w:vMerge/>
          </w:tcPr>
          <w:p w:rsidR="001C24BE" w:rsidRPr="001C24BE" w:rsidRDefault="001C24BE" w:rsidP="001C24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vMerge/>
          </w:tcPr>
          <w:p w:rsidR="001C24BE" w:rsidRPr="001C24BE" w:rsidRDefault="001C24BE" w:rsidP="001C24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C24BE" w:rsidRPr="001C24BE" w:rsidRDefault="001C24BE" w:rsidP="001C24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C24BE" w:rsidRPr="001C24BE" w:rsidRDefault="001C24BE" w:rsidP="001C24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Фактически</w:t>
            </w:r>
          </w:p>
        </w:tc>
      </w:tr>
      <w:tr w:rsidR="002F4C42" w:rsidRPr="002F4C42" w:rsidTr="00E52F7A">
        <w:tc>
          <w:tcPr>
            <w:tcW w:w="9208" w:type="dxa"/>
            <w:gridSpan w:val="5"/>
          </w:tcPr>
          <w:p w:rsidR="002F4C42" w:rsidRPr="00EF08B9" w:rsidRDefault="002F4C42" w:rsidP="001C24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1.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Английский язык как язык мира.</w:t>
            </w:r>
          </w:p>
        </w:tc>
      </w:tr>
      <w:tr w:rsidR="002F4C42" w:rsidRPr="001C24BE" w:rsidTr="00763E6F">
        <w:tc>
          <w:tcPr>
            <w:tcW w:w="675" w:type="dxa"/>
          </w:tcPr>
          <w:p w:rsidR="002F4C42" w:rsidRPr="001C24BE" w:rsidRDefault="002F4C42" w:rsidP="002F4C42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</w:tcPr>
          <w:p w:rsidR="002F4C42" w:rsidRPr="00EF08B9" w:rsidRDefault="002F4C42" w:rsidP="002F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Для чего мы изучаем английский язык. Круглый стол.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F4C42" w:rsidRPr="004307B2" w:rsidRDefault="00BF4F2A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763E6F">
        <w:tc>
          <w:tcPr>
            <w:tcW w:w="675" w:type="dxa"/>
          </w:tcPr>
          <w:p w:rsidR="002F4C42" w:rsidRPr="001C24BE" w:rsidRDefault="002F4C42" w:rsidP="002F4C42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2" w:type="dxa"/>
          </w:tcPr>
          <w:p w:rsidR="002F4C42" w:rsidRPr="00EF08B9" w:rsidRDefault="002F4C42" w:rsidP="002F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Сходства и различия русской и английской грамматики.</w:t>
            </w:r>
            <w:r w:rsidR="0051716A"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Викторина.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F4C42" w:rsidRPr="004307B2" w:rsidRDefault="00BF4F2A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145EC9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Правила чтения.</w:t>
            </w:r>
          </w:p>
        </w:tc>
      </w:tr>
      <w:tr w:rsidR="002F4C42" w:rsidRPr="001C24BE" w:rsidTr="00763E6F">
        <w:tc>
          <w:tcPr>
            <w:tcW w:w="675" w:type="dxa"/>
          </w:tcPr>
          <w:p w:rsidR="002F4C42" w:rsidRPr="001C24BE" w:rsidRDefault="002F4C42" w:rsidP="002F4C42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2" w:type="dxa"/>
          </w:tcPr>
          <w:p w:rsidR="002F4C42" w:rsidRPr="00EF08B9" w:rsidRDefault="002F4C42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Типы слогов, </w:t>
            </w:r>
            <w:r w:rsidR="0051716A" w:rsidRPr="00EF08B9">
              <w:rPr>
                <w:rFonts w:ascii="Times New Roman" w:hAnsi="Times New Roman" w:cs="Times New Roman"/>
                <w:sz w:val="28"/>
                <w:szCs w:val="28"/>
              </w:rPr>
              <w:t>интонация.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F4C42" w:rsidRPr="004307B2" w:rsidRDefault="00BF4F2A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51716A">
        <w:trPr>
          <w:trHeight w:val="649"/>
        </w:trPr>
        <w:tc>
          <w:tcPr>
            <w:tcW w:w="675" w:type="dxa"/>
          </w:tcPr>
          <w:p w:rsidR="002F4C42" w:rsidRPr="001C24BE" w:rsidRDefault="002F4C42" w:rsidP="002F4C42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2" w:type="dxa"/>
          </w:tcPr>
          <w:p w:rsidR="002F4C42" w:rsidRPr="00EF08B9" w:rsidRDefault="002F4C42" w:rsidP="002F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Правила чтения, отработка.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F4C42" w:rsidRPr="004307B2" w:rsidRDefault="00BF4F2A" w:rsidP="002F4C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417" w:type="dxa"/>
          </w:tcPr>
          <w:p w:rsidR="002F4C42" w:rsidRPr="001C24BE" w:rsidRDefault="002F4C42" w:rsidP="002F4C4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1C24BE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2" w:type="dxa"/>
          </w:tcPr>
          <w:p w:rsidR="001C24BE" w:rsidRPr="001C24BE" w:rsidRDefault="0051716A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BF4F2A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4C4FCF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существительное.</w:t>
            </w: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51716A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Артикли. Сложные случаи употребления.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51716A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Притяжательный падеж существительного.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51716A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4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  <w:r w:rsidR="00265EB4" w:rsidRPr="00265EB4">
              <w:rPr>
                <w:rFonts w:ascii="Times New Roman" w:hAnsi="Times New Roman" w:cs="Times New Roman"/>
                <w:sz w:val="28"/>
                <w:szCs w:val="28"/>
              </w:rPr>
              <w:t>Создание коллажа.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465D45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прилагательное.</w:t>
            </w: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Разряды прилагательных: качественные и относительные.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265EB4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2" w:type="dxa"/>
          </w:tcPr>
          <w:p w:rsidR="001C24BE" w:rsidRPr="001C24BE" w:rsidRDefault="0051716A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презентаций.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BF4F2A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A452FF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числительное.</w:t>
            </w: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Количественные числительные. 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265EB4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82" w:type="dxa"/>
          </w:tcPr>
          <w:p w:rsidR="001C24BE" w:rsidRPr="001C24BE" w:rsidRDefault="0051716A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мини-проектов.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BF4F2A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1832FC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Местоимение.</w:t>
            </w: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Личные местоимения.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Притяжательные и относительные местоимения.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265EB4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282" w:type="dxa"/>
          </w:tcPr>
          <w:p w:rsidR="001C24BE" w:rsidRPr="001C24BE" w:rsidRDefault="0051716A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BF4F2A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B44830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7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Глагол.</w:t>
            </w: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Спряжение глагола tobe(быть).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4282" w:type="dxa"/>
          </w:tcPr>
          <w:p w:rsidR="0051716A" w:rsidRPr="00EF08B9" w:rsidRDefault="00EF08B9" w:rsidP="005171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Модальныеглаголы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can/may/should/must/need/to have to</w:t>
            </w:r>
          </w:p>
        </w:tc>
        <w:tc>
          <w:tcPr>
            <w:tcW w:w="1417" w:type="dxa"/>
          </w:tcPr>
          <w:p w:rsidR="0051716A" w:rsidRPr="001C24BE" w:rsidRDefault="00EF08B9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</w:t>
            </w:r>
            <w:r w:rsidR="00EF08B9">
              <w:rPr>
                <w:rFonts w:ascii="Times New Roman" w:hAnsi="Times New Roman" w:cs="Times New Roman"/>
                <w:sz w:val="28"/>
                <w:szCs w:val="28"/>
              </w:rPr>
              <w:t xml:space="preserve">простое и настоящее длительное </w:t>
            </w: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82" w:type="dxa"/>
          </w:tcPr>
          <w:p w:rsidR="0051716A" w:rsidRPr="00EF08B9" w:rsidRDefault="0051716A" w:rsidP="00EF0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</w:t>
            </w:r>
            <w:r w:rsidR="00EF08B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совершенное </w:t>
            </w: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</w:t>
            </w:r>
            <w:r w:rsidR="00EF08B9">
              <w:rPr>
                <w:rFonts w:ascii="Times New Roman" w:hAnsi="Times New Roman" w:cs="Times New Roman"/>
                <w:sz w:val="28"/>
                <w:szCs w:val="28"/>
              </w:rPr>
              <w:t xml:space="preserve">простое </w:t>
            </w: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</w:t>
            </w:r>
            <w:r w:rsidR="00EF08B9">
              <w:rPr>
                <w:rFonts w:ascii="Times New Roman" w:hAnsi="Times New Roman" w:cs="Times New Roman"/>
                <w:sz w:val="28"/>
                <w:szCs w:val="28"/>
              </w:rPr>
              <w:t xml:space="preserve">длительное </w:t>
            </w: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BF4F2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 xml:space="preserve">Будущее </w:t>
            </w:r>
            <w:r w:rsidR="00EF08B9">
              <w:rPr>
                <w:rFonts w:ascii="Times New Roman" w:hAnsi="Times New Roman" w:cs="Times New Roman"/>
                <w:sz w:val="28"/>
                <w:szCs w:val="28"/>
              </w:rPr>
              <w:t xml:space="preserve">простое </w:t>
            </w: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4307B2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82" w:type="dxa"/>
          </w:tcPr>
          <w:p w:rsidR="0051716A" w:rsidRPr="00EF08B9" w:rsidRDefault="00EF08B9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выражения будущего времени.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4307B2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EF08B9" w:rsidRDefault="00265EB4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Круглый стол.</w:t>
            </w:r>
          </w:p>
        </w:tc>
        <w:tc>
          <w:tcPr>
            <w:tcW w:w="1417" w:type="dxa"/>
          </w:tcPr>
          <w:p w:rsidR="0051716A" w:rsidRPr="00EF08B9" w:rsidRDefault="00EF08B9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4307B2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4C0588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8</w:t>
            </w:r>
            <w:r w:rsidRPr="001C2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Написание личного письма.</w:t>
            </w: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51716A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82" w:type="dxa"/>
          </w:tcPr>
          <w:p w:rsidR="0051716A" w:rsidRPr="00EF08B9" w:rsidRDefault="0051716A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Правила оформления личного письма.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4307B2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16A" w:rsidRPr="001C24BE" w:rsidTr="00763E6F">
        <w:tc>
          <w:tcPr>
            <w:tcW w:w="675" w:type="dxa"/>
          </w:tcPr>
          <w:p w:rsidR="0051716A" w:rsidRPr="001C24BE" w:rsidRDefault="0051716A" w:rsidP="0051716A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282" w:type="dxa"/>
          </w:tcPr>
          <w:p w:rsidR="0051716A" w:rsidRPr="00EF08B9" w:rsidRDefault="00EF08B9" w:rsidP="00517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sz w:val="28"/>
                <w:szCs w:val="28"/>
              </w:rPr>
              <w:t>Речевые клише.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1716A" w:rsidRPr="004307B2" w:rsidRDefault="004307B2" w:rsidP="005171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417" w:type="dxa"/>
          </w:tcPr>
          <w:p w:rsidR="0051716A" w:rsidRPr="001C24BE" w:rsidRDefault="0051716A" w:rsidP="0051716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51716A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82" w:type="dxa"/>
          </w:tcPr>
          <w:p w:rsidR="001C24BE" w:rsidRPr="001C24BE" w:rsidRDefault="00EF08B9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другу из Лондона.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4307B2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F4C42" w:rsidRPr="001C24BE" w:rsidTr="00834BD3">
        <w:tc>
          <w:tcPr>
            <w:tcW w:w="9208" w:type="dxa"/>
            <w:gridSpan w:val="5"/>
          </w:tcPr>
          <w:p w:rsidR="002F4C42" w:rsidRPr="00EF08B9" w:rsidRDefault="002F4C42" w:rsidP="002F4C4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08B9">
              <w:rPr>
                <w:rFonts w:ascii="Times New Roman" w:hAnsi="Times New Roman" w:cs="Times New Roman"/>
                <w:b/>
                <w:sz w:val="28"/>
                <w:szCs w:val="28"/>
              </w:rPr>
              <w:t>Тема 9. Монолог и диалог.</w:t>
            </w: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51716A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282" w:type="dxa"/>
          </w:tcPr>
          <w:p w:rsidR="001C24BE" w:rsidRPr="001C24BE" w:rsidRDefault="00EF08B9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Монолог. Речевые клише.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4307B2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51716A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282" w:type="dxa"/>
          </w:tcPr>
          <w:p w:rsidR="001C24BE" w:rsidRPr="001C24BE" w:rsidRDefault="00EF08B9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монологов по теме «Любимое время года».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4307B2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51716A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82" w:type="dxa"/>
          </w:tcPr>
          <w:p w:rsidR="001C24BE" w:rsidRPr="001C24BE" w:rsidRDefault="00EF08B9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Диалог. Речевые клише.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4307B2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C24BE" w:rsidRPr="001C24BE" w:rsidTr="00763E6F">
        <w:tc>
          <w:tcPr>
            <w:tcW w:w="675" w:type="dxa"/>
          </w:tcPr>
          <w:p w:rsidR="001C24BE" w:rsidRPr="001C24BE" w:rsidRDefault="0051716A" w:rsidP="001C24BE">
            <w:pPr>
              <w:spacing w:after="1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282" w:type="dxa"/>
          </w:tcPr>
          <w:p w:rsidR="001C24BE" w:rsidRPr="001C24BE" w:rsidRDefault="00EF08B9" w:rsidP="001C24BE">
            <w:pPr>
              <w:spacing w:after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теме «Летние каникулы».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4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C24BE" w:rsidRPr="004307B2" w:rsidRDefault="004307B2" w:rsidP="001C24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07B2">
              <w:rPr>
                <w:rFonts w:ascii="Times New Roman" w:eastAsia="Calibri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417" w:type="dxa"/>
          </w:tcPr>
          <w:p w:rsidR="001C24BE" w:rsidRPr="001C24BE" w:rsidRDefault="001C24BE" w:rsidP="001C24B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1C24BE" w:rsidRPr="001C24BE" w:rsidRDefault="001C24BE" w:rsidP="001C24BE">
      <w:pPr>
        <w:rPr>
          <w:rFonts w:ascii="Calibri" w:eastAsia="Calibri" w:hAnsi="Calibri" w:cs="Times New Roman"/>
        </w:rPr>
      </w:pPr>
    </w:p>
    <w:p w:rsidR="00F77B8A" w:rsidRDefault="00F77B8A" w:rsidP="00F77B8A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77B8A" w:rsidRDefault="00F77B8A" w:rsidP="00F77B8A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77B8A" w:rsidRDefault="00F77B8A" w:rsidP="00EF08B9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F95E56" w:rsidRDefault="00F95E56" w:rsidP="00F77B8A">
      <w:pPr>
        <w:tabs>
          <w:tab w:val="left" w:pos="4130"/>
        </w:tabs>
        <w:spacing w:line="360" w:lineRule="auto"/>
        <w:ind w:firstLine="6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95E56" w:rsidSect="007B749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4FF" w:rsidRDefault="005674FF">
      <w:pPr>
        <w:spacing w:after="0" w:line="240" w:lineRule="auto"/>
      </w:pPr>
      <w:r>
        <w:separator/>
      </w:r>
    </w:p>
  </w:endnote>
  <w:endnote w:type="continuationSeparator" w:id="1">
    <w:p w:rsidR="005674FF" w:rsidRDefault="0056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2F" w:rsidRDefault="007B7493" w:rsidP="007410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850C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732F" w:rsidRDefault="005674FF" w:rsidP="004E230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2F" w:rsidRDefault="007B7493" w:rsidP="007410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850C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76BD">
      <w:rPr>
        <w:rStyle w:val="a5"/>
        <w:noProof/>
      </w:rPr>
      <w:t>1</w:t>
    </w:r>
    <w:r>
      <w:rPr>
        <w:rStyle w:val="a5"/>
      </w:rPr>
      <w:fldChar w:fldCharType="end"/>
    </w:r>
  </w:p>
  <w:p w:rsidR="0058732F" w:rsidRDefault="005674FF" w:rsidP="004E230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4FF" w:rsidRDefault="005674FF">
      <w:pPr>
        <w:spacing w:after="0" w:line="240" w:lineRule="auto"/>
      </w:pPr>
      <w:r>
        <w:separator/>
      </w:r>
    </w:p>
  </w:footnote>
  <w:footnote w:type="continuationSeparator" w:id="1">
    <w:p w:rsidR="005674FF" w:rsidRDefault="00567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5287"/>
    <w:multiLevelType w:val="hybridMultilevel"/>
    <w:tmpl w:val="152C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4EA2"/>
    <w:multiLevelType w:val="hybridMultilevel"/>
    <w:tmpl w:val="AC584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DE329B"/>
    <w:multiLevelType w:val="hybridMultilevel"/>
    <w:tmpl w:val="3BE4F6F8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3">
    <w:nsid w:val="40B64E79"/>
    <w:multiLevelType w:val="multilevel"/>
    <w:tmpl w:val="80AA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0054A5"/>
    <w:multiLevelType w:val="multilevel"/>
    <w:tmpl w:val="08B2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F2C69"/>
    <w:multiLevelType w:val="multilevel"/>
    <w:tmpl w:val="F2A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2E25DC"/>
    <w:multiLevelType w:val="hybridMultilevel"/>
    <w:tmpl w:val="70CA773E"/>
    <w:lvl w:ilvl="0" w:tplc="CEF4F4DC">
      <w:start w:val="1"/>
      <w:numFmt w:val="bullet"/>
      <w:lvlText w:val=""/>
      <w:lvlJc w:val="left"/>
      <w:pPr>
        <w:tabs>
          <w:tab w:val="num" w:pos="1218"/>
        </w:tabs>
        <w:ind w:left="1162" w:hanging="45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53"/>
        </w:tabs>
        <w:ind w:left="3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93"/>
        </w:tabs>
        <w:ind w:left="4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13"/>
        </w:tabs>
        <w:ind w:left="5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33"/>
        </w:tabs>
        <w:ind w:left="603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108"/>
    <w:rsid w:val="0001250F"/>
    <w:rsid w:val="000614E3"/>
    <w:rsid w:val="000F4DDC"/>
    <w:rsid w:val="001579BB"/>
    <w:rsid w:val="001655D5"/>
    <w:rsid w:val="001C24BE"/>
    <w:rsid w:val="00236699"/>
    <w:rsid w:val="002576BD"/>
    <w:rsid w:val="00265EB4"/>
    <w:rsid w:val="002A4873"/>
    <w:rsid w:val="002D6C30"/>
    <w:rsid w:val="002F4C42"/>
    <w:rsid w:val="00417395"/>
    <w:rsid w:val="004307B2"/>
    <w:rsid w:val="004B4168"/>
    <w:rsid w:val="0051716A"/>
    <w:rsid w:val="005674FF"/>
    <w:rsid w:val="005B4507"/>
    <w:rsid w:val="005C49A1"/>
    <w:rsid w:val="005E0D97"/>
    <w:rsid w:val="006466FE"/>
    <w:rsid w:val="00662296"/>
    <w:rsid w:val="00674FF2"/>
    <w:rsid w:val="00675475"/>
    <w:rsid w:val="006F2B5B"/>
    <w:rsid w:val="007377CB"/>
    <w:rsid w:val="00782D1A"/>
    <w:rsid w:val="007850C4"/>
    <w:rsid w:val="007B7493"/>
    <w:rsid w:val="007E7C9E"/>
    <w:rsid w:val="0081353F"/>
    <w:rsid w:val="00830D82"/>
    <w:rsid w:val="00842C04"/>
    <w:rsid w:val="0085167E"/>
    <w:rsid w:val="008B443E"/>
    <w:rsid w:val="008E719A"/>
    <w:rsid w:val="009A77DC"/>
    <w:rsid w:val="00A343B7"/>
    <w:rsid w:val="00AE2B41"/>
    <w:rsid w:val="00B45108"/>
    <w:rsid w:val="00BF4F2A"/>
    <w:rsid w:val="00CE29D3"/>
    <w:rsid w:val="00CE790B"/>
    <w:rsid w:val="00CF4216"/>
    <w:rsid w:val="00DB2D5C"/>
    <w:rsid w:val="00DF2068"/>
    <w:rsid w:val="00E100D2"/>
    <w:rsid w:val="00E36C63"/>
    <w:rsid w:val="00E67528"/>
    <w:rsid w:val="00EE087B"/>
    <w:rsid w:val="00EF08B9"/>
    <w:rsid w:val="00F36F82"/>
    <w:rsid w:val="00F471D6"/>
    <w:rsid w:val="00F77B8A"/>
    <w:rsid w:val="00F95E56"/>
    <w:rsid w:val="00FB7E22"/>
    <w:rsid w:val="00FC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F4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F4216"/>
  </w:style>
  <w:style w:type="character" w:styleId="a5">
    <w:name w:val="page number"/>
    <w:basedOn w:val="a0"/>
    <w:rsid w:val="00CF4216"/>
  </w:style>
  <w:style w:type="table" w:customStyle="1" w:styleId="1">
    <w:name w:val="Сетка таблицы1"/>
    <w:basedOn w:val="a1"/>
    <w:next w:val="a6"/>
    <w:uiPriority w:val="59"/>
    <w:rsid w:val="00CF42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F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3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77DC"/>
  </w:style>
  <w:style w:type="paragraph" w:styleId="a8">
    <w:name w:val="Balloon Text"/>
    <w:basedOn w:val="a"/>
    <w:link w:val="a9"/>
    <w:uiPriority w:val="99"/>
    <w:semiHidden/>
    <w:unhideWhenUsed/>
    <w:rsid w:val="00257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40F49-4A44-4702-861D-549259574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2022-09-02T10:51:00Z</dcterms:created>
  <dcterms:modified xsi:type="dcterms:W3CDTF">2022-11-01T19:11:00Z</dcterms:modified>
</cp:coreProperties>
</file>