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A3E" w:rsidRDefault="008B1A3E" w:rsidP="008B1A3E">
      <w:pPr>
        <w:pStyle w:val="ab"/>
        <w:jc w:val="center"/>
        <w:rPr>
          <w:b/>
          <w:caps/>
        </w:rPr>
      </w:pPr>
    </w:p>
    <w:p w:rsidR="008B1A3E" w:rsidRPr="008D2BA9" w:rsidRDefault="00626A71" w:rsidP="008B1A3E">
      <w:pPr>
        <w:pStyle w:val="ab"/>
        <w:jc w:val="center"/>
        <w:rPr>
          <w:b/>
          <w:caps/>
        </w:rPr>
      </w:pPr>
      <w:r>
        <w:rPr>
          <w:b/>
          <w:caps/>
        </w:rPr>
        <w:t>МКОУ Сортавальского МР РК ВЯртсильская Сош</w:t>
      </w:r>
    </w:p>
    <w:p w:rsidR="008B1A3E" w:rsidRPr="008D2BA9" w:rsidRDefault="008B1A3E" w:rsidP="008B1A3E">
      <w:pPr>
        <w:pStyle w:val="ab"/>
        <w:jc w:val="center"/>
        <w:rPr>
          <w:b/>
          <w:caps/>
        </w:rPr>
      </w:pPr>
    </w:p>
    <w:p w:rsidR="008B1A3E" w:rsidRPr="008D2BA9" w:rsidRDefault="008B1A3E" w:rsidP="008B1A3E">
      <w:pPr>
        <w:pStyle w:val="ab"/>
        <w:jc w:val="center"/>
        <w:rPr>
          <w:b/>
          <w:caps/>
        </w:rPr>
      </w:pPr>
    </w:p>
    <w:p w:rsidR="008B1A3E" w:rsidRPr="00D06568" w:rsidRDefault="008B1A3E" w:rsidP="0012625D">
      <w:pPr>
        <w:pStyle w:val="ab"/>
        <w:rPr>
          <w:b/>
          <w:caps/>
        </w:rPr>
      </w:pPr>
    </w:p>
    <w:p w:rsidR="008B1A3E" w:rsidRDefault="008B1A3E" w:rsidP="008B1A3E">
      <w:pPr>
        <w:jc w:val="center"/>
        <w:rPr>
          <w:sz w:val="20"/>
          <w:szCs w:val="20"/>
        </w:rPr>
      </w:pPr>
    </w:p>
    <w:p w:rsidR="00E549A8" w:rsidRDefault="00E549A8" w:rsidP="008B1A3E">
      <w:pPr>
        <w:jc w:val="center"/>
        <w:rPr>
          <w:sz w:val="20"/>
          <w:szCs w:val="20"/>
        </w:rPr>
      </w:pPr>
    </w:p>
    <w:p w:rsidR="00E549A8" w:rsidRDefault="00540F87" w:rsidP="008B1A3E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850380" cy="1889760"/>
            <wp:effectExtent l="19050" t="0" r="7620" b="0"/>
            <wp:docPr id="1" name="Рисунок 0" descr="у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утв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380" cy="188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9A8" w:rsidRDefault="00E549A8" w:rsidP="008B1A3E">
      <w:pPr>
        <w:jc w:val="center"/>
        <w:rPr>
          <w:sz w:val="20"/>
          <w:szCs w:val="20"/>
        </w:rPr>
      </w:pPr>
    </w:p>
    <w:p w:rsidR="008B1A3E" w:rsidRPr="007A4D3E" w:rsidRDefault="008B1A3E" w:rsidP="008B1A3E">
      <w:pPr>
        <w:pStyle w:val="ab"/>
        <w:tabs>
          <w:tab w:val="left" w:pos="5772"/>
        </w:tabs>
      </w:pPr>
      <w:r w:rsidRPr="007A4D3E">
        <w:t xml:space="preserve">                  </w:t>
      </w:r>
      <w:r>
        <w:t xml:space="preserve">                          </w:t>
      </w:r>
      <w:r w:rsidRPr="007A4D3E">
        <w:t xml:space="preserve">                                                    </w:t>
      </w:r>
    </w:p>
    <w:p w:rsidR="008B1A3E" w:rsidRDefault="008B1A3E" w:rsidP="008B1A3E">
      <w:pPr>
        <w:pStyle w:val="ab"/>
      </w:pPr>
      <w:r w:rsidRPr="007A4D3E">
        <w:t>.</w:t>
      </w:r>
    </w:p>
    <w:p w:rsidR="008B1A3E" w:rsidRPr="00D06568" w:rsidRDefault="008B1A3E" w:rsidP="008B1A3E">
      <w:pPr>
        <w:pStyle w:val="ab"/>
      </w:pPr>
    </w:p>
    <w:p w:rsidR="008B1A3E" w:rsidRPr="007A4D3E" w:rsidRDefault="008B1A3E" w:rsidP="008B1A3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</w:t>
      </w:r>
      <w:r w:rsidRPr="007A4D3E">
        <w:rPr>
          <w:b/>
          <w:sz w:val="36"/>
          <w:szCs w:val="36"/>
        </w:rPr>
        <w:t>рограмма</w:t>
      </w:r>
    </w:p>
    <w:p w:rsidR="00503D75" w:rsidRDefault="00626A71" w:rsidP="008B1A3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внеурочной деятельности </w:t>
      </w:r>
      <w:r w:rsidRPr="007A4D3E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по английскому языку для учащихся 11 класса</w:t>
      </w:r>
    </w:p>
    <w:p w:rsidR="008B1A3E" w:rsidRPr="003F7AD8" w:rsidRDefault="00503D75" w:rsidP="008B1A3E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“There Is Nothing Like English”</w:t>
      </w:r>
      <w:r w:rsidR="00626A71" w:rsidRPr="003F7AD8">
        <w:rPr>
          <w:b/>
          <w:sz w:val="36"/>
          <w:szCs w:val="36"/>
          <w:lang w:val="en-US"/>
        </w:rPr>
        <w:t>.</w:t>
      </w:r>
    </w:p>
    <w:p w:rsidR="000F738F" w:rsidRPr="003F7AD8" w:rsidRDefault="000F738F" w:rsidP="000F738F">
      <w:pPr>
        <w:jc w:val="center"/>
        <w:rPr>
          <w:b/>
          <w:sz w:val="32"/>
          <w:szCs w:val="32"/>
          <w:lang w:val="en-US"/>
        </w:rPr>
      </w:pPr>
    </w:p>
    <w:p w:rsidR="008C713F" w:rsidRPr="003F7AD8" w:rsidRDefault="008C713F" w:rsidP="000F738F">
      <w:pPr>
        <w:jc w:val="center"/>
        <w:rPr>
          <w:b/>
          <w:sz w:val="32"/>
          <w:szCs w:val="32"/>
          <w:lang w:val="en-US"/>
        </w:rPr>
      </w:pPr>
    </w:p>
    <w:p w:rsidR="002E1B51" w:rsidRPr="003F7AD8" w:rsidRDefault="002E1B51" w:rsidP="002E1B51">
      <w:pPr>
        <w:jc w:val="center"/>
        <w:rPr>
          <w:b/>
          <w:sz w:val="32"/>
          <w:szCs w:val="32"/>
          <w:lang w:val="en-US"/>
        </w:rPr>
      </w:pPr>
    </w:p>
    <w:p w:rsidR="008B1A3E" w:rsidRPr="003F7AD8" w:rsidRDefault="008B1A3E" w:rsidP="008B1A3E">
      <w:pPr>
        <w:rPr>
          <w:sz w:val="20"/>
          <w:szCs w:val="20"/>
          <w:lang w:val="en-US"/>
        </w:rPr>
      </w:pPr>
    </w:p>
    <w:p w:rsidR="008B1A3E" w:rsidRPr="003F7AD8" w:rsidRDefault="008B1A3E" w:rsidP="008B1A3E">
      <w:pPr>
        <w:rPr>
          <w:sz w:val="20"/>
          <w:szCs w:val="20"/>
          <w:lang w:val="en-US"/>
        </w:rPr>
      </w:pPr>
    </w:p>
    <w:p w:rsidR="008B1A3E" w:rsidRPr="003F7AD8" w:rsidRDefault="008B1A3E" w:rsidP="008B1A3E">
      <w:pPr>
        <w:rPr>
          <w:sz w:val="20"/>
          <w:szCs w:val="20"/>
          <w:lang w:val="en-US"/>
        </w:rPr>
      </w:pPr>
    </w:p>
    <w:p w:rsidR="008B1A3E" w:rsidRPr="003F7AD8" w:rsidRDefault="008B1A3E" w:rsidP="008B1A3E">
      <w:pPr>
        <w:rPr>
          <w:sz w:val="20"/>
          <w:szCs w:val="20"/>
          <w:lang w:val="en-US"/>
        </w:rPr>
      </w:pPr>
    </w:p>
    <w:p w:rsidR="008B1A3E" w:rsidRPr="0076404D" w:rsidRDefault="0076404D" w:rsidP="008B1A3E">
      <w:pPr>
        <w:ind w:left="4956"/>
        <w:rPr>
          <w:i/>
          <w:sz w:val="32"/>
          <w:szCs w:val="32"/>
          <w:u w:val="single"/>
        </w:rPr>
      </w:pPr>
      <w:r w:rsidRPr="003F7AD8">
        <w:rPr>
          <w:sz w:val="28"/>
          <w:szCs w:val="28"/>
          <w:lang w:val="en-US"/>
        </w:rPr>
        <w:t xml:space="preserve">  </w:t>
      </w:r>
      <w:r w:rsidR="008B1A3E" w:rsidRPr="0076404D">
        <w:rPr>
          <w:sz w:val="32"/>
          <w:szCs w:val="32"/>
        </w:rPr>
        <w:t>Автор:</w:t>
      </w:r>
      <w:r w:rsidR="008B1A3E" w:rsidRPr="0076404D">
        <w:rPr>
          <w:i/>
          <w:sz w:val="32"/>
          <w:szCs w:val="32"/>
          <w:u w:val="single"/>
        </w:rPr>
        <w:t xml:space="preserve"> </w:t>
      </w:r>
    </w:p>
    <w:p w:rsidR="008B1A3E" w:rsidRPr="0076404D" w:rsidRDefault="0076404D" w:rsidP="00626A71">
      <w:pPr>
        <w:ind w:left="4956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626A71">
        <w:rPr>
          <w:sz w:val="32"/>
          <w:szCs w:val="32"/>
        </w:rPr>
        <w:t>Аверкиева Ирина Николаевна</w:t>
      </w:r>
    </w:p>
    <w:p w:rsidR="008B1A3E" w:rsidRPr="0076404D" w:rsidRDefault="008B1A3E" w:rsidP="008B1A3E">
      <w:pPr>
        <w:rPr>
          <w:sz w:val="32"/>
          <w:szCs w:val="32"/>
        </w:rPr>
      </w:pPr>
    </w:p>
    <w:p w:rsidR="008B1A3E" w:rsidRPr="0076404D" w:rsidRDefault="008B1A3E" w:rsidP="008B1A3E">
      <w:pPr>
        <w:rPr>
          <w:sz w:val="32"/>
          <w:szCs w:val="32"/>
        </w:rPr>
      </w:pPr>
    </w:p>
    <w:p w:rsidR="008B1A3E" w:rsidRPr="0076404D" w:rsidRDefault="008B1A3E" w:rsidP="008B1A3E">
      <w:pPr>
        <w:rPr>
          <w:sz w:val="32"/>
          <w:szCs w:val="32"/>
        </w:rPr>
      </w:pPr>
      <w:r w:rsidRPr="0076404D">
        <w:rPr>
          <w:sz w:val="32"/>
          <w:szCs w:val="32"/>
        </w:rPr>
        <w:t xml:space="preserve">                   </w:t>
      </w:r>
    </w:p>
    <w:p w:rsidR="008B1A3E" w:rsidRPr="0076404D" w:rsidRDefault="008B1A3E" w:rsidP="008B1A3E">
      <w:pPr>
        <w:rPr>
          <w:sz w:val="32"/>
          <w:szCs w:val="32"/>
        </w:rPr>
      </w:pPr>
    </w:p>
    <w:p w:rsidR="0076404D" w:rsidRDefault="0076404D" w:rsidP="0076404D">
      <w:pPr>
        <w:rPr>
          <w:sz w:val="32"/>
          <w:szCs w:val="32"/>
        </w:rPr>
      </w:pPr>
    </w:p>
    <w:p w:rsidR="008B1A3E" w:rsidRPr="0076404D" w:rsidRDefault="0076404D" w:rsidP="0076404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="00D47295">
        <w:rPr>
          <w:sz w:val="32"/>
          <w:szCs w:val="32"/>
        </w:rPr>
        <w:t xml:space="preserve">        </w:t>
      </w:r>
      <w:r>
        <w:rPr>
          <w:sz w:val="32"/>
          <w:szCs w:val="32"/>
        </w:rPr>
        <w:t xml:space="preserve">  </w:t>
      </w:r>
      <w:r w:rsidR="00FD021F">
        <w:rPr>
          <w:sz w:val="32"/>
          <w:szCs w:val="32"/>
        </w:rPr>
        <w:t>20</w:t>
      </w:r>
      <w:r w:rsidR="00626A71">
        <w:rPr>
          <w:sz w:val="32"/>
          <w:szCs w:val="32"/>
        </w:rPr>
        <w:t xml:space="preserve">22-2023 </w:t>
      </w:r>
      <w:r w:rsidR="0058567F">
        <w:rPr>
          <w:sz w:val="32"/>
          <w:szCs w:val="32"/>
        </w:rPr>
        <w:t>г.</w:t>
      </w:r>
    </w:p>
    <w:p w:rsidR="002E1B51" w:rsidRPr="008D2BA9" w:rsidRDefault="002E1B51" w:rsidP="008B1A3E">
      <w:pPr>
        <w:jc w:val="center"/>
        <w:rPr>
          <w:sz w:val="28"/>
          <w:szCs w:val="28"/>
        </w:rPr>
      </w:pPr>
    </w:p>
    <w:p w:rsidR="008445F6" w:rsidRPr="00F46CE6" w:rsidRDefault="008445F6" w:rsidP="008445F6">
      <w:pPr>
        <w:rPr>
          <w:sz w:val="28"/>
          <w:szCs w:val="28"/>
        </w:rPr>
      </w:pPr>
    </w:p>
    <w:p w:rsidR="00626A71" w:rsidRDefault="00183E42" w:rsidP="00183E42">
      <w:pPr>
        <w:ind w:left="360" w:firstLine="709"/>
        <w:rPr>
          <w:b/>
        </w:rPr>
      </w:pPr>
      <w:r w:rsidRPr="0058567F">
        <w:rPr>
          <w:b/>
        </w:rPr>
        <w:t xml:space="preserve">                   </w:t>
      </w:r>
      <w:r w:rsidR="0012625D" w:rsidRPr="0058567F">
        <w:rPr>
          <w:b/>
        </w:rPr>
        <w:t xml:space="preserve">          </w:t>
      </w:r>
    </w:p>
    <w:p w:rsidR="00626A71" w:rsidRDefault="00626A71" w:rsidP="00183E42">
      <w:pPr>
        <w:ind w:left="360" w:firstLine="709"/>
        <w:rPr>
          <w:b/>
        </w:rPr>
      </w:pPr>
    </w:p>
    <w:p w:rsidR="00626A71" w:rsidRDefault="00626A71" w:rsidP="00183E42">
      <w:pPr>
        <w:ind w:left="360" w:firstLine="709"/>
        <w:rPr>
          <w:b/>
        </w:rPr>
      </w:pPr>
    </w:p>
    <w:p w:rsidR="00626A71" w:rsidRDefault="00626A71" w:rsidP="00183E42">
      <w:pPr>
        <w:ind w:left="360" w:firstLine="709"/>
        <w:rPr>
          <w:b/>
        </w:rPr>
      </w:pPr>
    </w:p>
    <w:p w:rsidR="00626A71" w:rsidRDefault="00626A71" w:rsidP="00183E42">
      <w:pPr>
        <w:ind w:left="360" w:firstLine="709"/>
        <w:rPr>
          <w:b/>
        </w:rPr>
      </w:pPr>
    </w:p>
    <w:p w:rsidR="00626A71" w:rsidRDefault="00626A71" w:rsidP="00183E42">
      <w:pPr>
        <w:ind w:left="360" w:firstLine="709"/>
        <w:rPr>
          <w:b/>
        </w:rPr>
      </w:pPr>
    </w:p>
    <w:p w:rsidR="00626A71" w:rsidRDefault="00626A71" w:rsidP="00183E42">
      <w:pPr>
        <w:ind w:left="360" w:firstLine="709"/>
        <w:rPr>
          <w:b/>
        </w:rPr>
      </w:pPr>
    </w:p>
    <w:p w:rsidR="00626A71" w:rsidRDefault="00626A71" w:rsidP="00183E42">
      <w:pPr>
        <w:ind w:left="360" w:firstLine="709"/>
        <w:rPr>
          <w:b/>
        </w:rPr>
      </w:pPr>
    </w:p>
    <w:p w:rsidR="00626A71" w:rsidRDefault="00626A71" w:rsidP="00183E42">
      <w:pPr>
        <w:ind w:left="360" w:firstLine="709"/>
        <w:rPr>
          <w:b/>
        </w:rPr>
      </w:pPr>
    </w:p>
    <w:p w:rsidR="00626A71" w:rsidRDefault="00626A71" w:rsidP="00183E42">
      <w:pPr>
        <w:ind w:left="360" w:firstLine="709"/>
        <w:rPr>
          <w:b/>
        </w:rPr>
      </w:pPr>
    </w:p>
    <w:p w:rsidR="00626A71" w:rsidRDefault="00626A71" w:rsidP="00183E42">
      <w:pPr>
        <w:ind w:left="360" w:firstLine="709"/>
        <w:rPr>
          <w:b/>
        </w:rPr>
      </w:pPr>
    </w:p>
    <w:p w:rsidR="008A4719" w:rsidRPr="0058567F" w:rsidRDefault="0012625D" w:rsidP="00183E42">
      <w:pPr>
        <w:ind w:left="360" w:firstLine="709"/>
        <w:rPr>
          <w:b/>
        </w:rPr>
      </w:pPr>
      <w:r w:rsidRPr="0058567F">
        <w:rPr>
          <w:b/>
        </w:rPr>
        <w:t xml:space="preserve">   </w:t>
      </w:r>
      <w:r w:rsidR="008A4719" w:rsidRPr="0058567F">
        <w:rPr>
          <w:b/>
        </w:rPr>
        <w:t>Пояснительная записка</w:t>
      </w:r>
    </w:p>
    <w:p w:rsidR="008A4719" w:rsidRPr="0058567F" w:rsidRDefault="008A4719" w:rsidP="008A4719">
      <w:pPr>
        <w:ind w:left="360" w:firstLine="709"/>
        <w:jc w:val="both"/>
        <w:rPr>
          <w:b/>
        </w:rPr>
      </w:pPr>
    </w:p>
    <w:p w:rsidR="00D12985" w:rsidRDefault="008B739F" w:rsidP="00D12985">
      <w:pPr>
        <w:jc w:val="both"/>
      </w:pPr>
      <w:r>
        <w:t xml:space="preserve">Данная рабочая программа предназначена для организации процесса внеурочной деятельности по программе изучения английского языка в образовательном учреждении среднего общего образования для учащихся 11 класса. Предлагаемая программа направлена на закрепление базы знаний, полученных за предыдущие годы изучения иностранного языка и в ходе учебного процесса, и </w:t>
      </w:r>
      <w:r w:rsidRPr="008B739F">
        <w:t xml:space="preserve"> </w:t>
      </w:r>
      <w:r w:rsidRPr="0058567F">
        <w:t>направлен</w:t>
      </w:r>
      <w:r>
        <w:t>а</w:t>
      </w:r>
      <w:r w:rsidRPr="0058567F">
        <w:t xml:space="preserve"> н</w:t>
      </w:r>
      <w:r w:rsidR="00D12985">
        <w:t>а</w:t>
      </w:r>
      <w:r w:rsidR="00D12985" w:rsidRPr="00D12985">
        <w:t xml:space="preserve"> </w:t>
      </w:r>
      <w:r w:rsidR="00D12985" w:rsidRPr="00A64627">
        <w:t>раз</w:t>
      </w:r>
      <w:r w:rsidR="00D12985">
        <w:t>витие языковых навыков, необходимых для успешного овладения английским языком в средней школе.</w:t>
      </w:r>
    </w:p>
    <w:p w:rsidR="008B739F" w:rsidRPr="00327E28" w:rsidRDefault="008B739F" w:rsidP="008B739F">
      <w:pPr>
        <w:ind w:firstLine="708"/>
        <w:jc w:val="both"/>
      </w:pPr>
      <w:r w:rsidRPr="0058567F">
        <w:t>Программа рассчитана на один год обучения, в объеме 34 часов (1 час в неделю) в 11-м классе.</w:t>
      </w:r>
    </w:p>
    <w:p w:rsidR="00201FE1" w:rsidRPr="0058567F" w:rsidRDefault="008B739F" w:rsidP="008B739F">
      <w:pPr>
        <w:jc w:val="both"/>
      </w:pPr>
      <w:r>
        <w:rPr>
          <w:b/>
        </w:rPr>
        <w:t xml:space="preserve">       </w:t>
      </w:r>
      <w:r w:rsidR="00201FE1" w:rsidRPr="0058567F">
        <w:t xml:space="preserve"> Материал  подобран таким образом, чтобы обеспечить обобщающее повторение основных тем, углубить и расширить знания обучающихся</w:t>
      </w:r>
      <w:r w:rsidR="00F20AF6" w:rsidRPr="0058567F">
        <w:t>, что соответствует основной цели обучения иностранным языкам - развивать</w:t>
      </w:r>
      <w:r w:rsidR="00F20AF6" w:rsidRPr="0058567F">
        <w:rPr>
          <w:b/>
        </w:rPr>
        <w:t xml:space="preserve"> коммуникативную  компетенцию  учащегося.</w:t>
      </w:r>
    </w:p>
    <w:p w:rsidR="00201FE1" w:rsidRPr="0058567F" w:rsidRDefault="00201FE1" w:rsidP="00201FE1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58567F">
        <w:tab/>
        <w:t xml:space="preserve">Программа направлена на реализацию личностно ориентированного обучения и основана на системно-деятельностном подходе. </w:t>
      </w:r>
      <w:r w:rsidR="00DF4427">
        <w:t xml:space="preserve">Программа внеурочной деятельности </w:t>
      </w:r>
      <w:r w:rsidRPr="0058567F">
        <w:t>предусматривает овладение обучающимися способами деятельности, методами и приемами решения тестовых заданий и анализу текста, что способствует расширению и углублению знаний по  английскому языку.</w:t>
      </w:r>
      <w:r w:rsidRPr="0058567F">
        <w:rPr>
          <w:color w:val="000000"/>
        </w:rPr>
        <w:t xml:space="preserve">    </w:t>
      </w:r>
    </w:p>
    <w:p w:rsidR="00201FE1" w:rsidRPr="00DF4427" w:rsidRDefault="00201FE1" w:rsidP="00DF4427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58567F">
        <w:rPr>
          <w:color w:val="000000"/>
        </w:rPr>
        <w:t xml:space="preserve">          </w:t>
      </w:r>
      <w:r w:rsidRPr="0058567F">
        <w:t>Программа курса направлена на повышение уровня лингвистической культуры старшеклассников.</w:t>
      </w:r>
    </w:p>
    <w:p w:rsidR="00C518E3" w:rsidRPr="0058567F" w:rsidRDefault="00201FE1" w:rsidP="004E4A41">
      <w:pPr>
        <w:shd w:val="clear" w:color="auto" w:fill="FFFFFF"/>
        <w:autoSpaceDE w:val="0"/>
        <w:autoSpaceDN w:val="0"/>
        <w:adjustRightInd w:val="0"/>
        <w:jc w:val="both"/>
      </w:pPr>
      <w:r w:rsidRPr="0058567F">
        <w:t xml:space="preserve">         </w:t>
      </w:r>
      <w:r w:rsidRPr="0058567F">
        <w:rPr>
          <w:color w:val="000000"/>
        </w:rPr>
        <w:t>Учебные занятия по данной программе дополнительного образования делятся на теоретические и практические, причем значительная часть теоретических занятий, проводимых в виде проблемных лекций, ориентирована на активную познавательную и иссл</w:t>
      </w:r>
      <w:r w:rsidR="008B739F">
        <w:rPr>
          <w:color w:val="000000"/>
        </w:rPr>
        <w:t>едовательскую позицию учащихся. Т</w:t>
      </w:r>
      <w:r w:rsidRPr="0058567F">
        <w:rPr>
          <w:color w:val="000000"/>
        </w:rPr>
        <w:t>аким образом</w:t>
      </w:r>
      <w:r w:rsidR="009C6FC9">
        <w:rPr>
          <w:color w:val="000000"/>
        </w:rPr>
        <w:t>,</w:t>
      </w:r>
      <w:r w:rsidRPr="0058567F">
        <w:rPr>
          <w:color w:val="000000"/>
        </w:rPr>
        <w:t xml:space="preserve"> реализуется поисковая модель обучения. На теоретических занятиях учитель представляет учебный материал на высоком уровне систематизации языковых единиц.</w:t>
      </w:r>
      <w:r w:rsidR="00ED0F5B" w:rsidRPr="0058567F">
        <w:t xml:space="preserve"> </w:t>
      </w:r>
      <w:r w:rsidRPr="0058567F">
        <w:t xml:space="preserve">    </w:t>
      </w:r>
    </w:p>
    <w:p w:rsidR="00DF4427" w:rsidRDefault="0081672B" w:rsidP="0033603F">
      <w:pPr>
        <w:jc w:val="both"/>
        <w:outlineLvl w:val="1"/>
      </w:pPr>
      <w:r w:rsidRPr="0058567F">
        <w:t xml:space="preserve">    </w:t>
      </w:r>
      <w:r w:rsidRPr="0058567F">
        <w:tab/>
        <w:t xml:space="preserve">Курс может быть расширен за счет привлечения дополнительного материала для проведения тренингов или сокращен за счет уменьшения времени на объяснение лексико-грамматического материала при хорошей подготовке учащихся.    </w:t>
      </w:r>
      <w:r w:rsidRPr="0058567F">
        <w:tab/>
      </w:r>
    </w:p>
    <w:p w:rsidR="008A4719" w:rsidRPr="0058567F" w:rsidRDefault="0081672B" w:rsidP="0033603F">
      <w:pPr>
        <w:jc w:val="both"/>
        <w:outlineLvl w:val="1"/>
      </w:pPr>
      <w:r w:rsidRPr="0058567F">
        <w:t xml:space="preserve">    </w:t>
      </w:r>
      <w:r w:rsidRPr="0058567F">
        <w:tab/>
      </w:r>
    </w:p>
    <w:p w:rsidR="00D47295" w:rsidRPr="0058567F" w:rsidRDefault="00D47295" w:rsidP="0033603F">
      <w:pPr>
        <w:jc w:val="both"/>
        <w:rPr>
          <w:b/>
        </w:rPr>
      </w:pPr>
    </w:p>
    <w:p w:rsidR="004A741B" w:rsidRPr="0058567F" w:rsidRDefault="0004723A" w:rsidP="004A741B">
      <w:pPr>
        <w:jc w:val="both"/>
      </w:pPr>
      <w:r w:rsidRPr="0058567F">
        <w:t xml:space="preserve">Программа </w:t>
      </w:r>
      <w:r w:rsidR="00DF4427">
        <w:t xml:space="preserve">внеурочной деятельности </w:t>
      </w:r>
      <w:r w:rsidR="004A741B" w:rsidRPr="0058567F">
        <w:t>состо</w:t>
      </w:r>
      <w:r w:rsidRPr="0058567F">
        <w:t>ит из пяти модулей</w:t>
      </w:r>
      <w:r w:rsidR="004A741B" w:rsidRPr="0058567F">
        <w:t>:</w:t>
      </w:r>
    </w:p>
    <w:p w:rsidR="004A741B" w:rsidRPr="0058567F" w:rsidRDefault="004A741B" w:rsidP="004A741B">
      <w:pPr>
        <w:ind w:firstLine="708"/>
        <w:jc w:val="both"/>
      </w:pPr>
      <w:r w:rsidRPr="0058567F">
        <w:t xml:space="preserve">1 модуль Чтение - </w:t>
      </w:r>
      <w:r w:rsidR="00ED0F5B" w:rsidRPr="0058567F">
        <w:t>7</w:t>
      </w:r>
      <w:r w:rsidR="00E0073A" w:rsidRPr="0058567F">
        <w:t xml:space="preserve"> </w:t>
      </w:r>
      <w:r w:rsidRPr="0058567F">
        <w:t xml:space="preserve"> часов;</w:t>
      </w:r>
    </w:p>
    <w:p w:rsidR="004A741B" w:rsidRPr="0058567F" w:rsidRDefault="004A741B" w:rsidP="004A741B">
      <w:pPr>
        <w:ind w:firstLine="708"/>
        <w:jc w:val="both"/>
      </w:pPr>
      <w:r w:rsidRPr="0058567F">
        <w:t xml:space="preserve">2 модуль Аудирование - </w:t>
      </w:r>
      <w:r w:rsidR="00ED0F5B" w:rsidRPr="0058567F">
        <w:t>5</w:t>
      </w:r>
      <w:r w:rsidRPr="0058567F">
        <w:t xml:space="preserve"> часов.</w:t>
      </w:r>
    </w:p>
    <w:p w:rsidR="004A741B" w:rsidRPr="0058567F" w:rsidRDefault="004A741B" w:rsidP="004A741B">
      <w:pPr>
        <w:ind w:firstLine="708"/>
        <w:jc w:val="both"/>
      </w:pPr>
      <w:r w:rsidRPr="0058567F">
        <w:t xml:space="preserve">3 модуль Письмо - </w:t>
      </w:r>
      <w:r w:rsidR="00927A32" w:rsidRPr="0058567F">
        <w:t>6</w:t>
      </w:r>
      <w:r w:rsidRPr="0058567F">
        <w:t xml:space="preserve"> часов;</w:t>
      </w:r>
    </w:p>
    <w:p w:rsidR="004A741B" w:rsidRPr="0058567F" w:rsidRDefault="004A741B" w:rsidP="004A741B">
      <w:pPr>
        <w:ind w:firstLine="708"/>
        <w:jc w:val="both"/>
      </w:pPr>
      <w:r w:rsidRPr="0058567F">
        <w:t xml:space="preserve">4 модуль Грамматика </w:t>
      </w:r>
      <w:r w:rsidR="00927A32" w:rsidRPr="0058567F">
        <w:t>–</w:t>
      </w:r>
      <w:r w:rsidRPr="0058567F">
        <w:t xml:space="preserve"> </w:t>
      </w:r>
      <w:r w:rsidR="00927A32" w:rsidRPr="0058567F">
        <w:t xml:space="preserve">7 </w:t>
      </w:r>
      <w:r w:rsidRPr="0058567F">
        <w:t>часов.</w:t>
      </w:r>
    </w:p>
    <w:p w:rsidR="004A741B" w:rsidRPr="0058567F" w:rsidRDefault="004A741B" w:rsidP="004A741B">
      <w:pPr>
        <w:ind w:firstLine="708"/>
        <w:jc w:val="both"/>
      </w:pPr>
      <w:r w:rsidRPr="0058567F">
        <w:t>5 модуль Говорение –</w:t>
      </w:r>
      <w:r w:rsidR="00927A32" w:rsidRPr="0058567F">
        <w:t>7</w:t>
      </w:r>
      <w:r w:rsidRPr="0058567F">
        <w:t xml:space="preserve"> часов</w:t>
      </w:r>
    </w:p>
    <w:p w:rsidR="004A741B" w:rsidRPr="0058567F" w:rsidRDefault="004A741B" w:rsidP="004A741B">
      <w:pPr>
        <w:ind w:firstLine="708"/>
        <w:jc w:val="both"/>
      </w:pPr>
      <w:r w:rsidRPr="0058567F">
        <w:t xml:space="preserve">Выполнение пробного варианта </w:t>
      </w:r>
      <w:r w:rsidR="00B94FC9">
        <w:t xml:space="preserve">тестов </w:t>
      </w:r>
      <w:r w:rsidR="00DF4427">
        <w:t>по 5 модулям</w:t>
      </w:r>
      <w:r w:rsidRPr="0058567F">
        <w:t>– 2 часа</w:t>
      </w:r>
      <w:r w:rsidR="00C518E3" w:rsidRPr="0058567F">
        <w:t>.</w:t>
      </w:r>
    </w:p>
    <w:p w:rsidR="00A9493B" w:rsidRPr="0058567F" w:rsidRDefault="00A9493B" w:rsidP="004A741B">
      <w:pPr>
        <w:ind w:firstLine="708"/>
        <w:jc w:val="both"/>
      </w:pPr>
    </w:p>
    <w:p w:rsidR="00DF4427" w:rsidRDefault="00DF4427" w:rsidP="00B47F95">
      <w:pPr>
        <w:pStyle w:val="a8"/>
        <w:ind w:left="0"/>
        <w:jc w:val="center"/>
        <w:rPr>
          <w:b/>
        </w:rPr>
      </w:pPr>
    </w:p>
    <w:p w:rsidR="00DF4427" w:rsidRDefault="00DF4427" w:rsidP="00B47F95">
      <w:pPr>
        <w:pStyle w:val="a8"/>
        <w:ind w:left="0"/>
        <w:jc w:val="center"/>
        <w:rPr>
          <w:b/>
        </w:rPr>
      </w:pPr>
    </w:p>
    <w:p w:rsidR="00B47F95" w:rsidRPr="0058567F" w:rsidRDefault="00B47F95" w:rsidP="00B47F95">
      <w:pPr>
        <w:pStyle w:val="a8"/>
        <w:ind w:left="0"/>
        <w:jc w:val="center"/>
        <w:rPr>
          <w:b/>
        </w:rPr>
      </w:pPr>
      <w:r w:rsidRPr="0058567F">
        <w:rPr>
          <w:b/>
        </w:rPr>
        <w:t>Цел</w:t>
      </w:r>
      <w:r w:rsidR="00FD73B2" w:rsidRPr="0058567F">
        <w:rPr>
          <w:b/>
        </w:rPr>
        <w:t>и</w:t>
      </w:r>
      <w:r w:rsidR="00DF4427">
        <w:rPr>
          <w:b/>
        </w:rPr>
        <w:t xml:space="preserve"> программы внеурочной деятельности</w:t>
      </w:r>
      <w:r w:rsidR="00FD73B2" w:rsidRPr="0058567F">
        <w:rPr>
          <w:b/>
        </w:rPr>
        <w:t>:</w:t>
      </w:r>
    </w:p>
    <w:p w:rsidR="008A4719" w:rsidRPr="0058567F" w:rsidRDefault="008A4719" w:rsidP="00A9493B">
      <w:pPr>
        <w:pStyle w:val="1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73B2" w:rsidRPr="0058567F" w:rsidRDefault="00FD73B2" w:rsidP="00286F5A">
      <w:pPr>
        <w:numPr>
          <w:ilvl w:val="0"/>
          <w:numId w:val="18"/>
        </w:numPr>
        <w:spacing w:before="120" w:after="120"/>
        <w:jc w:val="both"/>
        <w:outlineLvl w:val="1"/>
      </w:pPr>
      <w:r w:rsidRPr="0058567F">
        <w:t>д</w:t>
      </w:r>
      <w:r w:rsidR="00A9493B" w:rsidRPr="0058567F">
        <w:t>альнейшее развитие иноязычной коммуникативной компетенции</w:t>
      </w:r>
      <w:r w:rsidR="00447832" w:rsidRPr="0058567F">
        <w:t>: речевой, языковой, социокультурной, компенсаторной, учебно-познавательной;</w:t>
      </w:r>
    </w:p>
    <w:p w:rsidR="00FD73B2" w:rsidRPr="0058567F" w:rsidRDefault="00FD73B2" w:rsidP="00286F5A">
      <w:pPr>
        <w:numPr>
          <w:ilvl w:val="0"/>
          <w:numId w:val="18"/>
        </w:numPr>
        <w:spacing w:before="120" w:after="120"/>
        <w:jc w:val="both"/>
        <w:outlineLvl w:val="1"/>
      </w:pPr>
      <w:r w:rsidRPr="0058567F">
        <w:t>р</w:t>
      </w:r>
      <w:r w:rsidR="00447832" w:rsidRPr="0058567F">
        <w:t>азвитие и воспитание способности и готовности к самостоятельному и непрерывному изучению английского языка, дальнейшему самообразованию с его помощью, личностному самоопределению обучающихся в отношении будущей п</w:t>
      </w:r>
      <w:r w:rsidRPr="0058567F">
        <w:t>рофессии и социальной адаптации.</w:t>
      </w:r>
      <w:r w:rsidRPr="0058567F">
        <w:rPr>
          <w:b/>
        </w:rPr>
        <w:t xml:space="preserve"> </w:t>
      </w:r>
    </w:p>
    <w:p w:rsidR="00FD73B2" w:rsidRPr="0058567F" w:rsidRDefault="00FD73B2" w:rsidP="00FD73B2">
      <w:pPr>
        <w:jc w:val="center"/>
        <w:rPr>
          <w:b/>
        </w:rPr>
      </w:pPr>
    </w:p>
    <w:p w:rsidR="00DF4427" w:rsidRDefault="00DF4427" w:rsidP="00FD73B2">
      <w:pPr>
        <w:jc w:val="center"/>
        <w:rPr>
          <w:b/>
        </w:rPr>
      </w:pPr>
    </w:p>
    <w:p w:rsidR="00DF4427" w:rsidRDefault="00DF4427" w:rsidP="00FD73B2">
      <w:pPr>
        <w:jc w:val="center"/>
        <w:rPr>
          <w:b/>
        </w:rPr>
      </w:pPr>
    </w:p>
    <w:p w:rsidR="00DF4427" w:rsidRDefault="00DF4427" w:rsidP="00FD73B2">
      <w:pPr>
        <w:jc w:val="center"/>
        <w:rPr>
          <w:b/>
        </w:rPr>
      </w:pPr>
    </w:p>
    <w:p w:rsidR="00DF4427" w:rsidRDefault="00DF4427" w:rsidP="00FD73B2">
      <w:pPr>
        <w:jc w:val="center"/>
        <w:rPr>
          <w:b/>
        </w:rPr>
      </w:pPr>
    </w:p>
    <w:p w:rsidR="00FD73B2" w:rsidRPr="0058567F" w:rsidRDefault="00FD73B2" w:rsidP="00FD73B2">
      <w:pPr>
        <w:jc w:val="center"/>
        <w:rPr>
          <w:b/>
        </w:rPr>
      </w:pPr>
      <w:r w:rsidRPr="0058567F">
        <w:rPr>
          <w:b/>
        </w:rPr>
        <w:lastRenderedPageBreak/>
        <w:t>Задачи</w:t>
      </w:r>
      <w:r w:rsidR="00DF4427">
        <w:rPr>
          <w:b/>
        </w:rPr>
        <w:t xml:space="preserve"> программы</w:t>
      </w:r>
      <w:r w:rsidR="00DF4427" w:rsidRPr="00DF4427">
        <w:rPr>
          <w:b/>
        </w:rPr>
        <w:t xml:space="preserve"> </w:t>
      </w:r>
      <w:r w:rsidR="00DF4427">
        <w:rPr>
          <w:b/>
        </w:rPr>
        <w:t>внеурочной деятельности</w:t>
      </w:r>
      <w:r w:rsidRPr="0058567F">
        <w:rPr>
          <w:b/>
        </w:rPr>
        <w:t>:</w:t>
      </w:r>
    </w:p>
    <w:p w:rsidR="00C518E3" w:rsidRPr="0058567F" w:rsidRDefault="00C518E3" w:rsidP="00FD73B2">
      <w:pPr>
        <w:jc w:val="center"/>
        <w:rPr>
          <w:b/>
        </w:rPr>
      </w:pPr>
    </w:p>
    <w:p w:rsidR="00147913" w:rsidRPr="0058567F" w:rsidRDefault="00447832" w:rsidP="00286F5A">
      <w:pPr>
        <w:numPr>
          <w:ilvl w:val="0"/>
          <w:numId w:val="23"/>
        </w:numPr>
        <w:spacing w:before="120" w:after="120"/>
        <w:jc w:val="both"/>
        <w:outlineLvl w:val="1"/>
      </w:pPr>
      <w:r w:rsidRPr="0058567F">
        <w:rPr>
          <w:b/>
        </w:rPr>
        <w:t>развитие</w:t>
      </w:r>
      <w:r w:rsidR="00527FDF" w:rsidRPr="0058567F">
        <w:rPr>
          <w:b/>
        </w:rPr>
        <w:t xml:space="preserve"> </w:t>
      </w:r>
      <w:r w:rsidR="008A4719" w:rsidRPr="0058567F">
        <w:rPr>
          <w:b/>
        </w:rPr>
        <w:t xml:space="preserve">навыков </w:t>
      </w:r>
      <w:r w:rsidR="009E37AF" w:rsidRPr="0058567F">
        <w:rPr>
          <w:b/>
        </w:rPr>
        <w:t>аудирования</w:t>
      </w:r>
      <w:r w:rsidR="00FD021F" w:rsidRPr="0058567F">
        <w:rPr>
          <w:b/>
        </w:rPr>
        <w:t xml:space="preserve"> </w:t>
      </w:r>
      <w:r w:rsidR="009E37AF" w:rsidRPr="0058567F">
        <w:t>(понимание основного содержания прослушанного текста</w:t>
      </w:r>
      <w:r w:rsidR="00661FE8" w:rsidRPr="0058567F">
        <w:t xml:space="preserve"> и </w:t>
      </w:r>
      <w:r w:rsidR="00147913" w:rsidRPr="0058567F">
        <w:t xml:space="preserve"> понимание в прослушанном тексте запрашиваемой информации</w:t>
      </w:r>
      <w:r w:rsidR="00835957" w:rsidRPr="0058567F">
        <w:t>, общее содержание текста</w:t>
      </w:r>
      <w:r w:rsidR="00661FE8" w:rsidRPr="0058567F">
        <w:t xml:space="preserve"> );</w:t>
      </w:r>
      <w:r w:rsidR="00835957" w:rsidRPr="0058567F">
        <w:t xml:space="preserve"> </w:t>
      </w:r>
    </w:p>
    <w:p w:rsidR="00147913" w:rsidRPr="0058567F" w:rsidRDefault="00527FDF" w:rsidP="00286F5A">
      <w:pPr>
        <w:pStyle w:val="a8"/>
        <w:numPr>
          <w:ilvl w:val="0"/>
          <w:numId w:val="23"/>
        </w:numPr>
        <w:jc w:val="both"/>
      </w:pPr>
      <w:r w:rsidRPr="0058567F">
        <w:rPr>
          <w:b/>
        </w:rPr>
        <w:t xml:space="preserve">совершенствование </w:t>
      </w:r>
      <w:r w:rsidR="00147913" w:rsidRPr="0058567F">
        <w:rPr>
          <w:b/>
        </w:rPr>
        <w:t xml:space="preserve">навыков чтения </w:t>
      </w:r>
      <w:r w:rsidR="00147913" w:rsidRPr="0058567F">
        <w:t>(понимание основного содержания прочитанного текста - установление соответствий и на понимание в прочитанном тексте запрашиваемой информации</w:t>
      </w:r>
      <w:r w:rsidR="00835957" w:rsidRPr="0058567F">
        <w:t>, полное понимание прочитаного</w:t>
      </w:r>
      <w:r w:rsidR="00147913" w:rsidRPr="0058567F">
        <w:t>);</w:t>
      </w:r>
    </w:p>
    <w:p w:rsidR="00147913" w:rsidRPr="0058567F" w:rsidRDefault="00527FDF" w:rsidP="00286F5A">
      <w:pPr>
        <w:pStyle w:val="a8"/>
        <w:numPr>
          <w:ilvl w:val="0"/>
          <w:numId w:val="23"/>
        </w:numPr>
        <w:jc w:val="both"/>
        <w:rPr>
          <w:b/>
        </w:rPr>
      </w:pPr>
      <w:r w:rsidRPr="0058567F">
        <w:rPr>
          <w:b/>
        </w:rPr>
        <w:t xml:space="preserve">активизация </w:t>
      </w:r>
      <w:r w:rsidR="00147913" w:rsidRPr="0058567F">
        <w:rPr>
          <w:b/>
        </w:rPr>
        <w:t>навыков выполнения заданий раздела «Лексика и грамматика»,</w:t>
      </w:r>
      <w:r w:rsidR="00835957" w:rsidRPr="0058567F">
        <w:rPr>
          <w:b/>
        </w:rPr>
        <w:t xml:space="preserve"> </w:t>
      </w:r>
      <w:r w:rsidR="00147913" w:rsidRPr="0058567F">
        <w:t>направленных на проверку владения видовременными формами глаголов, личными и неличными формами глаголов, формами числительных, прилагательных, местои</w:t>
      </w:r>
      <w:r w:rsidR="00835957" w:rsidRPr="0058567F">
        <w:t xml:space="preserve">мений, </w:t>
      </w:r>
      <w:r w:rsidR="00661FE8" w:rsidRPr="0058567F">
        <w:t xml:space="preserve">владение различными  способами </w:t>
      </w:r>
      <w:r w:rsidR="00147913" w:rsidRPr="0058567F">
        <w:t xml:space="preserve"> словообразования</w:t>
      </w:r>
      <w:r w:rsidR="00835957" w:rsidRPr="0058567F">
        <w:t>, условных предложений.</w:t>
      </w:r>
    </w:p>
    <w:p w:rsidR="000D0C4F" w:rsidRPr="0058567F" w:rsidRDefault="00527FDF" w:rsidP="00286F5A">
      <w:pPr>
        <w:pStyle w:val="a8"/>
        <w:numPr>
          <w:ilvl w:val="0"/>
          <w:numId w:val="23"/>
        </w:numPr>
        <w:jc w:val="both"/>
        <w:rPr>
          <w:b/>
        </w:rPr>
      </w:pPr>
      <w:r w:rsidRPr="0058567F">
        <w:rPr>
          <w:b/>
        </w:rPr>
        <w:t>овладение навыками</w:t>
      </w:r>
      <w:r w:rsidR="00147913" w:rsidRPr="0058567F">
        <w:rPr>
          <w:b/>
        </w:rPr>
        <w:t xml:space="preserve"> письма </w:t>
      </w:r>
      <w:r w:rsidR="00147913" w:rsidRPr="0058567F">
        <w:t>(</w:t>
      </w:r>
      <w:r w:rsidR="000D0C4F" w:rsidRPr="0058567F">
        <w:t xml:space="preserve">написание </w:t>
      </w:r>
      <w:r w:rsidR="00DF4427">
        <w:t xml:space="preserve">электронного </w:t>
      </w:r>
      <w:r w:rsidR="000D0C4F" w:rsidRPr="0058567F">
        <w:t xml:space="preserve">письма </w:t>
      </w:r>
      <w:r w:rsidR="00661FE8" w:rsidRPr="0058567F">
        <w:t>и эссе)</w:t>
      </w:r>
      <w:r w:rsidR="00147913" w:rsidRPr="0058567F">
        <w:t xml:space="preserve"> </w:t>
      </w:r>
    </w:p>
    <w:p w:rsidR="000D0C4F" w:rsidRPr="0058567F" w:rsidRDefault="00527FDF" w:rsidP="00286F5A">
      <w:pPr>
        <w:pStyle w:val="a8"/>
        <w:numPr>
          <w:ilvl w:val="0"/>
          <w:numId w:val="23"/>
        </w:numPr>
        <w:jc w:val="both"/>
      </w:pPr>
      <w:r w:rsidRPr="0058567F">
        <w:rPr>
          <w:b/>
        </w:rPr>
        <w:t xml:space="preserve">формирование </w:t>
      </w:r>
      <w:r w:rsidR="000D0C4F" w:rsidRPr="0058567F">
        <w:rPr>
          <w:b/>
        </w:rPr>
        <w:t xml:space="preserve">навыков устной речи </w:t>
      </w:r>
      <w:r w:rsidR="000D0C4F" w:rsidRPr="0058567F">
        <w:t>(тематическ</w:t>
      </w:r>
      <w:r w:rsidR="00835957" w:rsidRPr="0058567F">
        <w:t>ие монологические высказывания,</w:t>
      </w:r>
      <w:r w:rsidR="000D0C4F" w:rsidRPr="0058567F">
        <w:t xml:space="preserve"> диалог-расспрос в предлагаемой </w:t>
      </w:r>
      <w:r w:rsidR="00835957" w:rsidRPr="0058567F">
        <w:t>ситуации и диалог – побуждение к действию</w:t>
      </w:r>
      <w:r w:rsidR="000D0C4F" w:rsidRPr="0058567F">
        <w:t>).</w:t>
      </w:r>
    </w:p>
    <w:p w:rsidR="00F46CE6" w:rsidRPr="0058567F" w:rsidRDefault="00F46CE6" w:rsidP="0012625D">
      <w:pPr>
        <w:jc w:val="both"/>
        <w:rPr>
          <w:b/>
        </w:rPr>
      </w:pPr>
    </w:p>
    <w:p w:rsidR="008A4719" w:rsidRPr="0058567F" w:rsidRDefault="008A4719" w:rsidP="008A4719">
      <w:pPr>
        <w:jc w:val="both"/>
      </w:pPr>
    </w:p>
    <w:p w:rsidR="008A4719" w:rsidRPr="0058567F" w:rsidRDefault="008A4719" w:rsidP="008A4719">
      <w:pPr>
        <w:jc w:val="both"/>
      </w:pPr>
      <w:r w:rsidRPr="0058567F">
        <w:t xml:space="preserve">        Основными отличительным</w:t>
      </w:r>
      <w:r w:rsidR="008D5105" w:rsidRPr="0058567F">
        <w:t xml:space="preserve">и </w:t>
      </w:r>
      <w:r w:rsidR="008D5105" w:rsidRPr="002B1161">
        <w:rPr>
          <w:b/>
        </w:rPr>
        <w:t xml:space="preserve">особенностями </w:t>
      </w:r>
      <w:r w:rsidR="002B1161">
        <w:rPr>
          <w:b/>
        </w:rPr>
        <w:t xml:space="preserve">программы </w:t>
      </w:r>
      <w:r w:rsidR="008D5105" w:rsidRPr="0058567F">
        <w:t>являются:</w:t>
      </w:r>
    </w:p>
    <w:p w:rsidR="008A4719" w:rsidRPr="0058567F" w:rsidRDefault="008A4719" w:rsidP="008A4719">
      <w:pPr>
        <w:jc w:val="both"/>
        <w:rPr>
          <w:color w:val="000000"/>
        </w:rPr>
      </w:pPr>
      <w:r w:rsidRPr="0058567F">
        <w:rPr>
          <w:color w:val="000000"/>
        </w:rPr>
        <w:t>-</w:t>
      </w:r>
      <w:r w:rsidR="00F46CE6" w:rsidRPr="0058567F">
        <w:rPr>
          <w:color w:val="000000"/>
        </w:rPr>
        <w:t xml:space="preserve"> </w:t>
      </w:r>
      <w:r w:rsidRPr="0058567F">
        <w:rPr>
          <w:color w:val="000000"/>
        </w:rPr>
        <w:t>соответствие структуры учебного материала структуре психологической деятельности учащихся в процессе познавательной деятельности: мотивация- постановка цели – самоконтроль- самооценка – самокоррекция;</w:t>
      </w:r>
    </w:p>
    <w:p w:rsidR="008A4719" w:rsidRPr="0058567F" w:rsidRDefault="008A4719" w:rsidP="008A4719">
      <w:pPr>
        <w:jc w:val="both"/>
        <w:rPr>
          <w:color w:val="000000"/>
        </w:rPr>
      </w:pPr>
      <w:r w:rsidRPr="0058567F">
        <w:rPr>
          <w:color w:val="000000"/>
        </w:rPr>
        <w:t>-</w:t>
      </w:r>
      <w:r w:rsidR="00F46CE6" w:rsidRPr="0058567F">
        <w:rPr>
          <w:color w:val="000000"/>
        </w:rPr>
        <w:t xml:space="preserve">  </w:t>
      </w:r>
      <w:r w:rsidR="00C040F6" w:rsidRPr="0058567F">
        <w:rPr>
          <w:color w:val="000000"/>
        </w:rPr>
        <w:t xml:space="preserve"> </w:t>
      </w:r>
      <w:r w:rsidRPr="0058567F">
        <w:rPr>
          <w:color w:val="000000"/>
        </w:rPr>
        <w:t>личностная ориентация содержания учебных материалов,</w:t>
      </w:r>
    </w:p>
    <w:p w:rsidR="008A4719" w:rsidRPr="0058567F" w:rsidRDefault="00C518E3" w:rsidP="008A4719">
      <w:pPr>
        <w:jc w:val="both"/>
        <w:rPr>
          <w:color w:val="000000"/>
        </w:rPr>
      </w:pPr>
      <w:r w:rsidRPr="0058567F">
        <w:rPr>
          <w:color w:val="000000"/>
        </w:rPr>
        <w:t xml:space="preserve">- </w:t>
      </w:r>
      <w:r w:rsidR="008A4719" w:rsidRPr="0058567F">
        <w:rPr>
          <w:color w:val="000000"/>
        </w:rPr>
        <w:t>система работы по формированию общеучебных умений и навыков, обобщенных способов учебной, познавательной, коммуникативной и практической деятельности;</w:t>
      </w:r>
    </w:p>
    <w:p w:rsidR="008A4719" w:rsidRPr="0058567F" w:rsidRDefault="00C040F6" w:rsidP="008A4719">
      <w:pPr>
        <w:jc w:val="both"/>
        <w:rPr>
          <w:color w:val="000000"/>
        </w:rPr>
      </w:pPr>
      <w:r w:rsidRPr="0058567F">
        <w:rPr>
          <w:color w:val="000000"/>
        </w:rPr>
        <w:t xml:space="preserve">- </w:t>
      </w:r>
      <w:r w:rsidR="008A4719" w:rsidRPr="0058567F">
        <w:rPr>
          <w:color w:val="000000"/>
        </w:rPr>
        <w:t>воспитательная и развивающая ценность материалов, широкие возможности для социализации учащихся;</w:t>
      </w:r>
    </w:p>
    <w:p w:rsidR="009E5942" w:rsidRPr="0058567F" w:rsidRDefault="008A4719" w:rsidP="00F82065">
      <w:pPr>
        <w:jc w:val="both"/>
      </w:pPr>
      <w:r w:rsidRPr="0058567F">
        <w:rPr>
          <w:color w:val="FF0000"/>
        </w:rPr>
        <w:t xml:space="preserve">     </w:t>
      </w:r>
    </w:p>
    <w:p w:rsidR="00CA1890" w:rsidRPr="0058567F" w:rsidRDefault="00F46CE6" w:rsidP="00CA1890">
      <w:pPr>
        <w:suppressLineNumbers/>
        <w:jc w:val="both"/>
        <w:rPr>
          <w:color w:val="231F20"/>
        </w:rPr>
      </w:pPr>
      <w:r w:rsidRPr="0058567F">
        <w:rPr>
          <w:color w:val="231F20"/>
        </w:rPr>
        <w:t xml:space="preserve">   </w:t>
      </w:r>
      <w:r w:rsidR="00CA1890" w:rsidRPr="0058567F">
        <w:rPr>
          <w:color w:val="231F20"/>
        </w:rPr>
        <w:t xml:space="preserve">На занятиях предлагается использовать элементы следующих </w:t>
      </w:r>
      <w:r w:rsidR="00CA1890" w:rsidRPr="0058567F">
        <w:rPr>
          <w:b/>
          <w:color w:val="231F20"/>
        </w:rPr>
        <w:t>педагогических технологий</w:t>
      </w:r>
      <w:r w:rsidR="00CA1890" w:rsidRPr="0058567F">
        <w:rPr>
          <w:color w:val="231F20"/>
        </w:rPr>
        <w:t>:</w:t>
      </w:r>
    </w:p>
    <w:p w:rsidR="00CA1890" w:rsidRPr="0058567F" w:rsidRDefault="001F7776" w:rsidP="00CA1890">
      <w:pPr>
        <w:pStyle w:val="a9"/>
        <w:ind w:right="4"/>
        <w:jc w:val="both"/>
        <w:rPr>
          <w:lang w:bidi="he-IL"/>
        </w:rPr>
      </w:pPr>
      <w:r w:rsidRPr="0058567F">
        <w:rPr>
          <w:lang w:bidi="he-IL"/>
        </w:rPr>
        <w:t>1. Технология личностно-ориентированного обучения;</w:t>
      </w:r>
    </w:p>
    <w:p w:rsidR="00CA1890" w:rsidRPr="0058567F" w:rsidRDefault="00CA1890" w:rsidP="00CA1890">
      <w:pPr>
        <w:pStyle w:val="a9"/>
        <w:ind w:right="4"/>
        <w:jc w:val="both"/>
        <w:rPr>
          <w:lang w:bidi="he-IL"/>
        </w:rPr>
      </w:pPr>
      <w:r w:rsidRPr="0058567F">
        <w:rPr>
          <w:lang w:bidi="he-IL"/>
        </w:rPr>
        <w:t>2.</w:t>
      </w:r>
      <w:r w:rsidR="001F7776" w:rsidRPr="0058567F">
        <w:rPr>
          <w:lang w:bidi="he-IL"/>
        </w:rPr>
        <w:t xml:space="preserve"> Технология коммуникативного обучения;</w:t>
      </w:r>
    </w:p>
    <w:p w:rsidR="00CA1890" w:rsidRPr="0058567F" w:rsidRDefault="00CA1890" w:rsidP="00CA1890">
      <w:pPr>
        <w:pStyle w:val="a9"/>
        <w:ind w:right="4"/>
        <w:jc w:val="both"/>
        <w:rPr>
          <w:lang w:bidi="he-IL"/>
        </w:rPr>
      </w:pPr>
      <w:r w:rsidRPr="0058567F">
        <w:rPr>
          <w:lang w:bidi="he-IL"/>
        </w:rPr>
        <w:t>3.</w:t>
      </w:r>
      <w:r w:rsidR="001F7776" w:rsidRPr="0058567F">
        <w:rPr>
          <w:lang w:bidi="he-IL"/>
        </w:rPr>
        <w:t xml:space="preserve"> Технология развития критического мышления;</w:t>
      </w:r>
    </w:p>
    <w:p w:rsidR="00CA1890" w:rsidRPr="0058567F" w:rsidRDefault="00CA1890" w:rsidP="00CA1890">
      <w:pPr>
        <w:pStyle w:val="a9"/>
        <w:ind w:right="4"/>
        <w:jc w:val="both"/>
        <w:rPr>
          <w:lang w:bidi="he-IL"/>
        </w:rPr>
      </w:pPr>
      <w:r w:rsidRPr="0058567F">
        <w:rPr>
          <w:lang w:bidi="he-IL"/>
        </w:rPr>
        <w:t>4.</w:t>
      </w:r>
      <w:r w:rsidR="001F7776" w:rsidRPr="0058567F">
        <w:rPr>
          <w:lang w:bidi="he-IL"/>
        </w:rPr>
        <w:t xml:space="preserve"> </w:t>
      </w:r>
      <w:r w:rsidRPr="0058567F">
        <w:rPr>
          <w:lang w:bidi="he-IL"/>
        </w:rPr>
        <w:t>Информационно-коммуникационные технологии (ИКТ).</w:t>
      </w:r>
    </w:p>
    <w:p w:rsidR="00924801" w:rsidRPr="0058567F" w:rsidRDefault="00924801" w:rsidP="000B220F">
      <w:pPr>
        <w:jc w:val="both"/>
      </w:pPr>
    </w:p>
    <w:p w:rsidR="00CB57A4" w:rsidRPr="0058567F" w:rsidRDefault="00CB57A4" w:rsidP="00D47295">
      <w:pPr>
        <w:pStyle w:val="a8"/>
        <w:ind w:left="0"/>
        <w:jc w:val="both"/>
        <w:rPr>
          <w:i/>
        </w:rPr>
      </w:pPr>
    </w:p>
    <w:p w:rsidR="00B105DC" w:rsidRPr="0058567F" w:rsidRDefault="00B105DC" w:rsidP="00B105DC">
      <w:pPr>
        <w:pStyle w:val="a8"/>
        <w:ind w:left="0"/>
        <w:jc w:val="center"/>
        <w:rPr>
          <w:b/>
        </w:rPr>
      </w:pPr>
      <w:r w:rsidRPr="0058567F">
        <w:rPr>
          <w:b/>
        </w:rPr>
        <w:t>СОДЕРЖАНИЕ ПРОГРАММЫ</w:t>
      </w:r>
    </w:p>
    <w:p w:rsidR="00B105DC" w:rsidRPr="0058567F" w:rsidRDefault="00B105DC" w:rsidP="00B105DC">
      <w:pPr>
        <w:pStyle w:val="a8"/>
        <w:ind w:left="0"/>
        <w:jc w:val="center"/>
        <w:rPr>
          <w:b/>
        </w:rPr>
      </w:pPr>
      <w:r w:rsidRPr="0058567F">
        <w:rPr>
          <w:b/>
        </w:rPr>
        <w:t>11 класс</w:t>
      </w:r>
    </w:p>
    <w:p w:rsidR="00B105DC" w:rsidRPr="0058567F" w:rsidRDefault="00B105DC" w:rsidP="00B105DC">
      <w:pPr>
        <w:pStyle w:val="a8"/>
        <w:ind w:left="0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"/>
        <w:gridCol w:w="2715"/>
        <w:gridCol w:w="7329"/>
      </w:tblGrid>
      <w:tr w:rsidR="00B105DC" w:rsidRPr="0058567F">
        <w:trPr>
          <w:trHeight w:val="838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line="360" w:lineRule="auto"/>
              <w:rPr>
                <w:lang w:eastAsia="en-US"/>
              </w:rPr>
            </w:pPr>
            <w:r w:rsidRPr="0058567F">
              <w:rPr>
                <w:lang w:eastAsia="en-US"/>
              </w:rPr>
              <w:t>№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line="360" w:lineRule="auto"/>
              <w:jc w:val="center"/>
              <w:rPr>
                <w:lang w:eastAsia="en-US"/>
              </w:rPr>
            </w:pPr>
            <w:r w:rsidRPr="0058567F">
              <w:rPr>
                <w:lang w:eastAsia="en-US"/>
              </w:rPr>
              <w:t>Тема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line="360" w:lineRule="auto"/>
              <w:jc w:val="center"/>
              <w:rPr>
                <w:lang w:eastAsia="en-US"/>
              </w:rPr>
            </w:pPr>
            <w:r w:rsidRPr="0058567F">
              <w:rPr>
                <w:lang w:eastAsia="en-US"/>
              </w:rPr>
              <w:t>Дидактические единицы</w:t>
            </w:r>
          </w:p>
        </w:tc>
      </w:tr>
      <w:tr w:rsidR="00B105DC" w:rsidRPr="0058567F">
        <w:trPr>
          <w:trHeight w:val="838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line="360" w:lineRule="auto"/>
              <w:rPr>
                <w:lang w:eastAsia="en-US"/>
              </w:rPr>
            </w:pPr>
            <w:r w:rsidRPr="0058567F">
              <w:rPr>
                <w:lang w:eastAsia="en-US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F01961">
            <w:pPr>
              <w:spacing w:line="276" w:lineRule="auto"/>
              <w:jc w:val="both"/>
              <w:rPr>
                <w:lang w:eastAsia="en-US"/>
              </w:rPr>
            </w:pPr>
            <w:r w:rsidRPr="0058567F">
              <w:t xml:space="preserve">Чтение. Задания на установление соответствия. Алгоритм выполнения заданий 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pStyle w:val="ab"/>
              <w:rPr>
                <w:lang w:eastAsia="en-US"/>
              </w:rPr>
            </w:pPr>
            <w:r w:rsidRPr="0058567F">
              <w:rPr>
                <w:lang w:eastAsia="en-US"/>
              </w:rPr>
              <w:t>1.</w:t>
            </w:r>
            <w:r w:rsidR="00FD021F" w:rsidRPr="0058567F">
              <w:rPr>
                <w:lang w:eastAsia="en-US"/>
              </w:rPr>
              <w:t>Аналитический отчет ФИПИ за 20</w:t>
            </w:r>
            <w:r w:rsidR="00F01961" w:rsidRPr="00F01961">
              <w:rPr>
                <w:lang w:eastAsia="en-US"/>
              </w:rPr>
              <w:t>22</w:t>
            </w:r>
            <w:r w:rsidRPr="0058567F">
              <w:rPr>
                <w:lang w:eastAsia="en-US"/>
              </w:rPr>
              <w:t xml:space="preserve"> год</w:t>
            </w:r>
          </w:p>
          <w:p w:rsidR="00B105DC" w:rsidRPr="0058567F" w:rsidRDefault="00B105DC" w:rsidP="00B105DC">
            <w:pPr>
              <w:pStyle w:val="a6"/>
              <w:suppressLineNumbers/>
              <w:spacing w:after="0"/>
              <w:ind w:left="0"/>
              <w:jc w:val="both"/>
              <w:rPr>
                <w:lang w:val="ru-RU"/>
              </w:rPr>
            </w:pPr>
            <w:r w:rsidRPr="0058567F">
              <w:rPr>
                <w:lang w:val="ru-RU" w:eastAsia="en-US"/>
              </w:rPr>
              <w:t>2.О. В. Афанасьева, В. Эванс, В.В. Копылова. Английский язык. Тренировочные задания. Москва «</w:t>
            </w:r>
            <w:r w:rsidRPr="0058567F">
              <w:rPr>
                <w:lang w:val="en-US" w:eastAsia="en-US"/>
              </w:rPr>
              <w:t>Express</w:t>
            </w:r>
            <w:r w:rsidRPr="0058567F">
              <w:rPr>
                <w:lang w:val="ru-RU" w:eastAsia="en-US"/>
              </w:rPr>
              <w:t xml:space="preserve"> </w:t>
            </w:r>
            <w:r w:rsidRPr="0058567F">
              <w:rPr>
                <w:lang w:val="en-US" w:eastAsia="en-US"/>
              </w:rPr>
              <w:t>publishing</w:t>
            </w:r>
            <w:r w:rsidRPr="0058567F">
              <w:rPr>
                <w:lang w:val="ru-RU" w:eastAsia="en-US"/>
              </w:rPr>
              <w:t>» Просвещение 20</w:t>
            </w:r>
            <w:r w:rsidR="00F01961" w:rsidRPr="00F01961">
              <w:rPr>
                <w:lang w:val="ru-RU" w:eastAsia="en-US"/>
              </w:rPr>
              <w:t>20</w:t>
            </w:r>
            <w:r w:rsidRPr="0058567F">
              <w:rPr>
                <w:lang w:val="ru-RU" w:eastAsia="en-US"/>
              </w:rPr>
              <w:t>.</w:t>
            </w:r>
            <w:r w:rsidRPr="0058567F">
              <w:rPr>
                <w:lang w:val="ru-RU"/>
              </w:rPr>
              <w:t xml:space="preserve"> </w:t>
            </w:r>
          </w:p>
          <w:p w:rsidR="00B105DC" w:rsidRPr="0058567F" w:rsidRDefault="00B105DC" w:rsidP="00B105DC">
            <w:pPr>
              <w:rPr>
                <w:lang w:eastAsia="en-US"/>
              </w:rPr>
            </w:pPr>
          </w:p>
        </w:tc>
      </w:tr>
      <w:tr w:rsidR="00B105DC" w:rsidRPr="0058567F">
        <w:trPr>
          <w:trHeight w:val="838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line="360" w:lineRule="auto"/>
              <w:rPr>
                <w:lang w:eastAsia="en-US"/>
              </w:rPr>
            </w:pPr>
            <w:r w:rsidRPr="0058567F">
              <w:rPr>
                <w:lang w:eastAsia="en-US"/>
              </w:rPr>
              <w:t>2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after="200" w:line="276" w:lineRule="auto"/>
              <w:rPr>
                <w:rFonts w:ascii="TimesNewRomanPSMT" w:eastAsia="Calibri" w:hAnsi="TimesNewRomanPSMT" w:cs="TimesNewRomanPSMT"/>
                <w:lang w:eastAsia="en-US"/>
              </w:rPr>
            </w:pPr>
            <w:r w:rsidRPr="0058567F">
              <w:rPr>
                <w:lang w:eastAsia="en-US"/>
              </w:rPr>
              <w:t xml:space="preserve">Практическое задание по чтению. </w:t>
            </w: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>Выборочное понимание нужной (интересующей) информации из текста (просмотровое / поисковое чтение</w:t>
            </w:r>
            <w:r w:rsidR="002B1161">
              <w:rPr>
                <w:rFonts w:ascii="TimesNewRomanPSMT" w:eastAsia="Calibri" w:hAnsi="TimesNewRomanPSMT" w:cs="TimesNewRomanPSMT"/>
                <w:lang w:eastAsia="en-US"/>
              </w:rPr>
              <w:t>)</w:t>
            </w: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>.</w:t>
            </w:r>
          </w:p>
          <w:p w:rsidR="00B105DC" w:rsidRPr="0058567F" w:rsidRDefault="00B105DC" w:rsidP="00B105D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line="276" w:lineRule="auto"/>
              <w:jc w:val="both"/>
            </w:pPr>
            <w:r w:rsidRPr="0058567F">
              <w:rPr>
                <w:lang w:eastAsia="en-US"/>
              </w:rPr>
              <w:t xml:space="preserve">Работа с текстами </w:t>
            </w:r>
            <w:r w:rsidR="005E6B98">
              <w:rPr>
                <w:lang w:eastAsia="en-US"/>
              </w:rPr>
              <w:t xml:space="preserve">по </w:t>
            </w:r>
            <w:r w:rsidR="00326737">
              <w:rPr>
                <w:lang w:eastAsia="en-US"/>
              </w:rPr>
              <w:t>чтению</w:t>
            </w:r>
            <w:r w:rsidRPr="0058567F">
              <w:rPr>
                <w:lang w:eastAsia="en-US"/>
              </w:rPr>
              <w:t xml:space="preserve"> по учебникам:</w:t>
            </w:r>
          </w:p>
          <w:p w:rsidR="00B105DC" w:rsidRPr="0058567F" w:rsidRDefault="00B105DC" w:rsidP="00B105DC">
            <w:pPr>
              <w:spacing w:line="276" w:lineRule="auto"/>
              <w:jc w:val="both"/>
              <w:rPr>
                <w:lang w:eastAsia="en-US"/>
              </w:rPr>
            </w:pPr>
            <w:r w:rsidRPr="0058567F">
              <w:rPr>
                <w:lang w:eastAsia="en-US"/>
              </w:rPr>
              <w:t>1.О. В. Афанасьева, В. Эванс, В.В. Копылова. Английский язык. Тренировочные задания. Москва «</w:t>
            </w:r>
            <w:r w:rsidRPr="0058567F">
              <w:rPr>
                <w:lang w:val="en-US" w:eastAsia="en-US"/>
              </w:rPr>
              <w:t>Express</w:t>
            </w:r>
            <w:r w:rsidRPr="0058567F">
              <w:rPr>
                <w:lang w:eastAsia="en-US"/>
              </w:rPr>
              <w:t xml:space="preserve"> </w:t>
            </w:r>
            <w:r w:rsidRPr="0058567F">
              <w:rPr>
                <w:lang w:val="en-US" w:eastAsia="en-US"/>
              </w:rPr>
              <w:t>publishing</w:t>
            </w:r>
            <w:r w:rsidRPr="0058567F">
              <w:rPr>
                <w:lang w:eastAsia="en-US"/>
              </w:rPr>
              <w:t>» Просвещение 20</w:t>
            </w:r>
            <w:r w:rsidR="00F01961" w:rsidRPr="00F01961">
              <w:rPr>
                <w:lang w:eastAsia="en-US"/>
              </w:rPr>
              <w:t>20</w:t>
            </w:r>
            <w:r w:rsidRPr="0058567F">
              <w:rPr>
                <w:lang w:eastAsia="en-US"/>
              </w:rPr>
              <w:t>.</w:t>
            </w:r>
          </w:p>
          <w:p w:rsidR="00B105DC" w:rsidRPr="0058567F" w:rsidRDefault="00F01961" w:rsidP="00326737">
            <w:pPr>
              <w:spacing w:line="276" w:lineRule="auto"/>
              <w:jc w:val="both"/>
              <w:rPr>
                <w:lang w:eastAsia="en-US"/>
              </w:rPr>
            </w:pPr>
            <w:r w:rsidRPr="00F01961">
              <w:t>2</w:t>
            </w:r>
            <w:r w:rsidR="00B105DC" w:rsidRPr="0058567F">
              <w:t xml:space="preserve">. ФИПИ. Самое полное издание типовых вариантов. Английский язык. </w:t>
            </w:r>
          </w:p>
        </w:tc>
      </w:tr>
      <w:tr w:rsidR="00B105DC" w:rsidRPr="0058567F">
        <w:trPr>
          <w:trHeight w:val="1735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line="360" w:lineRule="auto"/>
              <w:rPr>
                <w:lang w:eastAsia="en-US"/>
              </w:rPr>
            </w:pPr>
            <w:r w:rsidRPr="0058567F">
              <w:rPr>
                <w:lang w:eastAsia="en-US"/>
              </w:rPr>
              <w:lastRenderedPageBreak/>
              <w:t>3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line="276" w:lineRule="auto"/>
              <w:jc w:val="both"/>
              <w:rPr>
                <w:lang w:eastAsia="en-US"/>
              </w:rPr>
            </w:pPr>
            <w:r w:rsidRPr="0058567F">
              <w:rPr>
                <w:lang w:eastAsia="en-US"/>
              </w:rPr>
              <w:t>Практическое занятие. Чтение с полным пониманием прочитанного.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line="276" w:lineRule="auto"/>
              <w:jc w:val="both"/>
              <w:rPr>
                <w:lang w:eastAsia="en-US"/>
              </w:rPr>
            </w:pPr>
            <w:r w:rsidRPr="0058567F">
              <w:rPr>
                <w:lang w:eastAsia="en-US"/>
              </w:rPr>
              <w:t xml:space="preserve">Работа с текстами  </w:t>
            </w:r>
            <w:r w:rsidR="00326737">
              <w:rPr>
                <w:lang w:eastAsia="en-US"/>
              </w:rPr>
              <w:t xml:space="preserve">по </w:t>
            </w:r>
            <w:r w:rsidRPr="0058567F">
              <w:rPr>
                <w:lang w:eastAsia="en-US"/>
              </w:rPr>
              <w:t>чтени</w:t>
            </w:r>
            <w:r w:rsidR="00326737">
              <w:rPr>
                <w:lang w:eastAsia="en-US"/>
              </w:rPr>
              <w:t>ю</w:t>
            </w:r>
            <w:r w:rsidRPr="0058567F">
              <w:rPr>
                <w:lang w:eastAsia="en-US"/>
              </w:rPr>
              <w:t xml:space="preserve"> по учебникам: </w:t>
            </w:r>
          </w:p>
          <w:p w:rsidR="00F01961" w:rsidRDefault="00B105DC" w:rsidP="00B105DC">
            <w:pPr>
              <w:spacing w:line="276" w:lineRule="auto"/>
              <w:jc w:val="both"/>
              <w:rPr>
                <w:lang w:val="en-US" w:eastAsia="en-US"/>
              </w:rPr>
            </w:pPr>
            <w:r w:rsidRPr="0058567F">
              <w:rPr>
                <w:lang w:eastAsia="en-US"/>
              </w:rPr>
              <w:t xml:space="preserve">1.О. В. Афанасьева, В. Эванс, В.В. Копылова. Английский язык. </w:t>
            </w:r>
          </w:p>
          <w:p w:rsidR="00B105DC" w:rsidRPr="0058567F" w:rsidRDefault="00B105DC" w:rsidP="00B105DC">
            <w:pPr>
              <w:spacing w:line="276" w:lineRule="auto"/>
              <w:jc w:val="both"/>
            </w:pPr>
            <w:r w:rsidRPr="0058567F">
              <w:rPr>
                <w:lang w:eastAsia="en-US"/>
              </w:rPr>
              <w:t xml:space="preserve">2. </w:t>
            </w:r>
            <w:r w:rsidRPr="0058567F">
              <w:t xml:space="preserve">ФИПИ. Самое полное издание типовых вариантов заданий. Английский язык. Москва. </w:t>
            </w:r>
          </w:p>
          <w:p w:rsidR="00B105DC" w:rsidRPr="0058567F" w:rsidRDefault="00B105DC" w:rsidP="00B105DC">
            <w:pPr>
              <w:spacing w:line="276" w:lineRule="auto"/>
              <w:jc w:val="both"/>
            </w:pPr>
            <w:r w:rsidRPr="0058567F">
              <w:t>3. Музланова Е.С. Английский язык. Экспресс-репетитор для подготовки. Чтение. Москва, АСТ. Астрель. 20</w:t>
            </w:r>
            <w:r w:rsidR="00F01961">
              <w:rPr>
                <w:lang w:val="en-US"/>
              </w:rPr>
              <w:t>2</w:t>
            </w:r>
            <w:r w:rsidRPr="0058567F">
              <w:t>0.</w:t>
            </w:r>
          </w:p>
          <w:p w:rsidR="00B105DC" w:rsidRPr="0058567F" w:rsidRDefault="00B105DC" w:rsidP="00B105D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05DC" w:rsidRPr="0058567F">
        <w:trPr>
          <w:trHeight w:val="838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line="360" w:lineRule="auto"/>
              <w:rPr>
                <w:lang w:eastAsia="en-US"/>
              </w:rPr>
            </w:pPr>
            <w:r w:rsidRPr="0058567F">
              <w:rPr>
                <w:lang w:eastAsia="en-US"/>
              </w:rPr>
              <w:t>4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hd w:val="clear" w:color="auto" w:fill="FFFFFF"/>
              <w:spacing w:line="276" w:lineRule="auto"/>
              <w:jc w:val="both"/>
              <w:rPr>
                <w:lang w:eastAsia="en-US"/>
              </w:rPr>
            </w:pPr>
            <w:r w:rsidRPr="0058567F">
              <w:rPr>
                <w:lang w:eastAsia="en-US"/>
              </w:rPr>
              <w:t>Аудирование.   Работа с инструкциями  и анализ типичных ошибок при выполнении заданий по аудированию.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pStyle w:val="ab"/>
              <w:rPr>
                <w:rFonts w:ascii="TimesNewRomanPSMT" w:eastAsia="Calibri" w:hAnsi="TimesNewRomanPSMT" w:cs="TimesNewRomanPSMT"/>
                <w:lang w:eastAsia="en-US"/>
              </w:rPr>
            </w:pPr>
            <w:r w:rsidRPr="0058567F">
              <w:rPr>
                <w:lang w:eastAsia="en-US"/>
              </w:rPr>
              <w:t xml:space="preserve">1. </w:t>
            </w:r>
            <w:r w:rsidR="00FD021F" w:rsidRPr="0058567F">
              <w:rPr>
                <w:lang w:eastAsia="en-US"/>
              </w:rPr>
              <w:t>Аналитический отчет ФИПИ за 20</w:t>
            </w:r>
            <w:r w:rsidR="00F01961" w:rsidRPr="00F01961">
              <w:rPr>
                <w:lang w:eastAsia="en-US"/>
              </w:rPr>
              <w:t>22</w:t>
            </w:r>
            <w:r w:rsidRPr="0058567F">
              <w:rPr>
                <w:lang w:eastAsia="en-US"/>
              </w:rPr>
              <w:t xml:space="preserve"> год.  </w:t>
            </w:r>
          </w:p>
          <w:p w:rsidR="00B105DC" w:rsidRPr="0058567F" w:rsidRDefault="00B105DC" w:rsidP="00B105DC">
            <w:pPr>
              <w:autoSpaceDE w:val="0"/>
              <w:autoSpaceDN w:val="0"/>
              <w:adjustRightInd w:val="0"/>
            </w:pPr>
            <w:r w:rsidRPr="0058567F">
              <w:rPr>
                <w:lang w:eastAsia="en-US"/>
              </w:rPr>
              <w:t>2.</w:t>
            </w:r>
            <w:r w:rsidRPr="0058567F">
              <w:t xml:space="preserve"> </w:t>
            </w:r>
            <w:r w:rsidRPr="0058567F">
              <w:rPr>
                <w:lang w:eastAsia="en-US"/>
              </w:rPr>
              <w:t>Шереметьева А. Английский язык Аудирование.- Сара</w:t>
            </w:r>
            <w:r w:rsidR="00F01961">
              <w:rPr>
                <w:lang w:eastAsia="en-US"/>
              </w:rPr>
              <w:t>тов ООО Издательство Лицей , 20</w:t>
            </w:r>
            <w:r w:rsidR="00F01961">
              <w:rPr>
                <w:lang w:val="en-US" w:eastAsia="en-US"/>
              </w:rPr>
              <w:t>20</w:t>
            </w:r>
            <w:r w:rsidRPr="0058567F">
              <w:rPr>
                <w:lang w:eastAsia="en-US"/>
              </w:rPr>
              <w:t>.</w:t>
            </w:r>
          </w:p>
          <w:p w:rsidR="00B105DC" w:rsidRPr="0058567F" w:rsidRDefault="00B105DC" w:rsidP="00B105DC">
            <w:pPr>
              <w:pStyle w:val="a6"/>
              <w:suppressLineNumbers/>
              <w:spacing w:after="0"/>
              <w:ind w:left="0"/>
              <w:jc w:val="both"/>
              <w:rPr>
                <w:lang w:val="ru-RU" w:eastAsia="en-US"/>
              </w:rPr>
            </w:pPr>
            <w:r w:rsidRPr="0058567F">
              <w:rPr>
                <w:lang w:val="ru-RU"/>
              </w:rPr>
              <w:t>3.</w:t>
            </w:r>
            <w:r w:rsidRPr="0058567F">
              <w:rPr>
                <w:lang w:val="ru-RU" w:eastAsia="en-US"/>
              </w:rPr>
              <w:t xml:space="preserve"> О. В. Афанасьева, В. Эванс,</w:t>
            </w:r>
            <w:r w:rsidR="00F01961">
              <w:rPr>
                <w:lang w:val="ru-RU" w:eastAsia="en-US"/>
              </w:rPr>
              <w:t xml:space="preserve"> В.В. Копылова. Английский язык</w:t>
            </w:r>
            <w:r w:rsidRPr="0058567F">
              <w:rPr>
                <w:lang w:val="ru-RU" w:eastAsia="en-US"/>
              </w:rPr>
              <w:t>. Тренировочные задания. Москва «</w:t>
            </w:r>
            <w:r w:rsidRPr="0058567F">
              <w:rPr>
                <w:lang w:val="en-US" w:eastAsia="en-US"/>
              </w:rPr>
              <w:t>Express</w:t>
            </w:r>
            <w:r w:rsidRPr="0058567F">
              <w:rPr>
                <w:lang w:val="ru-RU" w:eastAsia="en-US"/>
              </w:rPr>
              <w:t xml:space="preserve"> </w:t>
            </w:r>
            <w:r w:rsidRPr="0058567F">
              <w:rPr>
                <w:lang w:val="en-US" w:eastAsia="en-US"/>
              </w:rPr>
              <w:t>publishing</w:t>
            </w:r>
            <w:r w:rsidRPr="0058567F">
              <w:rPr>
                <w:lang w:val="ru-RU" w:eastAsia="en-US"/>
              </w:rPr>
              <w:t>» Просвещение 20</w:t>
            </w:r>
            <w:r w:rsidR="00F01961">
              <w:rPr>
                <w:lang w:val="en-US" w:eastAsia="en-US"/>
              </w:rPr>
              <w:t>20</w:t>
            </w:r>
            <w:r w:rsidRPr="0058567F">
              <w:rPr>
                <w:lang w:val="ru-RU" w:eastAsia="en-US"/>
              </w:rPr>
              <w:t>.</w:t>
            </w:r>
          </w:p>
          <w:p w:rsidR="00B105DC" w:rsidRPr="0058567F" w:rsidRDefault="00B105DC" w:rsidP="00B105D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05DC" w:rsidRPr="0058567F">
        <w:trPr>
          <w:trHeight w:val="838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line="360" w:lineRule="auto"/>
              <w:rPr>
                <w:lang w:eastAsia="en-US"/>
              </w:rPr>
            </w:pPr>
            <w:r w:rsidRPr="0058567F">
              <w:rPr>
                <w:lang w:eastAsia="en-US"/>
              </w:rPr>
              <w:t>5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pStyle w:val="a5"/>
              <w:spacing w:line="276" w:lineRule="auto"/>
              <w:rPr>
                <w:lang w:val="ru-RU" w:eastAsia="en-US"/>
              </w:rPr>
            </w:pPr>
            <w:r w:rsidRPr="0058567F">
              <w:rPr>
                <w:lang w:val="ru-RU"/>
              </w:rPr>
              <w:t>Практическое занятие по аудированию.</w:t>
            </w:r>
            <w:r w:rsidRPr="0058567F">
              <w:rPr>
                <w:color w:val="FF0000"/>
                <w:lang w:val="ru-RU" w:eastAsia="en-US"/>
              </w:rPr>
              <w:t xml:space="preserve">  </w:t>
            </w:r>
            <w:r w:rsidRPr="0058567F">
              <w:rPr>
                <w:lang w:val="ru-RU" w:eastAsia="en-US"/>
              </w:rPr>
              <w:t>Задания на установление соответствий между высказываниями говорящего и утверждениями. (Multiplematchin</w:t>
            </w:r>
            <w:r w:rsidRPr="0058567F">
              <w:rPr>
                <w:lang w:val="en-US" w:eastAsia="en-US"/>
              </w:rPr>
              <w:t>g</w:t>
            </w:r>
            <w:r w:rsidRPr="0058567F">
              <w:rPr>
                <w:lang w:val="ru-RU" w:eastAsia="en-US"/>
              </w:rPr>
              <w:t>).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line="276" w:lineRule="auto"/>
              <w:jc w:val="both"/>
            </w:pP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>1.</w:t>
            </w:r>
            <w:r w:rsidRPr="0058567F">
              <w:t>Музланова Е.С. Английский язык. Экспресс-репетитор для подготовки. Аудирование. Москва, АСТ  Астрель 20</w:t>
            </w:r>
            <w:r w:rsidR="00326737">
              <w:t>2</w:t>
            </w:r>
            <w:r w:rsidRPr="0058567F">
              <w:t xml:space="preserve">0. </w:t>
            </w:r>
          </w:p>
          <w:p w:rsidR="00B105DC" w:rsidRPr="0058567F" w:rsidRDefault="00B105DC" w:rsidP="00B105DC">
            <w:pPr>
              <w:pStyle w:val="a6"/>
              <w:suppressLineNumbers/>
              <w:spacing w:after="0"/>
              <w:ind w:left="0"/>
              <w:jc w:val="both"/>
              <w:rPr>
                <w:lang w:val="ru-RU" w:eastAsia="en-US"/>
              </w:rPr>
            </w:pPr>
            <w:r w:rsidRPr="0058567F">
              <w:rPr>
                <w:lang w:val="ru-RU" w:eastAsia="en-US"/>
              </w:rPr>
              <w:t>2.</w:t>
            </w:r>
            <w:r w:rsidRPr="0058567F">
              <w:rPr>
                <w:lang w:val="ru-RU"/>
              </w:rPr>
              <w:t xml:space="preserve"> </w:t>
            </w:r>
            <w:r w:rsidRPr="0058567F">
              <w:rPr>
                <w:lang w:val="ru-RU" w:eastAsia="en-US"/>
              </w:rPr>
              <w:t>О. В. Афанасьева, В. Эванс, В.В. Копылова. Английский язык. Тренировочные задания. Москва «</w:t>
            </w:r>
            <w:r w:rsidRPr="0058567F">
              <w:rPr>
                <w:lang w:val="en-US" w:eastAsia="en-US"/>
              </w:rPr>
              <w:t>Express</w:t>
            </w:r>
            <w:r w:rsidRPr="0058567F">
              <w:rPr>
                <w:lang w:val="ru-RU" w:eastAsia="en-US"/>
              </w:rPr>
              <w:t xml:space="preserve"> </w:t>
            </w:r>
            <w:r w:rsidRPr="0058567F">
              <w:rPr>
                <w:lang w:val="en-US" w:eastAsia="en-US"/>
              </w:rPr>
              <w:t>publishing</w:t>
            </w:r>
            <w:r w:rsidRPr="0058567F">
              <w:rPr>
                <w:lang w:val="ru-RU" w:eastAsia="en-US"/>
              </w:rPr>
              <w:t>» Просвещение 20</w:t>
            </w:r>
            <w:r w:rsidR="00326737">
              <w:rPr>
                <w:lang w:val="ru-RU" w:eastAsia="en-US"/>
              </w:rPr>
              <w:t>20</w:t>
            </w:r>
            <w:r w:rsidRPr="0058567F">
              <w:rPr>
                <w:lang w:val="ru-RU" w:eastAsia="en-US"/>
              </w:rPr>
              <w:t>.</w:t>
            </w:r>
          </w:p>
          <w:p w:rsidR="00B105DC" w:rsidRPr="0058567F" w:rsidRDefault="00B105DC" w:rsidP="00B105DC">
            <w:pPr>
              <w:autoSpaceDE w:val="0"/>
              <w:autoSpaceDN w:val="0"/>
              <w:adjustRightInd w:val="0"/>
            </w:pPr>
            <w:r w:rsidRPr="0058567F">
              <w:rPr>
                <w:lang w:eastAsia="en-US"/>
              </w:rPr>
              <w:t>3. Шереметьева А. Английский язык Аудирование.- Саратов ООО Издательство Лицей , 20</w:t>
            </w:r>
            <w:r w:rsidR="00326737">
              <w:rPr>
                <w:lang w:eastAsia="en-US"/>
              </w:rPr>
              <w:t>20</w:t>
            </w:r>
            <w:r w:rsidRPr="0058567F">
              <w:rPr>
                <w:lang w:eastAsia="en-US"/>
              </w:rPr>
              <w:t>.</w:t>
            </w:r>
          </w:p>
          <w:p w:rsidR="00B105DC" w:rsidRPr="0058567F" w:rsidRDefault="00B105DC" w:rsidP="00B105D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05DC" w:rsidRPr="0058567F">
        <w:trPr>
          <w:trHeight w:val="838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line="360" w:lineRule="auto"/>
              <w:rPr>
                <w:lang w:eastAsia="en-US"/>
              </w:rPr>
            </w:pPr>
            <w:r w:rsidRPr="0058567F">
              <w:rPr>
                <w:lang w:eastAsia="en-US"/>
              </w:rPr>
              <w:t>6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after="200" w:line="276" w:lineRule="auto"/>
              <w:rPr>
                <w:color w:val="FF0000"/>
                <w:lang w:eastAsia="en-US"/>
              </w:rPr>
            </w:pPr>
            <w:r w:rsidRPr="0058567F">
              <w:rPr>
                <w:lang w:eastAsia="en-US"/>
              </w:rPr>
              <w:t>Рекомендации по составлению</w:t>
            </w:r>
            <w:r w:rsidR="00326737">
              <w:rPr>
                <w:lang w:eastAsia="en-US"/>
              </w:rPr>
              <w:t xml:space="preserve"> электронного </w:t>
            </w:r>
            <w:r w:rsidRPr="0058567F">
              <w:rPr>
                <w:lang w:eastAsia="en-US"/>
              </w:rPr>
              <w:t xml:space="preserve"> письма. Схема оценивания</w:t>
            </w:r>
            <w:r w:rsidR="00326737">
              <w:rPr>
                <w:lang w:eastAsia="en-US"/>
              </w:rPr>
              <w:t xml:space="preserve"> электронного</w:t>
            </w:r>
            <w:r w:rsidRPr="0058567F">
              <w:rPr>
                <w:lang w:eastAsia="en-US"/>
              </w:rPr>
              <w:t xml:space="preserve"> письма.</w:t>
            </w:r>
          </w:p>
          <w:p w:rsidR="00B105DC" w:rsidRPr="0058567F" w:rsidRDefault="00B105DC" w:rsidP="00B105D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pStyle w:val="ab"/>
              <w:rPr>
                <w:rFonts w:ascii="TimesNewRomanPSMT" w:eastAsia="Calibri" w:hAnsi="TimesNewRomanPSMT" w:cs="TimesNewRomanPSMT"/>
                <w:lang w:eastAsia="en-US"/>
              </w:rPr>
            </w:pPr>
            <w:r w:rsidRPr="0058567F">
              <w:rPr>
                <w:lang w:eastAsia="en-US"/>
              </w:rPr>
              <w:t>1. Аналитически</w:t>
            </w:r>
            <w:r w:rsidR="00FD021F" w:rsidRPr="0058567F">
              <w:rPr>
                <w:lang w:eastAsia="en-US"/>
              </w:rPr>
              <w:t>й отчет ФИПИ за 20</w:t>
            </w:r>
            <w:r w:rsidR="00326737">
              <w:rPr>
                <w:lang w:eastAsia="en-US"/>
              </w:rPr>
              <w:t>22</w:t>
            </w:r>
            <w:r w:rsidRPr="0058567F">
              <w:rPr>
                <w:lang w:eastAsia="en-US"/>
              </w:rPr>
              <w:t xml:space="preserve"> год.  </w:t>
            </w:r>
          </w:p>
          <w:p w:rsidR="00B105DC" w:rsidRPr="0058567F" w:rsidRDefault="00B105DC" w:rsidP="00B105DC">
            <w:pPr>
              <w:pStyle w:val="a6"/>
              <w:suppressLineNumbers/>
              <w:spacing w:after="0"/>
              <w:ind w:left="0"/>
              <w:jc w:val="both"/>
              <w:rPr>
                <w:lang w:val="ru-RU"/>
              </w:rPr>
            </w:pPr>
            <w:r w:rsidRPr="0058567F">
              <w:rPr>
                <w:lang w:val="ru-RU" w:eastAsia="en-US"/>
              </w:rPr>
              <w:t>2.О. В. Афанасьева, В. Эванс, В.В. Копылова. Английский язык. Тренировочные задания. Москва «</w:t>
            </w:r>
            <w:r w:rsidRPr="0058567F">
              <w:rPr>
                <w:lang w:val="en-US" w:eastAsia="en-US"/>
              </w:rPr>
              <w:t>Express</w:t>
            </w:r>
            <w:r w:rsidRPr="0058567F">
              <w:rPr>
                <w:lang w:val="ru-RU" w:eastAsia="en-US"/>
              </w:rPr>
              <w:t xml:space="preserve"> </w:t>
            </w:r>
            <w:r w:rsidRPr="0058567F">
              <w:rPr>
                <w:lang w:val="en-US" w:eastAsia="en-US"/>
              </w:rPr>
              <w:t>publishing</w:t>
            </w:r>
            <w:r w:rsidRPr="0058567F">
              <w:rPr>
                <w:lang w:val="ru-RU" w:eastAsia="en-US"/>
              </w:rPr>
              <w:t>» Просвещение 20</w:t>
            </w:r>
            <w:r w:rsidR="00326737">
              <w:rPr>
                <w:lang w:val="ru-RU" w:eastAsia="en-US"/>
              </w:rPr>
              <w:t>20</w:t>
            </w:r>
            <w:r w:rsidRPr="0058567F">
              <w:rPr>
                <w:lang w:val="ru-RU" w:eastAsia="en-US"/>
              </w:rPr>
              <w:t>.</w:t>
            </w:r>
            <w:r w:rsidRPr="0058567F">
              <w:rPr>
                <w:lang w:val="ru-RU"/>
              </w:rPr>
              <w:t xml:space="preserve"> </w:t>
            </w:r>
          </w:p>
          <w:p w:rsidR="00B105DC" w:rsidRPr="0058567F" w:rsidRDefault="00B105DC" w:rsidP="00B105DC">
            <w:pPr>
              <w:suppressLineNumbers/>
              <w:spacing w:line="276" w:lineRule="auto"/>
              <w:jc w:val="both"/>
              <w:rPr>
                <w:lang w:eastAsia="en-US"/>
              </w:rPr>
            </w:pPr>
            <w:r w:rsidRPr="0058567F">
              <w:rPr>
                <w:lang w:eastAsia="en-US"/>
              </w:rPr>
              <w:t>3.Е.С. Музланова Английский язык, Экспресс репетитор. 4.Письмо. Москва, АСТ Астрель.20</w:t>
            </w:r>
            <w:r w:rsidR="00326737">
              <w:rPr>
                <w:lang w:eastAsia="en-US"/>
              </w:rPr>
              <w:t>20</w:t>
            </w:r>
            <w:r w:rsidRPr="0058567F">
              <w:rPr>
                <w:lang w:eastAsia="en-US"/>
              </w:rPr>
              <w:t>.</w:t>
            </w:r>
          </w:p>
          <w:p w:rsidR="00B105DC" w:rsidRPr="0058567F" w:rsidRDefault="00B105DC" w:rsidP="00B105DC">
            <w:pPr>
              <w:spacing w:line="276" w:lineRule="auto"/>
              <w:jc w:val="both"/>
            </w:pPr>
            <w:r w:rsidRPr="0058567F">
              <w:t>5.ФИПИ. Самое полное издание типовых вариантов. Английский язык. Москва, АСТ Астрель 20</w:t>
            </w:r>
            <w:r w:rsidR="00326737">
              <w:t>22</w:t>
            </w:r>
            <w:r w:rsidRPr="0058567F">
              <w:t>.</w:t>
            </w:r>
          </w:p>
          <w:p w:rsidR="00B105DC" w:rsidRPr="0058567F" w:rsidRDefault="00B105DC" w:rsidP="00B105DC">
            <w:pPr>
              <w:pStyle w:val="a6"/>
              <w:suppressLineNumbers/>
              <w:spacing w:after="0"/>
              <w:ind w:left="0"/>
              <w:jc w:val="both"/>
              <w:rPr>
                <w:lang w:val="ru-RU" w:eastAsia="en-US"/>
              </w:rPr>
            </w:pPr>
          </w:p>
        </w:tc>
      </w:tr>
      <w:tr w:rsidR="00B105DC" w:rsidRPr="0058567F">
        <w:trPr>
          <w:trHeight w:val="2222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line="360" w:lineRule="auto"/>
              <w:rPr>
                <w:lang w:eastAsia="en-US"/>
              </w:rPr>
            </w:pPr>
          </w:p>
          <w:p w:rsidR="00B105DC" w:rsidRPr="0058567F" w:rsidRDefault="00B105DC" w:rsidP="00B105DC">
            <w:pPr>
              <w:spacing w:line="360" w:lineRule="auto"/>
              <w:rPr>
                <w:lang w:eastAsia="en-US"/>
              </w:rPr>
            </w:pPr>
          </w:p>
          <w:p w:rsidR="00B105DC" w:rsidRPr="0058567F" w:rsidRDefault="00B105DC" w:rsidP="00B105DC">
            <w:pPr>
              <w:spacing w:line="360" w:lineRule="auto"/>
              <w:rPr>
                <w:lang w:eastAsia="en-US"/>
              </w:rPr>
            </w:pPr>
            <w:r w:rsidRPr="0058567F">
              <w:rPr>
                <w:lang w:eastAsia="en-US"/>
              </w:rPr>
              <w:t>7</w:t>
            </w:r>
          </w:p>
          <w:p w:rsidR="00B105DC" w:rsidRPr="0058567F" w:rsidRDefault="00B105DC" w:rsidP="00B105DC">
            <w:pPr>
              <w:spacing w:line="360" w:lineRule="auto"/>
              <w:rPr>
                <w:lang w:eastAsia="en-US"/>
              </w:rPr>
            </w:pPr>
          </w:p>
          <w:p w:rsidR="00B105DC" w:rsidRPr="0058567F" w:rsidRDefault="00B105DC" w:rsidP="00B105DC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pStyle w:val="a5"/>
              <w:spacing w:line="276" w:lineRule="auto"/>
              <w:rPr>
                <w:lang w:val="ru-RU" w:eastAsia="en-US"/>
              </w:rPr>
            </w:pPr>
            <w:r w:rsidRPr="0058567F">
              <w:rPr>
                <w:lang w:val="ru-RU" w:eastAsia="en-US"/>
              </w:rPr>
              <w:t>Клише и обороты, необходимые для составления письма личного характера</w:t>
            </w:r>
          </w:p>
          <w:p w:rsidR="00B105DC" w:rsidRPr="0058567F" w:rsidRDefault="00B105DC" w:rsidP="00B105DC">
            <w:pPr>
              <w:pStyle w:val="a5"/>
              <w:spacing w:line="276" w:lineRule="auto"/>
              <w:rPr>
                <w:lang w:val="ru-RU" w:eastAsia="en-US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line="276" w:lineRule="auto"/>
              <w:jc w:val="both"/>
              <w:rPr>
                <w:lang w:eastAsia="en-US"/>
              </w:rPr>
            </w:pPr>
            <w:r w:rsidRPr="0058567F">
              <w:rPr>
                <w:lang w:eastAsia="en-US"/>
              </w:rPr>
              <w:t>1.Обращение и оформление адреса.</w:t>
            </w:r>
          </w:p>
          <w:p w:rsidR="00B105DC" w:rsidRPr="0058567F" w:rsidRDefault="00B105DC" w:rsidP="00B105DC">
            <w:pPr>
              <w:spacing w:line="276" w:lineRule="auto"/>
              <w:jc w:val="both"/>
              <w:rPr>
                <w:lang w:eastAsia="en-US"/>
              </w:rPr>
            </w:pPr>
            <w:r w:rsidRPr="0058567F">
              <w:rPr>
                <w:lang w:eastAsia="en-US"/>
              </w:rPr>
              <w:t>2.Оформление первого абзаца.</w:t>
            </w:r>
          </w:p>
          <w:p w:rsidR="00B105DC" w:rsidRPr="0058567F" w:rsidRDefault="00B105DC" w:rsidP="00B105DC">
            <w:pPr>
              <w:spacing w:line="276" w:lineRule="auto"/>
              <w:jc w:val="both"/>
              <w:rPr>
                <w:lang w:val="en-US" w:eastAsia="en-US"/>
              </w:rPr>
            </w:pPr>
            <w:r w:rsidRPr="0058567F">
              <w:rPr>
                <w:lang w:val="en-US" w:eastAsia="en-US"/>
              </w:rPr>
              <w:t>3.</w:t>
            </w:r>
            <w:r w:rsidRPr="0058567F">
              <w:rPr>
                <w:lang w:eastAsia="en-US"/>
              </w:rPr>
              <w:t>Основная</w:t>
            </w:r>
            <w:r w:rsidRPr="0058567F">
              <w:rPr>
                <w:lang w:val="en-US" w:eastAsia="en-US"/>
              </w:rPr>
              <w:t xml:space="preserve"> </w:t>
            </w:r>
            <w:r w:rsidRPr="0058567F">
              <w:rPr>
                <w:lang w:eastAsia="en-US"/>
              </w:rPr>
              <w:t>часть</w:t>
            </w:r>
            <w:r w:rsidRPr="0058567F">
              <w:rPr>
                <w:lang w:val="en-US" w:eastAsia="en-US"/>
              </w:rPr>
              <w:t>.</w:t>
            </w:r>
          </w:p>
          <w:p w:rsidR="00B105DC" w:rsidRPr="0058567F" w:rsidRDefault="00B105DC" w:rsidP="00B105DC">
            <w:pPr>
              <w:suppressLineNumbers/>
              <w:spacing w:line="276" w:lineRule="auto"/>
              <w:jc w:val="both"/>
              <w:rPr>
                <w:lang w:val="en-US" w:eastAsia="en-US"/>
              </w:rPr>
            </w:pPr>
            <w:r w:rsidRPr="0058567F">
              <w:rPr>
                <w:lang w:val="en-US" w:eastAsia="en-US"/>
              </w:rPr>
              <w:t xml:space="preserve">4. </w:t>
            </w:r>
            <w:r w:rsidRPr="0058567F">
              <w:rPr>
                <w:lang w:eastAsia="en-US"/>
              </w:rPr>
              <w:t>Окончание</w:t>
            </w:r>
            <w:r w:rsidRPr="0058567F">
              <w:rPr>
                <w:lang w:val="en-US" w:eastAsia="en-US"/>
              </w:rPr>
              <w:t xml:space="preserve"> </w:t>
            </w:r>
            <w:r w:rsidRPr="0058567F">
              <w:rPr>
                <w:lang w:eastAsia="en-US"/>
              </w:rPr>
              <w:t>письма</w:t>
            </w:r>
            <w:r w:rsidR="00372B1B">
              <w:rPr>
                <w:lang w:val="en-US" w:eastAsia="en-US"/>
              </w:rPr>
              <w:t xml:space="preserve"> (</w:t>
            </w:r>
            <w:r w:rsidRPr="0058567F">
              <w:rPr>
                <w:lang w:val="en-US" w:eastAsia="en-US"/>
              </w:rPr>
              <w:t>Anyway, I have to go now because my Mum asked me to help her with the washing up,  Hope to hear you soon</w:t>
            </w:r>
            <w:r w:rsidRPr="0058567F">
              <w:rPr>
                <w:b/>
                <w:lang w:val="en-US" w:eastAsia="en-US"/>
              </w:rPr>
              <w:t>)</w:t>
            </w:r>
            <w:r w:rsidRPr="0058567F">
              <w:rPr>
                <w:lang w:val="en-US" w:eastAsia="en-US"/>
              </w:rPr>
              <w:t>.</w:t>
            </w:r>
          </w:p>
          <w:p w:rsidR="00B105DC" w:rsidRPr="0058567F" w:rsidRDefault="00B105DC" w:rsidP="00B105DC">
            <w:pPr>
              <w:rPr>
                <w:lang w:val="en-US" w:eastAsia="en-US"/>
              </w:rPr>
            </w:pPr>
          </w:p>
        </w:tc>
      </w:tr>
      <w:tr w:rsidR="00B105DC" w:rsidRPr="0058567F">
        <w:trPr>
          <w:trHeight w:val="838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line="360" w:lineRule="auto"/>
              <w:rPr>
                <w:lang w:eastAsia="en-US"/>
              </w:rPr>
            </w:pPr>
            <w:r w:rsidRPr="0058567F">
              <w:rPr>
                <w:lang w:eastAsia="en-US"/>
              </w:rPr>
              <w:t>8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after="200" w:line="276" w:lineRule="auto"/>
              <w:rPr>
                <w:color w:val="FF0000"/>
                <w:lang w:eastAsia="en-US"/>
              </w:rPr>
            </w:pPr>
            <w:r w:rsidRPr="0058567F">
              <w:rPr>
                <w:lang w:eastAsia="en-US"/>
              </w:rPr>
              <w:t>Рекомендации по написанию эссе.</w:t>
            </w:r>
          </w:p>
          <w:p w:rsidR="00B105DC" w:rsidRPr="0058567F" w:rsidRDefault="00B105DC" w:rsidP="00B105DC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pStyle w:val="a6"/>
              <w:suppressLineNumbers/>
              <w:spacing w:after="0"/>
              <w:ind w:left="0"/>
              <w:jc w:val="both"/>
              <w:rPr>
                <w:lang w:val="ru-RU"/>
              </w:rPr>
            </w:pPr>
            <w:r w:rsidRPr="0058567F">
              <w:rPr>
                <w:lang w:val="ru-RU" w:eastAsia="en-US"/>
              </w:rPr>
              <w:t xml:space="preserve">1.О. В. Афанасьева, В. Эванс, </w:t>
            </w:r>
            <w:r w:rsidR="002B1161">
              <w:rPr>
                <w:lang w:val="ru-RU" w:eastAsia="en-US"/>
              </w:rPr>
              <w:t>В.В. Копылова. Английский язык.</w:t>
            </w:r>
            <w:r w:rsidRPr="0058567F">
              <w:rPr>
                <w:lang w:val="ru-RU" w:eastAsia="en-US"/>
              </w:rPr>
              <w:t xml:space="preserve"> Тренировочные задания. Москва «</w:t>
            </w:r>
            <w:r w:rsidRPr="0058567F">
              <w:rPr>
                <w:lang w:val="en-US" w:eastAsia="en-US"/>
              </w:rPr>
              <w:t>Express</w:t>
            </w:r>
            <w:r w:rsidRPr="0058567F">
              <w:rPr>
                <w:lang w:val="ru-RU" w:eastAsia="en-US"/>
              </w:rPr>
              <w:t xml:space="preserve"> </w:t>
            </w:r>
            <w:r w:rsidRPr="0058567F">
              <w:rPr>
                <w:lang w:val="en-US" w:eastAsia="en-US"/>
              </w:rPr>
              <w:t>publishing</w:t>
            </w:r>
            <w:r w:rsidRPr="0058567F">
              <w:rPr>
                <w:lang w:val="ru-RU" w:eastAsia="en-US"/>
              </w:rPr>
              <w:t>» Просвещение 20</w:t>
            </w:r>
            <w:r w:rsidR="00326737">
              <w:rPr>
                <w:lang w:val="ru-RU" w:eastAsia="en-US"/>
              </w:rPr>
              <w:t>20</w:t>
            </w:r>
            <w:r w:rsidRPr="0058567F">
              <w:rPr>
                <w:lang w:val="ru-RU" w:eastAsia="en-US"/>
              </w:rPr>
              <w:t>.</w:t>
            </w:r>
            <w:r w:rsidRPr="0058567F">
              <w:rPr>
                <w:lang w:val="ru-RU"/>
              </w:rPr>
              <w:t xml:space="preserve"> </w:t>
            </w:r>
          </w:p>
          <w:p w:rsidR="00B105DC" w:rsidRPr="0058567F" w:rsidRDefault="00B105DC" w:rsidP="00B105DC">
            <w:pPr>
              <w:suppressLineNumbers/>
              <w:spacing w:line="276" w:lineRule="auto"/>
              <w:jc w:val="both"/>
              <w:rPr>
                <w:lang w:eastAsia="en-US"/>
              </w:rPr>
            </w:pPr>
            <w:r w:rsidRPr="0058567F">
              <w:rPr>
                <w:lang w:eastAsia="en-US"/>
              </w:rPr>
              <w:t>2.Е.С. Музланова Английский я</w:t>
            </w:r>
            <w:r w:rsidR="002B1161">
              <w:rPr>
                <w:lang w:eastAsia="en-US"/>
              </w:rPr>
              <w:t>зык, Экспресс репетитор. Письмо</w:t>
            </w:r>
            <w:r w:rsidRPr="0058567F">
              <w:rPr>
                <w:lang w:eastAsia="en-US"/>
              </w:rPr>
              <w:t>. Москва, АСТ Астрель.200</w:t>
            </w:r>
            <w:r w:rsidR="00326737">
              <w:rPr>
                <w:lang w:eastAsia="en-US"/>
              </w:rPr>
              <w:t>2</w:t>
            </w:r>
            <w:r w:rsidRPr="0058567F">
              <w:rPr>
                <w:lang w:eastAsia="en-US"/>
              </w:rPr>
              <w:t>0.</w:t>
            </w:r>
          </w:p>
          <w:p w:rsidR="00B105DC" w:rsidRPr="0058567F" w:rsidRDefault="00B105DC" w:rsidP="00326737">
            <w:pPr>
              <w:spacing w:line="276" w:lineRule="auto"/>
              <w:jc w:val="both"/>
            </w:pPr>
            <w:r w:rsidRPr="0058567F">
              <w:rPr>
                <w:lang w:eastAsia="en-US"/>
              </w:rPr>
              <w:t xml:space="preserve">3. </w:t>
            </w:r>
            <w:r w:rsidRPr="0058567F">
              <w:t>ФИПИ. Самое полное издание типовых вариантов заданий. Английский язык. Москва, АСТ Астрель 20</w:t>
            </w:r>
            <w:r w:rsidR="00326737">
              <w:t>2</w:t>
            </w:r>
            <w:r w:rsidRPr="0058567F">
              <w:t>0.</w:t>
            </w:r>
          </w:p>
        </w:tc>
      </w:tr>
      <w:tr w:rsidR="00B105DC" w:rsidRPr="0058567F">
        <w:trPr>
          <w:trHeight w:val="838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line="360" w:lineRule="auto"/>
              <w:rPr>
                <w:lang w:eastAsia="en-US"/>
              </w:rPr>
            </w:pPr>
            <w:r w:rsidRPr="0058567F">
              <w:rPr>
                <w:lang w:eastAsia="en-US"/>
              </w:rPr>
              <w:t>9</w:t>
            </w:r>
          </w:p>
          <w:p w:rsidR="00B105DC" w:rsidRPr="0058567F" w:rsidRDefault="00B105DC" w:rsidP="00B105DC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326737">
            <w:pPr>
              <w:pStyle w:val="a5"/>
              <w:spacing w:line="276" w:lineRule="auto"/>
              <w:rPr>
                <w:lang w:val="ru-RU" w:eastAsia="en-US"/>
              </w:rPr>
            </w:pPr>
            <w:r w:rsidRPr="0058567F">
              <w:rPr>
                <w:rFonts w:eastAsia="Calibri"/>
                <w:lang w:val="ru-RU" w:eastAsia="en-US"/>
              </w:rPr>
              <w:t xml:space="preserve">Словообразование : способы образования существительных и глаголов. Алгоритм </w:t>
            </w:r>
            <w:r w:rsidRPr="0058567F">
              <w:rPr>
                <w:rFonts w:eastAsia="Calibri"/>
                <w:lang w:val="ru-RU" w:eastAsia="en-US"/>
              </w:rPr>
              <w:lastRenderedPageBreak/>
              <w:t>выполнения заданий</w:t>
            </w:r>
            <w:r w:rsidR="00326737">
              <w:rPr>
                <w:rFonts w:eastAsia="Calibri"/>
                <w:lang w:val="ru-RU" w:eastAsia="en-US"/>
              </w:rPr>
              <w:t>.</w:t>
            </w:r>
            <w:r w:rsidRPr="0058567F">
              <w:rPr>
                <w:rFonts w:eastAsia="Calibri"/>
                <w:lang w:val="ru-RU" w:eastAsia="en-US"/>
              </w:rPr>
              <w:t xml:space="preserve"> Практическое выполнение заданий  разделов 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326737" w:rsidRDefault="00B105DC" w:rsidP="00B105DC">
            <w:pPr>
              <w:autoSpaceDE w:val="0"/>
              <w:autoSpaceDN w:val="0"/>
              <w:adjustRightInd w:val="0"/>
              <w:rPr>
                <w:rFonts w:ascii="TimesNewRomanPS-ItalicMT" w:eastAsia="Calibri" w:hAnsi="TimesNewRomanPS-ItalicMT" w:cs="TimesNewRomanPS-ItalicMT"/>
                <w:i/>
                <w:iCs/>
                <w:lang w:eastAsia="en-US"/>
              </w:rPr>
            </w:pPr>
            <w:r w:rsidRPr="0058567F">
              <w:rPr>
                <w:rFonts w:ascii="TimesNewRomanPSMT" w:eastAsia="Calibri" w:hAnsi="TimesNewRomanPSMT" w:cs="TimesNewRomanPSMT"/>
                <w:lang w:eastAsia="en-US"/>
              </w:rPr>
              <w:lastRenderedPageBreak/>
              <w:t>Аффиксы</w:t>
            </w:r>
            <w:r w:rsidR="00FD021F" w:rsidRPr="00326737">
              <w:rPr>
                <w:rFonts w:ascii="TimesNewRomanPSMT" w:eastAsia="Calibri" w:hAnsi="TimesNewRomanPSMT" w:cs="TimesNewRomanPSMT"/>
                <w:lang w:eastAsia="en-US"/>
              </w:rPr>
              <w:t xml:space="preserve"> </w:t>
            </w: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>глаголов</w:t>
            </w:r>
            <w:r w:rsidRPr="00326737">
              <w:rPr>
                <w:rFonts w:ascii="TimesNewRomanPSMT" w:eastAsia="Calibri" w:hAnsi="TimesNewRomanPSMT" w:cs="TimesNewRomanPSMT"/>
                <w:lang w:eastAsia="en-US"/>
              </w:rPr>
              <w:t xml:space="preserve">: </w:t>
            </w:r>
            <w:r w:rsidRPr="0058567F"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  <w:t>re</w:t>
            </w:r>
            <w:r w:rsidRPr="00326737">
              <w:rPr>
                <w:rFonts w:ascii="TimesNewRomanPS-ItalicMT" w:eastAsia="Calibri" w:hAnsi="TimesNewRomanPS-ItalicMT" w:cs="TimesNewRomanPS-ItalicMT"/>
                <w:i/>
                <w:iCs/>
                <w:lang w:eastAsia="en-US"/>
              </w:rPr>
              <w:t xml:space="preserve">-, </w:t>
            </w:r>
            <w:r w:rsidRPr="0058567F"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  <w:t>dis</w:t>
            </w:r>
            <w:r w:rsidRPr="00326737">
              <w:rPr>
                <w:rFonts w:ascii="TimesNewRomanPS-ItalicMT" w:eastAsia="Calibri" w:hAnsi="TimesNewRomanPS-ItalicMT" w:cs="TimesNewRomanPS-ItalicMT"/>
                <w:i/>
                <w:iCs/>
                <w:lang w:eastAsia="en-US"/>
              </w:rPr>
              <w:t xml:space="preserve">-, </w:t>
            </w:r>
            <w:r w:rsidRPr="0058567F"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  <w:t>mis</w:t>
            </w:r>
            <w:r w:rsidRPr="00326737">
              <w:rPr>
                <w:rFonts w:ascii="TimesNewRomanPS-ItalicMT" w:eastAsia="Calibri" w:hAnsi="TimesNewRomanPS-ItalicMT" w:cs="TimesNewRomanPS-ItalicMT"/>
                <w:i/>
                <w:iCs/>
                <w:lang w:eastAsia="en-US"/>
              </w:rPr>
              <w:t>-; -</w:t>
            </w:r>
            <w:r w:rsidRPr="0058567F"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  <w:t>ize</w:t>
            </w:r>
            <w:r w:rsidRPr="00326737">
              <w:rPr>
                <w:rFonts w:ascii="TimesNewRomanPS-ItalicMT" w:eastAsia="Calibri" w:hAnsi="TimesNewRomanPS-ItalicMT" w:cs="TimesNewRomanPS-ItalicMT"/>
                <w:i/>
                <w:iCs/>
                <w:lang w:eastAsia="en-US"/>
              </w:rPr>
              <w:t>/</w:t>
            </w:r>
            <w:r w:rsidRPr="0058567F"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  <w:t>ise</w:t>
            </w:r>
          </w:p>
          <w:p w:rsidR="00B105DC" w:rsidRPr="00326737" w:rsidRDefault="00B105DC" w:rsidP="00B105DC">
            <w:pPr>
              <w:autoSpaceDE w:val="0"/>
              <w:autoSpaceDN w:val="0"/>
              <w:adjustRightInd w:val="0"/>
              <w:rPr>
                <w:rFonts w:ascii="TimesNewRomanPS-ItalicMT" w:eastAsia="Calibri" w:hAnsi="TimesNewRomanPS-ItalicMT" w:cs="TimesNewRomanPS-ItalicMT"/>
                <w:i/>
                <w:iCs/>
                <w:lang w:eastAsia="en-US"/>
              </w:rPr>
            </w:pP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>Аффиксы</w:t>
            </w:r>
            <w:r w:rsidR="00FD021F" w:rsidRPr="0058567F">
              <w:rPr>
                <w:rFonts w:ascii="TimesNewRomanPSMT" w:eastAsia="Calibri" w:hAnsi="TimesNewRomanPSMT" w:cs="TimesNewRomanPSMT"/>
                <w:lang w:eastAsia="en-US"/>
              </w:rPr>
              <w:t xml:space="preserve"> </w:t>
            </w: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>существительных</w:t>
            </w:r>
            <w:r w:rsidRPr="00326737">
              <w:rPr>
                <w:rFonts w:ascii="TimesNewRomanPSMT" w:eastAsia="Calibri" w:hAnsi="TimesNewRomanPSMT" w:cs="TimesNewRomanPSMT"/>
                <w:lang w:eastAsia="en-US"/>
              </w:rPr>
              <w:t xml:space="preserve">: </w:t>
            </w:r>
            <w:r w:rsidRPr="00326737">
              <w:rPr>
                <w:rFonts w:ascii="TimesNewRomanPS-ItalicMT" w:eastAsia="Calibri" w:hAnsi="TimesNewRomanPS-ItalicMT" w:cs="TimesNewRomanPS-ItalicMT"/>
                <w:i/>
                <w:iCs/>
                <w:lang w:eastAsia="en-US"/>
              </w:rPr>
              <w:t>-</w:t>
            </w:r>
            <w:r w:rsidRPr="0058567F"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  <w:t>er</w:t>
            </w:r>
            <w:r w:rsidRPr="00326737">
              <w:rPr>
                <w:rFonts w:ascii="TimesNewRomanPS-ItalicMT" w:eastAsia="Calibri" w:hAnsi="TimesNewRomanPS-ItalicMT" w:cs="TimesNewRomanPS-ItalicMT"/>
                <w:i/>
                <w:iCs/>
                <w:lang w:eastAsia="en-US"/>
              </w:rPr>
              <w:t>/-</w:t>
            </w:r>
            <w:r w:rsidRPr="0058567F"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  <w:t>or</w:t>
            </w:r>
            <w:r w:rsidRPr="00326737">
              <w:rPr>
                <w:rFonts w:ascii="TimesNewRomanPS-ItalicMT" w:eastAsia="Calibri" w:hAnsi="TimesNewRomanPS-ItalicMT" w:cs="TimesNewRomanPS-ItalicMT"/>
                <w:i/>
                <w:iCs/>
                <w:lang w:eastAsia="en-US"/>
              </w:rPr>
              <w:t>, -</w:t>
            </w:r>
            <w:r w:rsidRPr="0058567F"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  <w:t>ness</w:t>
            </w:r>
            <w:r w:rsidRPr="00326737">
              <w:rPr>
                <w:rFonts w:ascii="TimesNewRomanPS-ItalicMT" w:eastAsia="Calibri" w:hAnsi="TimesNewRomanPS-ItalicMT" w:cs="TimesNewRomanPS-ItalicMT"/>
                <w:i/>
                <w:iCs/>
                <w:lang w:eastAsia="en-US"/>
              </w:rPr>
              <w:t>, -</w:t>
            </w:r>
            <w:r w:rsidRPr="0058567F"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  <w:t>ist</w:t>
            </w:r>
            <w:r w:rsidRPr="00326737">
              <w:rPr>
                <w:rFonts w:ascii="TimesNewRomanPS-ItalicMT" w:eastAsia="Calibri" w:hAnsi="TimesNewRomanPS-ItalicMT" w:cs="TimesNewRomanPS-ItalicMT"/>
                <w:i/>
                <w:iCs/>
                <w:lang w:eastAsia="en-US"/>
              </w:rPr>
              <w:t>, -</w:t>
            </w:r>
            <w:r w:rsidRPr="0058567F"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  <w:t>ship</w:t>
            </w:r>
            <w:r w:rsidRPr="00326737">
              <w:rPr>
                <w:rFonts w:ascii="TimesNewRomanPS-ItalicMT" w:eastAsia="Calibri" w:hAnsi="TimesNewRomanPS-ItalicMT" w:cs="TimesNewRomanPS-ItalicMT"/>
                <w:i/>
                <w:iCs/>
                <w:lang w:eastAsia="en-US"/>
              </w:rPr>
              <w:t>,</w:t>
            </w:r>
          </w:p>
          <w:p w:rsidR="00B105DC" w:rsidRPr="0058567F" w:rsidRDefault="00B105DC" w:rsidP="00B105DC">
            <w:pPr>
              <w:autoSpaceDE w:val="0"/>
              <w:autoSpaceDN w:val="0"/>
              <w:adjustRightInd w:val="0"/>
              <w:rPr>
                <w:rFonts w:ascii="Calibri" w:eastAsia="Calibri" w:hAnsi="Calibri" w:cs="TimesNewRomanPS-ItalicMT"/>
                <w:i/>
                <w:iCs/>
                <w:lang w:val="en-US" w:eastAsia="en-US"/>
              </w:rPr>
            </w:pPr>
            <w:r w:rsidRPr="00326737">
              <w:rPr>
                <w:rFonts w:ascii="TimesNewRomanPS-ItalicMT" w:eastAsia="Calibri" w:hAnsi="TimesNewRomanPS-ItalicMT" w:cs="TimesNewRomanPS-ItalicMT"/>
                <w:i/>
                <w:iCs/>
                <w:lang w:eastAsia="en-US"/>
              </w:rPr>
              <w:t>-</w:t>
            </w:r>
            <w:r w:rsidRPr="0058567F"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  <w:t>ing</w:t>
            </w:r>
            <w:r w:rsidRPr="00326737">
              <w:rPr>
                <w:rFonts w:ascii="TimesNewRomanPS-ItalicMT" w:eastAsia="Calibri" w:hAnsi="TimesNewRomanPS-ItalicMT" w:cs="TimesNewRomanPS-ItalicMT"/>
                <w:i/>
                <w:iCs/>
                <w:lang w:eastAsia="en-US"/>
              </w:rPr>
              <w:t>, -</w:t>
            </w:r>
            <w:r w:rsidRPr="0058567F"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  <w:t>sion</w:t>
            </w:r>
            <w:r w:rsidRPr="00326737">
              <w:rPr>
                <w:rFonts w:ascii="TimesNewRomanPS-ItalicMT" w:eastAsia="Calibri" w:hAnsi="TimesNewRomanPS-ItalicMT" w:cs="TimesNewRomanPS-ItalicMT"/>
                <w:i/>
                <w:iCs/>
                <w:lang w:eastAsia="en-US"/>
              </w:rPr>
              <w:t>/</w:t>
            </w:r>
            <w:r w:rsidRPr="0058567F"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  <w:t>tion</w:t>
            </w:r>
            <w:r w:rsidRPr="00326737">
              <w:rPr>
                <w:rFonts w:ascii="TimesNewRomanPS-ItalicMT" w:eastAsia="Calibri" w:hAnsi="TimesNewRomanPS-ItalicMT" w:cs="TimesNewRomanPS-ItalicMT"/>
                <w:i/>
                <w:iCs/>
                <w:lang w:eastAsia="en-US"/>
              </w:rPr>
              <w:t>, -</w:t>
            </w:r>
            <w:r w:rsidRPr="0058567F"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  <w:t>ance</w:t>
            </w:r>
            <w:r w:rsidRPr="00326737">
              <w:rPr>
                <w:rFonts w:ascii="TimesNewRomanPS-ItalicMT" w:eastAsia="Calibri" w:hAnsi="TimesNewRomanPS-ItalicMT" w:cs="TimesNewRomanPS-ItalicMT"/>
                <w:i/>
                <w:iCs/>
                <w:lang w:eastAsia="en-US"/>
              </w:rPr>
              <w:t>/</w:t>
            </w:r>
            <w:r w:rsidRPr="0058567F"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  <w:t>ence</w:t>
            </w:r>
            <w:r w:rsidRPr="00326737">
              <w:rPr>
                <w:rFonts w:ascii="TimesNewRomanPS-ItalicMT" w:eastAsia="Calibri" w:hAnsi="TimesNewRomanPS-ItalicMT" w:cs="TimesNewRomanPS-ItalicMT"/>
                <w:i/>
                <w:iCs/>
                <w:lang w:eastAsia="en-US"/>
              </w:rPr>
              <w:t xml:space="preserve">, </w:t>
            </w:r>
            <w:r w:rsidRPr="0058567F">
              <w:rPr>
                <w:rFonts w:ascii="TimesNewRomanPS-ItalicMT" w:eastAsia="Calibri" w:hAnsi="TimesNewRomanPS-ItalicMT" w:cs="TimesNewRomanPS-ItalicMT"/>
                <w:i/>
                <w:iCs/>
                <w:lang w:val="en-US" w:eastAsia="en-US"/>
              </w:rPr>
              <w:t>-ment, -ity</w:t>
            </w:r>
          </w:p>
          <w:p w:rsidR="00B105DC" w:rsidRPr="0058567F" w:rsidRDefault="00B105DC" w:rsidP="00B105DC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lang w:eastAsia="en-US"/>
              </w:rPr>
            </w:pP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>Имена существительные во множественном числе,</w:t>
            </w:r>
          </w:p>
          <w:p w:rsidR="00B105DC" w:rsidRPr="0058567F" w:rsidRDefault="00B105DC" w:rsidP="00B105DC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lang w:eastAsia="en-US"/>
              </w:rPr>
            </w:pP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>образованные по правилу, и исключения</w:t>
            </w:r>
          </w:p>
          <w:p w:rsidR="00B105DC" w:rsidRPr="0058567F" w:rsidRDefault="00B105DC" w:rsidP="00B105DC">
            <w:r w:rsidRPr="0058567F">
              <w:lastRenderedPageBreak/>
              <w:t>1.Английский язык. Лексика и грамматика. Л.И. Романова. Москва. Изд. «Айрис-пресс», 20</w:t>
            </w:r>
            <w:r w:rsidR="00326737">
              <w:t>21</w:t>
            </w:r>
            <w:r w:rsidRPr="0058567F">
              <w:t>, 143 стр.</w:t>
            </w:r>
          </w:p>
          <w:p w:rsidR="00B105DC" w:rsidRPr="0058567F" w:rsidRDefault="00B105DC" w:rsidP="00326737">
            <w:pPr>
              <w:autoSpaceDE w:val="0"/>
              <w:autoSpaceDN w:val="0"/>
              <w:adjustRightInd w:val="0"/>
              <w:rPr>
                <w:color w:val="231F20"/>
                <w:lang w:eastAsia="en-US"/>
              </w:rPr>
            </w:pPr>
          </w:p>
        </w:tc>
      </w:tr>
      <w:tr w:rsidR="00B105DC" w:rsidRPr="0058567F">
        <w:trPr>
          <w:trHeight w:val="838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line="360" w:lineRule="auto"/>
              <w:rPr>
                <w:lang w:eastAsia="en-US"/>
              </w:rPr>
            </w:pPr>
            <w:r w:rsidRPr="0058567F">
              <w:rPr>
                <w:lang w:eastAsia="en-US"/>
              </w:rPr>
              <w:lastRenderedPageBreak/>
              <w:t>10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326737">
            <w:pPr>
              <w:pStyle w:val="a5"/>
              <w:spacing w:line="276" w:lineRule="auto"/>
              <w:rPr>
                <w:lang w:val="ru-RU" w:eastAsia="en-US"/>
              </w:rPr>
            </w:pPr>
            <w:r w:rsidRPr="0058567F">
              <w:rPr>
                <w:rFonts w:eastAsia="Calibri"/>
                <w:lang w:val="ru-RU" w:eastAsia="en-US"/>
              </w:rPr>
              <w:t xml:space="preserve">Словообразование: способы   образования прилагательных и наречий.  Практическое выполнение заданий  разделов 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lang w:eastAsia="en-US"/>
              </w:rPr>
            </w:pP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 xml:space="preserve">Имена прилагательные в положительной, сравнительной и превосходной степенях, образованные по правилу, а также исключения </w:t>
            </w:r>
          </w:p>
          <w:p w:rsidR="00B105DC" w:rsidRPr="0058567F" w:rsidRDefault="00B105DC" w:rsidP="00B105DC">
            <w:pPr>
              <w:autoSpaceDE w:val="0"/>
              <w:autoSpaceDN w:val="0"/>
              <w:adjustRightInd w:val="0"/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</w:pP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>Аффиксы</w:t>
            </w:r>
            <w:r w:rsidRPr="0058567F">
              <w:rPr>
                <w:rFonts w:ascii="TimesNewRomanPSMT" w:eastAsia="Calibri" w:hAnsi="TimesNewRomanPSMT" w:cs="TimesNewRomanPSMT"/>
                <w:lang w:val="en-US" w:eastAsia="en-US"/>
              </w:rPr>
              <w:t xml:space="preserve"> </w:t>
            </w: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>прилагательных</w:t>
            </w:r>
            <w:r w:rsidRPr="0058567F">
              <w:rPr>
                <w:rFonts w:ascii="TimesNewRomanPSMT" w:eastAsia="Calibri" w:hAnsi="TimesNewRomanPSMT" w:cs="TimesNewRomanPSMT"/>
                <w:lang w:val="en-US" w:eastAsia="en-US"/>
              </w:rPr>
              <w:t xml:space="preserve">: 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-y, -ic, -ful, -al, -ly, -ian / an,-ing, -ous, -ible/ able, -less, -ive, inter-, un-, in-/im-</w:t>
            </w:r>
          </w:p>
          <w:p w:rsidR="00B105DC" w:rsidRPr="0058567F" w:rsidRDefault="00B105DC" w:rsidP="00B105DC">
            <w:pPr>
              <w:autoSpaceDE w:val="0"/>
              <w:autoSpaceDN w:val="0"/>
              <w:adjustRightInd w:val="0"/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</w:pP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>Суффикс</w:t>
            </w:r>
            <w:r w:rsidRPr="0058567F">
              <w:rPr>
                <w:rFonts w:ascii="TimesNewRomanPSMT" w:eastAsia="Calibri" w:hAnsi="TimesNewRomanPSMT" w:cs="TimesNewRomanPSMT"/>
                <w:lang w:val="en-US" w:eastAsia="en-US"/>
              </w:rPr>
              <w:t xml:space="preserve"> </w:t>
            </w: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>наречий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-ly</w:t>
            </w:r>
          </w:p>
          <w:p w:rsidR="00B105DC" w:rsidRPr="0058567F" w:rsidRDefault="00B105DC" w:rsidP="00B105DC">
            <w:pPr>
              <w:suppressLineNumbers/>
              <w:spacing w:line="276" w:lineRule="auto"/>
              <w:jc w:val="both"/>
              <w:rPr>
                <w:rFonts w:ascii="Calibri" w:eastAsia="Calibri" w:hAnsi="Calibri" w:cs="TimesNewRomanPS-ItalicMT"/>
                <w:iCs/>
                <w:lang w:val="en-US" w:eastAsia="en-US"/>
              </w:rPr>
            </w:pP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>Суффиксы</w:t>
            </w:r>
            <w:r w:rsidRPr="0058567F">
              <w:rPr>
                <w:rFonts w:ascii="TimesNewRomanPSMT" w:eastAsia="Calibri" w:hAnsi="TimesNewRomanPSMT" w:cs="TimesNewRomanPSMT"/>
                <w:lang w:val="en-US" w:eastAsia="en-US"/>
              </w:rPr>
              <w:t xml:space="preserve"> </w:t>
            </w: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>числительных</w:t>
            </w:r>
            <w:r w:rsidRPr="0058567F">
              <w:rPr>
                <w:rFonts w:ascii="TimesNewRomanPSMT" w:eastAsia="Calibri" w:hAnsi="TimesNewRomanPSMT" w:cs="TimesNewRomanPSMT"/>
                <w:lang w:val="en-US" w:eastAsia="en-US"/>
              </w:rPr>
              <w:t>: -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teen, -ty, -th</w:t>
            </w:r>
          </w:p>
          <w:p w:rsidR="00B105DC" w:rsidRPr="0058567F" w:rsidRDefault="00B105DC" w:rsidP="00B105DC">
            <w:pPr>
              <w:suppressLineNumbers/>
              <w:spacing w:line="276" w:lineRule="auto"/>
              <w:jc w:val="both"/>
              <w:rPr>
                <w:rFonts w:ascii="Calibri" w:hAnsi="Calibri"/>
                <w:color w:val="231F20"/>
                <w:lang w:val="en-US" w:eastAsia="en-US"/>
              </w:rPr>
            </w:pPr>
          </w:p>
        </w:tc>
      </w:tr>
      <w:tr w:rsidR="00B105DC" w:rsidRPr="0058567F">
        <w:trPr>
          <w:trHeight w:val="838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line="360" w:lineRule="auto"/>
              <w:rPr>
                <w:lang w:eastAsia="en-US"/>
              </w:rPr>
            </w:pPr>
            <w:r w:rsidRPr="0058567F">
              <w:rPr>
                <w:lang w:eastAsia="en-US"/>
              </w:rPr>
              <w:t>11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326737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Алгоритм выполнения заданий  на проверку грамматических навыков</w:t>
            </w:r>
            <w:r w:rsidR="00326737">
              <w:rPr>
                <w:lang w:val="ru-RU"/>
              </w:rPr>
              <w:t xml:space="preserve">. </w:t>
            </w:r>
            <w:r w:rsidRPr="0058567F">
              <w:rPr>
                <w:lang w:val="ru-RU"/>
              </w:rPr>
              <w:t xml:space="preserve">Видовременные  формы глаголов, личные и неличные формы глаголов, формы    числительных, прилагательных и местоимений.       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lang w:eastAsia="en-US"/>
              </w:rPr>
            </w:pP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>Наиболее употребительные личные формы глаголов</w:t>
            </w:r>
          </w:p>
          <w:p w:rsidR="00B105DC" w:rsidRPr="0058567F" w:rsidRDefault="00B105DC" w:rsidP="00B105DC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lang w:eastAsia="en-US"/>
              </w:rPr>
            </w:pP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 xml:space="preserve">Действительного залога: 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Present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eastAsia="en-US"/>
              </w:rPr>
              <w:t xml:space="preserve"> 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Simple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eastAsia="en-US"/>
              </w:rPr>
              <w:t xml:space="preserve">, 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Future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eastAsia="en-US"/>
              </w:rPr>
              <w:t xml:space="preserve"> 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Simple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eastAsia="en-US"/>
              </w:rPr>
              <w:t xml:space="preserve"> </w:t>
            </w: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 xml:space="preserve">и 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Past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eastAsia="en-US"/>
              </w:rPr>
              <w:t xml:space="preserve"> 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Simple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eastAsia="en-US"/>
              </w:rPr>
              <w:t xml:space="preserve">, 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Present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eastAsia="en-US"/>
              </w:rPr>
              <w:t xml:space="preserve"> </w:t>
            </w: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 xml:space="preserve">и 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Past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eastAsia="en-US"/>
              </w:rPr>
              <w:t xml:space="preserve"> 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Continuous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eastAsia="en-US"/>
              </w:rPr>
              <w:t xml:space="preserve">, 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Present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eastAsia="en-US"/>
              </w:rPr>
              <w:t xml:space="preserve"> </w:t>
            </w: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 xml:space="preserve">и 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Past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eastAsia="en-US"/>
              </w:rPr>
              <w:t xml:space="preserve"> 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Perfect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eastAsia="en-US"/>
              </w:rPr>
              <w:t xml:space="preserve"> </w:t>
            </w: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 xml:space="preserve">Личные формы глаголов страдательного залога 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Present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eastAsia="en-US"/>
              </w:rPr>
              <w:t xml:space="preserve"> 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Simple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eastAsia="en-US"/>
              </w:rPr>
              <w:t xml:space="preserve"> 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Passive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eastAsia="en-US"/>
              </w:rPr>
              <w:t xml:space="preserve">, 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Future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eastAsia="en-US"/>
              </w:rPr>
              <w:t xml:space="preserve"> 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Simple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eastAsia="en-US"/>
              </w:rPr>
              <w:t xml:space="preserve"> 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Passive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eastAsia="en-US"/>
              </w:rPr>
              <w:t xml:space="preserve"> </w:t>
            </w: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 xml:space="preserve">и 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Past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eastAsia="en-US"/>
              </w:rPr>
              <w:t xml:space="preserve"> 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Simple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eastAsia="en-US"/>
              </w:rPr>
              <w:t xml:space="preserve"> 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val="en-US" w:eastAsia="en-US"/>
              </w:rPr>
              <w:t>Passive</w:t>
            </w:r>
            <w:r w:rsidRPr="0058567F">
              <w:rPr>
                <w:rFonts w:ascii="TimesNewRomanPS-ItalicMT" w:eastAsia="Calibri" w:hAnsi="TimesNewRomanPS-ItalicMT" w:cs="TimesNewRomanPS-ItalicMT"/>
                <w:iCs/>
                <w:lang w:eastAsia="en-US"/>
              </w:rPr>
              <w:t>.</w:t>
            </w:r>
          </w:p>
          <w:p w:rsidR="00B105DC" w:rsidRPr="0058567F" w:rsidRDefault="00B105DC" w:rsidP="00B105DC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lang w:eastAsia="en-US"/>
              </w:rPr>
            </w:pP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>Причастия настоящего и прошедшего времени</w:t>
            </w:r>
          </w:p>
          <w:p w:rsidR="00B105DC" w:rsidRPr="0058567F" w:rsidRDefault="00B105DC" w:rsidP="00B105DC">
            <w:pPr>
              <w:suppressLineNumbers/>
              <w:spacing w:line="276" w:lineRule="auto"/>
              <w:jc w:val="both"/>
              <w:rPr>
                <w:rFonts w:ascii="TimesNewRomanPSMT" w:eastAsia="Calibri" w:hAnsi="TimesNewRomanPSMT" w:cs="TimesNewRomanPSMT"/>
                <w:lang w:eastAsia="en-US"/>
              </w:rPr>
            </w:pPr>
            <w:r w:rsidRPr="0058567F">
              <w:rPr>
                <w:rFonts w:ascii="TimesNewRomanPSMT" w:eastAsia="Calibri" w:hAnsi="TimesNewRomanPSMT" w:cs="TimesNewRomanPSMT"/>
                <w:lang w:eastAsia="en-US"/>
              </w:rPr>
              <w:t>(причастие I и причастие II)</w:t>
            </w:r>
          </w:p>
          <w:p w:rsidR="00B105DC" w:rsidRPr="0058567F" w:rsidRDefault="00B105DC" w:rsidP="00B105DC">
            <w:pPr>
              <w:pStyle w:val="ab"/>
              <w:rPr>
                <w:rFonts w:ascii="TimesNewRomanPSMT" w:eastAsia="Calibri" w:hAnsi="TimesNewRomanPSMT" w:cs="TimesNewRomanPSMT"/>
                <w:lang w:eastAsia="en-US"/>
              </w:rPr>
            </w:pPr>
            <w:r w:rsidRPr="0058567F">
              <w:rPr>
                <w:lang w:eastAsia="en-US"/>
              </w:rPr>
              <w:t>1. Аналитический отчет ФИПИ за 20</w:t>
            </w:r>
            <w:r w:rsidR="00117BA5">
              <w:rPr>
                <w:lang w:eastAsia="en-US"/>
              </w:rPr>
              <w:t>22</w:t>
            </w:r>
            <w:r w:rsidRPr="0058567F">
              <w:rPr>
                <w:lang w:eastAsia="en-US"/>
              </w:rPr>
              <w:t xml:space="preserve"> год.  </w:t>
            </w:r>
          </w:p>
          <w:p w:rsidR="00B105DC" w:rsidRPr="0058567F" w:rsidRDefault="00B105DC" w:rsidP="00B105DC">
            <w:pPr>
              <w:pStyle w:val="a6"/>
              <w:suppressLineNumbers/>
              <w:spacing w:after="0"/>
              <w:ind w:left="0"/>
              <w:jc w:val="both"/>
              <w:rPr>
                <w:lang w:val="ru-RU"/>
              </w:rPr>
            </w:pPr>
            <w:r w:rsidRPr="0058567F">
              <w:rPr>
                <w:lang w:val="ru-RU" w:eastAsia="en-US"/>
              </w:rPr>
              <w:t>2.О. В. Афанасьева, В. Эванс, В.В. Копылова. Английский язык. Тренировочные задания. Москва «</w:t>
            </w:r>
            <w:r w:rsidRPr="0058567F">
              <w:rPr>
                <w:lang w:val="en-US" w:eastAsia="en-US"/>
              </w:rPr>
              <w:t>Express</w:t>
            </w:r>
            <w:r w:rsidRPr="0058567F">
              <w:rPr>
                <w:lang w:val="ru-RU" w:eastAsia="en-US"/>
              </w:rPr>
              <w:t xml:space="preserve"> </w:t>
            </w:r>
            <w:r w:rsidRPr="0058567F">
              <w:rPr>
                <w:lang w:val="en-US" w:eastAsia="en-US"/>
              </w:rPr>
              <w:t>publishing</w:t>
            </w:r>
            <w:r w:rsidRPr="0058567F">
              <w:rPr>
                <w:lang w:val="ru-RU" w:eastAsia="en-US"/>
              </w:rPr>
              <w:t>» Просвещение.</w:t>
            </w:r>
            <w:r w:rsidRPr="0058567F">
              <w:rPr>
                <w:lang w:val="ru-RU"/>
              </w:rPr>
              <w:t xml:space="preserve"> </w:t>
            </w:r>
          </w:p>
          <w:p w:rsidR="00B105DC" w:rsidRPr="0058567F" w:rsidRDefault="00B105DC" w:rsidP="00B105DC">
            <w:pPr>
              <w:suppressLineNumbers/>
              <w:spacing w:line="276" w:lineRule="auto"/>
              <w:jc w:val="both"/>
              <w:rPr>
                <w:lang w:eastAsia="en-US"/>
              </w:rPr>
            </w:pPr>
            <w:r w:rsidRPr="0058567F">
              <w:rPr>
                <w:lang w:eastAsia="en-US"/>
              </w:rPr>
              <w:t>3.Е.С. Музланова Английский язык, Экспресс репетитор. 4.Письмо. Москва, АСТ Астрель.20</w:t>
            </w:r>
            <w:r w:rsidR="00117BA5">
              <w:rPr>
                <w:lang w:eastAsia="en-US"/>
              </w:rPr>
              <w:t>2</w:t>
            </w:r>
            <w:r w:rsidRPr="0058567F">
              <w:rPr>
                <w:lang w:eastAsia="en-US"/>
              </w:rPr>
              <w:t>0.</w:t>
            </w:r>
          </w:p>
          <w:p w:rsidR="00B105DC" w:rsidRPr="0058567F" w:rsidRDefault="00B105DC" w:rsidP="00117BA5">
            <w:pPr>
              <w:spacing w:line="276" w:lineRule="auto"/>
              <w:jc w:val="both"/>
              <w:rPr>
                <w:rFonts w:ascii="Calibri" w:hAnsi="Calibri"/>
                <w:color w:val="231F20"/>
                <w:lang w:eastAsia="en-US"/>
              </w:rPr>
            </w:pPr>
            <w:r w:rsidRPr="0058567F">
              <w:t>4.ФИПИ. Самое полное издание типовых вариантов Английский язык. Москва, АСТ Астрель 20</w:t>
            </w:r>
            <w:r w:rsidR="00117BA5">
              <w:t>2</w:t>
            </w:r>
            <w:r w:rsidRPr="0058567F">
              <w:t>0.</w:t>
            </w:r>
          </w:p>
        </w:tc>
      </w:tr>
      <w:tr w:rsidR="00B105DC" w:rsidRPr="0058567F">
        <w:trPr>
          <w:trHeight w:val="838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line="360" w:lineRule="auto"/>
              <w:rPr>
                <w:lang w:eastAsia="en-US"/>
              </w:rPr>
            </w:pPr>
            <w:r w:rsidRPr="0058567F">
              <w:rPr>
                <w:lang w:eastAsia="en-US"/>
              </w:rPr>
              <w:t>12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117BA5">
            <w:pPr>
              <w:pStyle w:val="a5"/>
              <w:spacing w:line="276" w:lineRule="auto"/>
              <w:rPr>
                <w:lang w:val="ru-RU" w:eastAsia="en-US"/>
              </w:rPr>
            </w:pPr>
            <w:r w:rsidRPr="0058567F">
              <w:rPr>
                <w:rFonts w:eastAsia="Calibri"/>
                <w:lang w:val="ru-RU" w:eastAsia="en-US"/>
              </w:rPr>
              <w:t xml:space="preserve">Практика выполнения.        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autoSpaceDE w:val="0"/>
              <w:autoSpaceDN w:val="0"/>
              <w:adjustRightInd w:val="0"/>
              <w:rPr>
                <w:rFonts w:eastAsia="Calibri"/>
                <w:iCs/>
                <w:lang w:val="en-US" w:eastAsia="en-US"/>
              </w:rPr>
            </w:pPr>
            <w:r w:rsidRPr="0058567F">
              <w:rPr>
                <w:rFonts w:eastAsia="Calibri"/>
                <w:lang w:eastAsia="en-US"/>
              </w:rPr>
              <w:t>Условные</w:t>
            </w:r>
            <w:r w:rsidRPr="0058567F">
              <w:rPr>
                <w:rFonts w:eastAsia="Calibri"/>
                <w:lang w:val="en-US" w:eastAsia="en-US"/>
              </w:rPr>
              <w:t xml:space="preserve"> </w:t>
            </w:r>
            <w:r w:rsidRPr="0058567F">
              <w:rPr>
                <w:rFonts w:eastAsia="Calibri"/>
                <w:lang w:eastAsia="en-US"/>
              </w:rPr>
              <w:t>предложения</w:t>
            </w:r>
            <w:r w:rsidRPr="0058567F">
              <w:rPr>
                <w:rFonts w:eastAsia="Calibri"/>
                <w:lang w:val="en-US" w:eastAsia="en-US"/>
              </w:rPr>
              <w:t xml:space="preserve"> </w:t>
            </w:r>
            <w:r w:rsidRPr="0058567F">
              <w:rPr>
                <w:rFonts w:eastAsia="Calibri"/>
                <w:lang w:eastAsia="en-US"/>
              </w:rPr>
              <w:t>реального</w:t>
            </w:r>
            <w:r w:rsidRPr="0058567F">
              <w:rPr>
                <w:rFonts w:eastAsia="Calibri"/>
                <w:lang w:val="en-US" w:eastAsia="en-US"/>
              </w:rPr>
              <w:t xml:space="preserve"> (Conditional I – </w:t>
            </w:r>
            <w:r w:rsidRPr="0058567F">
              <w:rPr>
                <w:rFonts w:eastAsia="Calibri"/>
                <w:iCs/>
                <w:lang w:val="en-US" w:eastAsia="en-US"/>
              </w:rPr>
              <w:t>If I see Jim, I’ll invite him to our school party</w:t>
            </w:r>
            <w:r w:rsidRPr="0058567F">
              <w:rPr>
                <w:rFonts w:eastAsia="Calibri"/>
                <w:lang w:val="en-US" w:eastAsia="en-US"/>
              </w:rPr>
              <w:t xml:space="preserve">) </w:t>
            </w:r>
            <w:r w:rsidRPr="0058567F">
              <w:rPr>
                <w:rFonts w:eastAsia="Calibri"/>
                <w:lang w:eastAsia="en-US"/>
              </w:rPr>
              <w:t>и</w:t>
            </w:r>
            <w:r w:rsidRPr="0058567F">
              <w:rPr>
                <w:rFonts w:eastAsia="Calibri"/>
                <w:lang w:val="en-US" w:eastAsia="en-US"/>
              </w:rPr>
              <w:t xml:space="preserve"> </w:t>
            </w:r>
            <w:r w:rsidRPr="0058567F">
              <w:rPr>
                <w:rFonts w:eastAsia="Calibri"/>
                <w:lang w:eastAsia="en-US"/>
              </w:rPr>
              <w:t>нереального</w:t>
            </w:r>
            <w:r w:rsidRPr="0058567F">
              <w:rPr>
                <w:rFonts w:eastAsia="Calibri"/>
                <w:lang w:val="en-US" w:eastAsia="en-US"/>
              </w:rPr>
              <w:t xml:space="preserve"> </w:t>
            </w:r>
            <w:r w:rsidRPr="0058567F">
              <w:rPr>
                <w:rFonts w:eastAsia="Calibri"/>
                <w:lang w:eastAsia="en-US"/>
              </w:rPr>
              <w:t>характера</w:t>
            </w:r>
            <w:r w:rsidRPr="0058567F">
              <w:rPr>
                <w:rFonts w:eastAsia="Calibri"/>
                <w:lang w:val="en-US" w:eastAsia="en-US"/>
              </w:rPr>
              <w:t xml:space="preserve"> (Conditional II – </w:t>
            </w:r>
            <w:r w:rsidRPr="0058567F">
              <w:rPr>
                <w:rFonts w:eastAsia="Calibri"/>
                <w:iCs/>
                <w:lang w:val="en-US" w:eastAsia="en-US"/>
              </w:rPr>
              <w:t>If I were you, I would start learning French</w:t>
            </w:r>
            <w:r w:rsidRPr="0058567F">
              <w:rPr>
                <w:rFonts w:eastAsia="Calibri"/>
                <w:lang w:val="en-US" w:eastAsia="en-US"/>
              </w:rPr>
              <w:t>)</w:t>
            </w:r>
          </w:p>
          <w:p w:rsidR="00B105DC" w:rsidRPr="0058567F" w:rsidRDefault="00B105DC" w:rsidP="00B105D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8567F">
              <w:rPr>
                <w:rFonts w:eastAsia="Calibri"/>
                <w:lang w:eastAsia="en-US"/>
              </w:rPr>
              <w:t>Согласование времён в рамках сложного предложения в плане настоящего и прошлого</w:t>
            </w:r>
          </w:p>
          <w:p w:rsidR="00B105DC" w:rsidRPr="0058567F" w:rsidRDefault="00B105DC" w:rsidP="00B105DC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lang w:eastAsia="en-US"/>
              </w:rPr>
            </w:pPr>
          </w:p>
        </w:tc>
      </w:tr>
      <w:tr w:rsidR="00B105DC" w:rsidRPr="0058567F">
        <w:trPr>
          <w:trHeight w:val="838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spacing w:line="360" w:lineRule="auto"/>
              <w:rPr>
                <w:lang w:eastAsia="en-US"/>
              </w:rPr>
            </w:pPr>
            <w:r w:rsidRPr="0058567F">
              <w:rPr>
                <w:lang w:eastAsia="en-US"/>
              </w:rPr>
              <w:t>13.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r w:rsidRPr="0058567F">
              <w:t>Говорение.</w:t>
            </w:r>
          </w:p>
          <w:p w:rsidR="00B105DC" w:rsidRPr="0058567F" w:rsidRDefault="00B105DC" w:rsidP="00B105DC">
            <w:pPr>
              <w:rPr>
                <w:rFonts w:eastAsia="Calibri"/>
                <w:lang w:eastAsia="en-US"/>
              </w:rPr>
            </w:pPr>
            <w:r w:rsidRPr="0058567F">
              <w:t>Диалогическая речь. Диалог-побуждение к действию.</w:t>
            </w:r>
          </w:p>
        </w:tc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DC" w:rsidRPr="0058567F" w:rsidRDefault="00B105DC" w:rsidP="00B105DC">
            <w:pPr>
              <w:pStyle w:val="a6"/>
              <w:suppressLineNumbers/>
              <w:spacing w:after="0"/>
              <w:ind w:left="0"/>
              <w:jc w:val="both"/>
              <w:rPr>
                <w:lang w:val="ru-RU"/>
              </w:rPr>
            </w:pPr>
            <w:r w:rsidRPr="0058567F">
              <w:rPr>
                <w:lang w:val="ru-RU" w:eastAsia="en-US"/>
              </w:rPr>
              <w:t>1.О. В. Афанасьева, В. Эванс, В.В. Копылова. Английский язык. Тренировочные задания. Москва «</w:t>
            </w:r>
            <w:r w:rsidRPr="0058567F">
              <w:rPr>
                <w:lang w:val="en-US" w:eastAsia="en-US"/>
              </w:rPr>
              <w:t>Express</w:t>
            </w:r>
            <w:r w:rsidRPr="0058567F">
              <w:rPr>
                <w:lang w:val="ru-RU" w:eastAsia="en-US"/>
              </w:rPr>
              <w:t xml:space="preserve"> </w:t>
            </w:r>
            <w:r w:rsidRPr="0058567F">
              <w:rPr>
                <w:lang w:val="en-US" w:eastAsia="en-US"/>
              </w:rPr>
              <w:t>publishing</w:t>
            </w:r>
            <w:r w:rsidRPr="0058567F">
              <w:rPr>
                <w:lang w:val="ru-RU" w:eastAsia="en-US"/>
              </w:rPr>
              <w:t>» Просвещение 20</w:t>
            </w:r>
            <w:r w:rsidR="00117BA5">
              <w:rPr>
                <w:lang w:val="ru-RU" w:eastAsia="en-US"/>
              </w:rPr>
              <w:t>20</w:t>
            </w:r>
            <w:r w:rsidRPr="0058567F">
              <w:rPr>
                <w:lang w:val="ru-RU" w:eastAsia="en-US"/>
              </w:rPr>
              <w:t>.</w:t>
            </w:r>
            <w:r w:rsidRPr="0058567F">
              <w:rPr>
                <w:lang w:val="ru-RU"/>
              </w:rPr>
              <w:t xml:space="preserve"> </w:t>
            </w:r>
          </w:p>
          <w:p w:rsidR="00B105DC" w:rsidRPr="0058567F" w:rsidRDefault="00B105DC" w:rsidP="00B105DC">
            <w:pPr>
              <w:suppressLineNumbers/>
              <w:spacing w:line="276" w:lineRule="auto"/>
              <w:jc w:val="both"/>
              <w:rPr>
                <w:lang w:eastAsia="en-US"/>
              </w:rPr>
            </w:pPr>
            <w:r w:rsidRPr="0058567F">
              <w:rPr>
                <w:lang w:eastAsia="en-US"/>
              </w:rPr>
              <w:t>2.Е.С. Музланова Английский язык, Экспресс репетитор. Говорение. Москва, АСТ Астрель.20</w:t>
            </w:r>
            <w:r w:rsidR="00117BA5">
              <w:rPr>
                <w:lang w:eastAsia="en-US"/>
              </w:rPr>
              <w:t>2</w:t>
            </w:r>
            <w:r w:rsidRPr="0058567F">
              <w:rPr>
                <w:lang w:eastAsia="en-US"/>
              </w:rPr>
              <w:t>0.</w:t>
            </w:r>
          </w:p>
          <w:p w:rsidR="00B105DC" w:rsidRPr="0058567F" w:rsidRDefault="00B105DC" w:rsidP="00117BA5">
            <w:pPr>
              <w:spacing w:line="276" w:lineRule="auto"/>
              <w:jc w:val="both"/>
            </w:pPr>
            <w:r w:rsidRPr="0058567F">
              <w:t>3. ФИПИ. Самое полное издание типовых вариантов заданий. Английский язык. Москва, АСТ Астрель 20</w:t>
            </w:r>
            <w:r w:rsidR="00117BA5">
              <w:t>2</w:t>
            </w:r>
            <w:r w:rsidRPr="0058567F">
              <w:t>0.</w:t>
            </w:r>
          </w:p>
        </w:tc>
      </w:tr>
    </w:tbl>
    <w:p w:rsidR="00183E42" w:rsidRPr="0058567F" w:rsidRDefault="00183E42" w:rsidP="00CA1890">
      <w:pPr>
        <w:pStyle w:val="a9"/>
        <w:ind w:right="4"/>
        <w:jc w:val="both"/>
        <w:rPr>
          <w:lang w:bidi="he-IL"/>
        </w:rPr>
      </w:pPr>
    </w:p>
    <w:p w:rsidR="00657BCF" w:rsidRPr="0058567F" w:rsidRDefault="0012625D" w:rsidP="0012625D">
      <w:pPr>
        <w:ind w:firstLine="709"/>
        <w:rPr>
          <w:b/>
          <w:bCs/>
        </w:rPr>
      </w:pPr>
      <w:r w:rsidRPr="0058567F">
        <w:rPr>
          <w:b/>
          <w:bCs/>
        </w:rPr>
        <w:t xml:space="preserve">                                 </w:t>
      </w:r>
    </w:p>
    <w:p w:rsidR="00657BCF" w:rsidRPr="0058567F" w:rsidRDefault="00657BCF" w:rsidP="0012625D">
      <w:pPr>
        <w:ind w:firstLine="709"/>
        <w:rPr>
          <w:b/>
          <w:bCs/>
        </w:rPr>
      </w:pPr>
    </w:p>
    <w:p w:rsidR="00657BCF" w:rsidRPr="0058567F" w:rsidRDefault="00657BCF" w:rsidP="0012625D">
      <w:pPr>
        <w:ind w:firstLine="709"/>
        <w:rPr>
          <w:b/>
          <w:bCs/>
        </w:rPr>
      </w:pPr>
    </w:p>
    <w:p w:rsidR="00657BCF" w:rsidRPr="0058567F" w:rsidRDefault="00657BCF" w:rsidP="0012625D">
      <w:pPr>
        <w:ind w:firstLine="709"/>
        <w:rPr>
          <w:b/>
          <w:bCs/>
        </w:rPr>
      </w:pPr>
    </w:p>
    <w:p w:rsidR="00657BCF" w:rsidRPr="0058567F" w:rsidRDefault="00657BCF" w:rsidP="0012625D">
      <w:pPr>
        <w:ind w:firstLine="709"/>
        <w:rPr>
          <w:b/>
          <w:bCs/>
        </w:rPr>
      </w:pPr>
    </w:p>
    <w:p w:rsidR="00657BCF" w:rsidRPr="0058567F" w:rsidRDefault="00657BCF" w:rsidP="0012625D">
      <w:pPr>
        <w:ind w:firstLine="709"/>
        <w:rPr>
          <w:b/>
          <w:bCs/>
        </w:rPr>
      </w:pPr>
    </w:p>
    <w:p w:rsidR="00657BCF" w:rsidRPr="0058567F" w:rsidRDefault="00657BCF" w:rsidP="0012625D">
      <w:pPr>
        <w:ind w:firstLine="709"/>
        <w:rPr>
          <w:b/>
          <w:bCs/>
        </w:rPr>
      </w:pPr>
    </w:p>
    <w:p w:rsidR="00657BCF" w:rsidRPr="0058567F" w:rsidRDefault="00657BCF" w:rsidP="0012625D">
      <w:pPr>
        <w:ind w:firstLine="709"/>
        <w:rPr>
          <w:b/>
          <w:bCs/>
        </w:rPr>
      </w:pPr>
    </w:p>
    <w:p w:rsidR="00657BCF" w:rsidRPr="0058567F" w:rsidRDefault="00657BCF" w:rsidP="0012625D">
      <w:pPr>
        <w:ind w:firstLine="709"/>
        <w:rPr>
          <w:b/>
          <w:bCs/>
        </w:rPr>
      </w:pPr>
    </w:p>
    <w:p w:rsidR="00F82065" w:rsidRDefault="00F82065" w:rsidP="00F82065">
      <w:pPr>
        <w:rPr>
          <w:b/>
          <w:bCs/>
        </w:rPr>
      </w:pPr>
    </w:p>
    <w:p w:rsidR="00F82065" w:rsidRDefault="00F82065" w:rsidP="00F82065">
      <w:pPr>
        <w:rPr>
          <w:b/>
          <w:bCs/>
        </w:rPr>
      </w:pPr>
    </w:p>
    <w:p w:rsidR="008A4719" w:rsidRPr="00F82065" w:rsidRDefault="008D5105" w:rsidP="00F82065">
      <w:pPr>
        <w:jc w:val="center"/>
        <w:rPr>
          <w:b/>
          <w:bCs/>
          <w:sz w:val="28"/>
          <w:szCs w:val="28"/>
        </w:rPr>
      </w:pPr>
      <w:r w:rsidRPr="0058567F">
        <w:rPr>
          <w:b/>
          <w:bCs/>
        </w:rPr>
        <w:t>Тематический</w:t>
      </w:r>
      <w:r w:rsidR="0012625D" w:rsidRPr="0058567F">
        <w:rPr>
          <w:b/>
          <w:bCs/>
        </w:rPr>
        <w:t xml:space="preserve">  </w:t>
      </w:r>
      <w:r w:rsidRPr="0058567F">
        <w:rPr>
          <w:b/>
          <w:bCs/>
        </w:rPr>
        <w:t xml:space="preserve"> план</w:t>
      </w:r>
    </w:p>
    <w:p w:rsidR="00CB57A4" w:rsidRPr="0058567F" w:rsidRDefault="0012625D" w:rsidP="0012625D">
      <w:pPr>
        <w:ind w:firstLine="709"/>
        <w:rPr>
          <w:b/>
          <w:bCs/>
        </w:rPr>
      </w:pPr>
      <w:r w:rsidRPr="0058567F">
        <w:rPr>
          <w:b/>
          <w:bCs/>
        </w:rPr>
        <w:t xml:space="preserve">                                                 </w:t>
      </w:r>
      <w:r w:rsidR="00CB57A4" w:rsidRPr="0058567F">
        <w:rPr>
          <w:b/>
          <w:bCs/>
        </w:rPr>
        <w:t>11 класс</w:t>
      </w:r>
    </w:p>
    <w:p w:rsidR="00CB57A4" w:rsidRPr="0058567F" w:rsidRDefault="00CB57A4" w:rsidP="008D5105">
      <w:pPr>
        <w:ind w:firstLine="709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8"/>
        <w:gridCol w:w="5174"/>
        <w:gridCol w:w="992"/>
        <w:gridCol w:w="1701"/>
        <w:gridCol w:w="1073"/>
      </w:tblGrid>
      <w:tr w:rsidR="008A4719" w:rsidRPr="0058567F"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8A4719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№</w:t>
            </w:r>
          </w:p>
          <w:p w:rsidR="008A4719" w:rsidRPr="0058567F" w:rsidRDefault="008A4719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темы</w:t>
            </w:r>
          </w:p>
        </w:tc>
        <w:tc>
          <w:tcPr>
            <w:tcW w:w="5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8A4719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Наименование темы</w:t>
            </w:r>
          </w:p>
        </w:tc>
        <w:tc>
          <w:tcPr>
            <w:tcW w:w="3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8A4719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Количество часов</w:t>
            </w:r>
          </w:p>
        </w:tc>
      </w:tr>
      <w:tr w:rsidR="008A4719" w:rsidRPr="0058567F" w:rsidTr="007679B6"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719" w:rsidRPr="0058567F" w:rsidRDefault="008A4719"/>
        </w:tc>
        <w:tc>
          <w:tcPr>
            <w:tcW w:w="5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719" w:rsidRPr="0058567F" w:rsidRDefault="008A471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8A4719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8A4719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Теоретико-практические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8A4719" w:rsidP="007A33B6">
            <w:pPr>
              <w:pStyle w:val="a5"/>
              <w:spacing w:before="0" w:beforeAutospacing="0" w:after="0" w:afterAutospacing="0"/>
              <w:rPr>
                <w:lang w:val="ru-RU"/>
              </w:rPr>
            </w:pPr>
          </w:p>
        </w:tc>
      </w:tr>
      <w:tr w:rsidR="008A4719" w:rsidRPr="0058567F" w:rsidTr="007679B6">
        <w:trPr>
          <w:trHeight w:val="136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8A4719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3F0F35" w:rsidP="003A7F81">
            <w:pPr>
              <w:jc w:val="center"/>
              <w:rPr>
                <w:b/>
              </w:rPr>
            </w:pPr>
            <w:r w:rsidRPr="0058567F">
              <w:rPr>
                <w:b/>
              </w:rPr>
              <w:t>Модуль 1. Чтение</w:t>
            </w:r>
            <w:r w:rsidR="00F91014" w:rsidRPr="0058567F">
              <w:rPr>
                <w:b/>
              </w:rPr>
              <w:t xml:space="preserve"> (</w:t>
            </w:r>
            <w:r w:rsidR="001479C2" w:rsidRPr="0058567F">
              <w:rPr>
                <w:b/>
              </w:rPr>
              <w:t>7</w:t>
            </w:r>
            <w:r w:rsidR="00F91014" w:rsidRPr="0058567F">
              <w:rPr>
                <w:b/>
              </w:rPr>
              <w:t>ч)</w:t>
            </w:r>
          </w:p>
          <w:p w:rsidR="008A4719" w:rsidRPr="0058567F" w:rsidRDefault="003F0F35" w:rsidP="006620BE">
            <w:r w:rsidRPr="0058567F">
              <w:t>Ознакомление учащихся с</w:t>
            </w:r>
            <w:r w:rsidR="006620BE">
              <w:t xml:space="preserve">инструкцией </w:t>
            </w:r>
            <w:r w:rsidRPr="0058567F">
              <w:t xml:space="preserve"> по </w:t>
            </w:r>
            <w:r w:rsidR="006620BE">
              <w:t xml:space="preserve">выполнению заданий по </w:t>
            </w:r>
            <w:r w:rsidRPr="0058567F">
              <w:t>чтению.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DF00E0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DF00E0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8A4719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4A741B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1B" w:rsidRPr="0058567F" w:rsidRDefault="003F0F35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2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1B" w:rsidRPr="0058567F" w:rsidRDefault="003F0F35" w:rsidP="006620BE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 xml:space="preserve"> «Чтение». Чтение текстов на соотнесение утверждений с информацией, данной в текстах</w:t>
            </w:r>
            <w:r w:rsidR="00274D2D" w:rsidRPr="0058567F">
              <w:rPr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1B" w:rsidRPr="0058567F" w:rsidRDefault="00274D2D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1B" w:rsidRPr="0058567F" w:rsidRDefault="00274D2D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1B" w:rsidRPr="0058567F" w:rsidRDefault="004A741B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3F0F35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3F0F35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3</w:t>
            </w:r>
          </w:p>
          <w:p w:rsidR="003F0F35" w:rsidRPr="0058567F" w:rsidRDefault="003F0F35">
            <w:pPr>
              <w:pStyle w:val="a5"/>
              <w:rPr>
                <w:lang w:val="ru-RU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274D2D" w:rsidP="006620BE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 xml:space="preserve"> «Чтение». Заполнение недостающей информации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F91014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F91014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3F0F35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3F0F35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3F0F35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4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274D2D" w:rsidP="00DE0C53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Чтение с полным пониманием прочитанного.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7A33B6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7A33B6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3F0F35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3F0F35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274D2D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5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3F0F35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Итоговый тест</w:t>
            </w:r>
            <w:r w:rsidR="00825216" w:rsidRPr="0058567F">
              <w:rPr>
                <w:lang w:val="ru-RU"/>
              </w:rPr>
              <w:t xml:space="preserve"> по чтению.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274D2D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B04AA9" w:rsidP="007A33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3F0F35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3F0F35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F92B4B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6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3F0F35" w:rsidP="003A7F81">
            <w:pPr>
              <w:jc w:val="center"/>
              <w:rPr>
                <w:b/>
              </w:rPr>
            </w:pPr>
            <w:r w:rsidRPr="0058567F">
              <w:rPr>
                <w:b/>
              </w:rPr>
              <w:t>Модуль 2. Аудирование</w:t>
            </w:r>
            <w:r w:rsidR="00F91014" w:rsidRPr="0058567F">
              <w:rPr>
                <w:b/>
              </w:rPr>
              <w:t xml:space="preserve"> (</w:t>
            </w:r>
            <w:r w:rsidR="001479C2" w:rsidRPr="0058567F">
              <w:rPr>
                <w:b/>
              </w:rPr>
              <w:t>5</w:t>
            </w:r>
            <w:r w:rsidR="00F91014" w:rsidRPr="0058567F">
              <w:rPr>
                <w:b/>
              </w:rPr>
              <w:t>ч)</w:t>
            </w:r>
          </w:p>
          <w:p w:rsidR="003F0F35" w:rsidRPr="0058567F" w:rsidRDefault="003F0F35" w:rsidP="00274D2D">
            <w:r w:rsidRPr="0058567F">
              <w:t xml:space="preserve"> «Аудирование»</w:t>
            </w:r>
            <w:r w:rsidR="00274D2D" w:rsidRPr="0058567F">
              <w:t>.</w:t>
            </w:r>
          </w:p>
          <w:p w:rsidR="00274D2D" w:rsidRPr="0058567F" w:rsidRDefault="00274D2D" w:rsidP="00DE0C53">
            <w:r w:rsidRPr="0058567F">
              <w:t>Установление соответствия между высказываниями каждого говорящего.</w:t>
            </w:r>
            <w:r w:rsidR="00F92B4B" w:rsidRPr="0058567F">
              <w:t xml:space="preserve"> (</w:t>
            </w:r>
            <w:r w:rsidR="00F92B4B" w:rsidRPr="0058567F">
              <w:rPr>
                <w:lang w:val="en-US"/>
              </w:rPr>
              <w:t>Multiple</w:t>
            </w:r>
            <w:r w:rsidR="00503D75">
              <w:t xml:space="preserve"> </w:t>
            </w:r>
            <w:r w:rsidR="00F92B4B" w:rsidRPr="0058567F">
              <w:rPr>
                <w:lang w:val="en-US"/>
              </w:rPr>
              <w:t>matching</w:t>
            </w:r>
            <w:r w:rsidR="00F92B4B" w:rsidRPr="0058567F"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F92B4B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F92B4B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3F0F35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3F0F35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F92B4B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7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3F0F35" w:rsidP="00DE0C53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 xml:space="preserve"> «Аудирование»</w:t>
            </w:r>
            <w:r w:rsidR="00274D2D" w:rsidRPr="0058567F">
              <w:rPr>
                <w:lang w:val="ru-RU"/>
              </w:rPr>
              <w:t>. Понимание необходимой информации..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F92B4B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F92B4B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3F0F35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3F0F35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F92B4B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8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3F0F35" w:rsidP="00DE0C53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 xml:space="preserve"> «Аудирование»</w:t>
            </w:r>
            <w:r w:rsidR="000D05EE" w:rsidRPr="0058567F">
              <w:rPr>
                <w:lang w:val="ru-RU"/>
              </w:rPr>
              <w:t>.</w:t>
            </w:r>
            <w:r w:rsidR="00F92B4B" w:rsidRPr="0058567F">
              <w:rPr>
                <w:lang w:val="ru-RU"/>
              </w:rPr>
              <w:t xml:space="preserve"> Охват общего содержания т</w:t>
            </w:r>
            <w:r w:rsidR="00DE0C53">
              <w:rPr>
                <w:lang w:val="ru-RU"/>
              </w:rPr>
              <w:t>екста</w:t>
            </w:r>
            <w:r w:rsidR="00F92B4B" w:rsidRPr="0058567F">
              <w:rPr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F92B4B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F92B4B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3F0F35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3F0F35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F92B4B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9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3F0F35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Итоговый тест</w:t>
            </w:r>
            <w:r w:rsidR="00825216" w:rsidRPr="0058567F">
              <w:rPr>
                <w:lang w:val="ru-RU"/>
              </w:rPr>
              <w:t xml:space="preserve"> по аудированию.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F92B4B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B04AA9" w:rsidP="007A33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3F0F35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8A4719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C44504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10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F3" w:rsidRPr="0058567F" w:rsidRDefault="00F92B4B" w:rsidP="004A7AF3">
            <w:pPr>
              <w:rPr>
                <w:b/>
              </w:rPr>
            </w:pPr>
            <w:r w:rsidRPr="0058567F">
              <w:rPr>
                <w:b/>
              </w:rPr>
              <w:t>Модуль 3</w:t>
            </w:r>
            <w:r w:rsidR="00F91014" w:rsidRPr="0058567F">
              <w:rPr>
                <w:b/>
              </w:rPr>
              <w:t>. Письмо (6ч)</w:t>
            </w:r>
          </w:p>
          <w:p w:rsidR="008A4719" w:rsidRPr="0058567F" w:rsidRDefault="004A7AF3" w:rsidP="00DE0C53">
            <w:r w:rsidRPr="0058567F">
              <w:t>Структура работы по письму.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DF00E0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DF00E0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8A4719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3F0F35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C44504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11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C44504" w:rsidP="00DE0C53">
            <w:pPr>
              <w:spacing w:after="200"/>
            </w:pPr>
            <w:r w:rsidRPr="0058567F">
              <w:t xml:space="preserve"> «Письмо» Написание </w:t>
            </w:r>
            <w:r w:rsidR="00DE0C53">
              <w:t xml:space="preserve">электронного </w:t>
            </w:r>
            <w:r w:rsidRPr="0058567F">
              <w:t>письма по заданной теме.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C44504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C44504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3F0F35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3F0F35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C44504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12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C44504" w:rsidP="003A7F81">
            <w:pPr>
              <w:spacing w:after="200"/>
            </w:pPr>
            <w:r w:rsidRPr="0058567F">
              <w:t xml:space="preserve"> «Письмо» Написание эссе (прокомментировать утверждение)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C44504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C44504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3F0F35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3F0F35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C44504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13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C44504" w:rsidP="003A7F81">
            <w:pPr>
              <w:spacing w:after="200"/>
            </w:pPr>
            <w:r w:rsidRPr="0058567F">
              <w:t>Итоговый тест</w:t>
            </w:r>
            <w:r w:rsidR="00825216" w:rsidRPr="0058567F">
              <w:t xml:space="preserve"> по письму.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C44504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B04AA9" w:rsidP="007A33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3F0F35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3F0F35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D403F6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14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42" w:rsidRPr="0058567F" w:rsidRDefault="00F92B4B" w:rsidP="009E5942">
            <w:pPr>
              <w:rPr>
                <w:b/>
              </w:rPr>
            </w:pPr>
            <w:r w:rsidRPr="0058567F">
              <w:rPr>
                <w:b/>
              </w:rPr>
              <w:t>Модуль 4</w:t>
            </w:r>
            <w:r w:rsidR="00F91014" w:rsidRPr="0058567F">
              <w:rPr>
                <w:b/>
              </w:rPr>
              <w:t>. Грамматика (8 ч)</w:t>
            </w:r>
          </w:p>
          <w:p w:rsidR="003F0F35" w:rsidRPr="0058567F" w:rsidRDefault="009E5942" w:rsidP="003A7F81">
            <w:pPr>
              <w:spacing w:after="200"/>
            </w:pPr>
            <w:r w:rsidRPr="0058567F">
              <w:rPr>
                <w:b/>
              </w:rPr>
              <w:t>Грамматика</w:t>
            </w:r>
            <w:r w:rsidRPr="0058567F">
              <w:t>: Способы выражения настоящего времени.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A637D8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A637D8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35" w:rsidRPr="0058567F" w:rsidRDefault="003F0F35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8A4719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D403F6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15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9E5942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 xml:space="preserve"> Способы выражения прошедшего времени.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8A4719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DF00E0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8A4719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8A4719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D403F6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16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9E5942" w:rsidP="003A7F81">
            <w:pPr>
              <w:pStyle w:val="textno"/>
              <w:ind w:firstLine="0"/>
            </w:pPr>
            <w:r w:rsidRPr="0058567F">
              <w:t xml:space="preserve"> Способы выражения будущего времени.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DF00E0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DF00E0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8A4719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8A4719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D403F6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17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9E5942" w:rsidP="0027458A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 xml:space="preserve"> Условные предложения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DF00E0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DF00E0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8A4719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8A4719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D403F6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18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9E5942" w:rsidP="0027458A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 xml:space="preserve"> Нереальное прошлое. Выражение желаний.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DF00E0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DF00E0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8A4719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8A4719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D403F6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19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9E5942" w:rsidP="003A7F81">
            <w:pPr>
              <w:pStyle w:val="textno"/>
              <w:ind w:firstLine="0"/>
            </w:pPr>
            <w:r w:rsidRPr="0058567F">
              <w:t xml:space="preserve"> Страдательный залог.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DF00E0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DF00E0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8A4719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8A4719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D403F6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20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9E5942" w:rsidP="003A7F81">
            <w:pPr>
              <w:pStyle w:val="textno"/>
              <w:ind w:firstLine="0"/>
            </w:pPr>
            <w:r w:rsidRPr="0058567F">
              <w:t xml:space="preserve"> Словообразовани</w:t>
            </w:r>
            <w:r w:rsidR="00D403F6" w:rsidRPr="0058567F">
              <w:t>е:</w:t>
            </w:r>
            <w:r w:rsidR="00D403F6" w:rsidRPr="0058567F">
              <w:rPr>
                <w:rFonts w:eastAsia="Calibri"/>
                <w:lang w:eastAsia="en-US"/>
              </w:rPr>
              <w:t xml:space="preserve"> способы образования существительных,  глаголов, прилагательных.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DF00E0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DF00E0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8A4719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D403F6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F6" w:rsidRPr="0058567F" w:rsidRDefault="00D403F6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21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F6" w:rsidRPr="0058567F" w:rsidRDefault="00D403F6" w:rsidP="003A7F81">
            <w:pPr>
              <w:pStyle w:val="textno"/>
              <w:ind w:firstLine="0"/>
            </w:pPr>
            <w:r w:rsidRPr="0058567F">
              <w:t>Итоговый тест</w:t>
            </w:r>
            <w:r w:rsidR="00825216" w:rsidRPr="0058567F">
              <w:t xml:space="preserve"> по грамматике.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F6" w:rsidRPr="0058567F" w:rsidRDefault="00D403F6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F6" w:rsidRPr="0058567F" w:rsidRDefault="00B04AA9" w:rsidP="007A33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F6" w:rsidRPr="0058567F" w:rsidRDefault="00D403F6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DF00E0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E0" w:rsidRPr="0058567F" w:rsidRDefault="00D403F6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22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42" w:rsidRPr="0058567F" w:rsidRDefault="00EF39DE" w:rsidP="009E5942">
            <w:r w:rsidRPr="0058567F">
              <w:rPr>
                <w:rFonts w:eastAsia="Calibri"/>
                <w:lang w:eastAsia="en-US"/>
              </w:rPr>
              <w:t xml:space="preserve"> </w:t>
            </w:r>
            <w:r w:rsidR="009E5942" w:rsidRPr="0058567F">
              <w:rPr>
                <w:b/>
              </w:rPr>
              <w:t>Модуль 5.  Говорение</w:t>
            </w:r>
            <w:r w:rsidR="00F91014" w:rsidRPr="0058567F">
              <w:rPr>
                <w:b/>
              </w:rPr>
              <w:t xml:space="preserve"> (</w:t>
            </w:r>
            <w:r w:rsidR="001479C2" w:rsidRPr="0058567F">
              <w:rPr>
                <w:b/>
              </w:rPr>
              <w:t>8</w:t>
            </w:r>
            <w:r w:rsidR="00F91014" w:rsidRPr="0058567F">
              <w:rPr>
                <w:b/>
              </w:rPr>
              <w:t xml:space="preserve"> ч)</w:t>
            </w:r>
          </w:p>
          <w:p w:rsidR="009E5942" w:rsidRPr="0058567F" w:rsidRDefault="009E5942" w:rsidP="009E5942">
            <w:r w:rsidRPr="0058567F">
              <w:t xml:space="preserve"> «Говорение»</w:t>
            </w:r>
          </w:p>
          <w:p w:rsidR="00DF00E0" w:rsidRPr="0058567F" w:rsidRDefault="009E5942" w:rsidP="003A7F81">
            <w:pPr>
              <w:spacing w:after="200"/>
              <w:rPr>
                <w:rFonts w:eastAsia="Calibri"/>
                <w:lang w:eastAsia="en-US"/>
              </w:rPr>
            </w:pPr>
            <w:r w:rsidRPr="0058567F">
              <w:t>Развёрнутое монологическое высказывание по теме/ проблеме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E0" w:rsidRPr="0058567F" w:rsidRDefault="00825216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E0" w:rsidRPr="0058567F" w:rsidRDefault="00825216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E0" w:rsidRPr="0058567F" w:rsidRDefault="00DF00E0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DF00E0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E0" w:rsidRPr="0058567F" w:rsidRDefault="003F0F35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2</w:t>
            </w:r>
            <w:r w:rsidR="00825216" w:rsidRPr="0058567F">
              <w:rPr>
                <w:lang w:val="ru-RU"/>
              </w:rPr>
              <w:t>3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42" w:rsidRPr="0058567F" w:rsidRDefault="001C14BF" w:rsidP="009E5942">
            <w:r w:rsidRPr="0058567F">
              <w:rPr>
                <w:rFonts w:eastAsia="Calibri"/>
                <w:lang w:eastAsia="en-US"/>
              </w:rPr>
              <w:t xml:space="preserve"> </w:t>
            </w:r>
            <w:r w:rsidR="009E5942" w:rsidRPr="0058567F">
              <w:t>«Говорение»</w:t>
            </w:r>
          </w:p>
          <w:p w:rsidR="00DF00E0" w:rsidRPr="0058567F" w:rsidRDefault="009E5942" w:rsidP="003A7F81">
            <w:pPr>
              <w:spacing w:after="200"/>
              <w:rPr>
                <w:rFonts w:eastAsia="Calibri"/>
                <w:lang w:eastAsia="en-US"/>
              </w:rPr>
            </w:pPr>
            <w:r w:rsidRPr="0058567F">
              <w:t>Диалогическая речь. Диалог-расспрос</w:t>
            </w:r>
            <w:r w:rsidR="00192B2C" w:rsidRPr="0058567F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E0" w:rsidRPr="0058567F" w:rsidRDefault="00825216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E0" w:rsidRPr="0058567F" w:rsidRDefault="00825216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E0" w:rsidRPr="0058567F" w:rsidRDefault="00DF00E0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DF00E0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E0" w:rsidRPr="0058567F" w:rsidRDefault="003F0F35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lastRenderedPageBreak/>
              <w:t>2</w:t>
            </w:r>
            <w:r w:rsidR="00825216" w:rsidRPr="0058567F">
              <w:rPr>
                <w:lang w:val="ru-RU"/>
              </w:rPr>
              <w:t>4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42" w:rsidRPr="0058567F" w:rsidRDefault="009E5942" w:rsidP="009E5942">
            <w:r w:rsidRPr="0058567F">
              <w:t xml:space="preserve"> «Говорение»</w:t>
            </w:r>
          </w:p>
          <w:p w:rsidR="00DF00E0" w:rsidRPr="0058567F" w:rsidRDefault="009E5942" w:rsidP="003A7F81">
            <w:pPr>
              <w:spacing w:after="200"/>
              <w:rPr>
                <w:rFonts w:eastAsia="Calibri"/>
                <w:lang w:eastAsia="en-US"/>
              </w:rPr>
            </w:pPr>
            <w:r w:rsidRPr="0058567F">
              <w:t>Диалогическая речь. Диалог-побуждение к действию.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E0" w:rsidRPr="0058567F" w:rsidRDefault="00825216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E0" w:rsidRPr="0058567F" w:rsidRDefault="00825216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E0" w:rsidRPr="0058567F" w:rsidRDefault="00DF00E0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DF00E0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E0" w:rsidRPr="0058567F" w:rsidRDefault="00825216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26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E0" w:rsidRPr="0058567F" w:rsidRDefault="00825216" w:rsidP="001C14BF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Итоговый тест по говорению.</w:t>
            </w:r>
            <w:r w:rsidR="001C14BF" w:rsidRPr="0058567F">
              <w:rPr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E0" w:rsidRPr="0058567F" w:rsidRDefault="00DF00E0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E0" w:rsidRPr="0058567F" w:rsidRDefault="00B04AA9" w:rsidP="007A33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E0" w:rsidRPr="0058567F" w:rsidRDefault="00DF00E0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DF00E0" w:rsidRPr="0058567F" w:rsidTr="007679B6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E0" w:rsidRPr="0058567F" w:rsidRDefault="00825216">
            <w:pPr>
              <w:pStyle w:val="a5"/>
              <w:rPr>
                <w:lang w:val="ru-RU"/>
              </w:rPr>
            </w:pPr>
            <w:r w:rsidRPr="0058567F">
              <w:rPr>
                <w:lang w:val="ru-RU"/>
              </w:rPr>
              <w:t>27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E0" w:rsidRPr="0058567F" w:rsidRDefault="007679B6" w:rsidP="007679B6">
            <w:pPr>
              <w:jc w:val="both"/>
            </w:pPr>
            <w:r>
              <w:t>Практические задания по чтению, аудированию, письму и говорению.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E0" w:rsidRPr="0058567F" w:rsidRDefault="00825216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E0" w:rsidRPr="0058567F" w:rsidRDefault="00825216" w:rsidP="007A33B6">
            <w:pPr>
              <w:pStyle w:val="a5"/>
              <w:jc w:val="center"/>
              <w:rPr>
                <w:lang w:val="ru-RU"/>
              </w:rPr>
            </w:pPr>
            <w:r w:rsidRPr="0058567F">
              <w:rPr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E0" w:rsidRPr="0058567F" w:rsidRDefault="00DF00E0" w:rsidP="007A33B6">
            <w:pPr>
              <w:pStyle w:val="a5"/>
              <w:jc w:val="center"/>
              <w:rPr>
                <w:lang w:val="ru-RU"/>
              </w:rPr>
            </w:pPr>
          </w:p>
        </w:tc>
      </w:tr>
      <w:tr w:rsidR="008A4719" w:rsidRPr="0058567F" w:rsidTr="007679B6"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8A4719">
            <w:pPr>
              <w:pStyle w:val="a5"/>
              <w:rPr>
                <w:b/>
                <w:lang w:val="ru-RU"/>
              </w:rPr>
            </w:pPr>
            <w:r w:rsidRPr="0058567F">
              <w:rPr>
                <w:b/>
                <w:lang w:val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825216" w:rsidP="007A33B6">
            <w:pPr>
              <w:pStyle w:val="a5"/>
              <w:jc w:val="center"/>
              <w:rPr>
                <w:b/>
                <w:lang w:val="ru-RU"/>
              </w:rPr>
            </w:pPr>
            <w:r w:rsidRPr="0058567F">
              <w:rPr>
                <w:b/>
                <w:lang w:val="ru-RU"/>
              </w:rPr>
              <w:t>3</w:t>
            </w:r>
            <w:r w:rsidR="007A33B6" w:rsidRPr="0058567F">
              <w:rPr>
                <w:b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825216" w:rsidP="007A33B6">
            <w:pPr>
              <w:pStyle w:val="a5"/>
              <w:jc w:val="center"/>
              <w:rPr>
                <w:b/>
                <w:lang w:val="ru-RU"/>
              </w:rPr>
            </w:pPr>
            <w:r w:rsidRPr="0058567F">
              <w:rPr>
                <w:b/>
                <w:lang w:val="ru-RU"/>
              </w:rPr>
              <w:t>3</w:t>
            </w:r>
            <w:r w:rsidR="007A33B6" w:rsidRPr="0058567F">
              <w:rPr>
                <w:b/>
                <w:lang w:val="ru-RU"/>
              </w:rPr>
              <w:t>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19" w:rsidRPr="0058567F" w:rsidRDefault="008A4719" w:rsidP="007A33B6">
            <w:pPr>
              <w:pStyle w:val="a5"/>
              <w:jc w:val="center"/>
              <w:rPr>
                <w:b/>
                <w:lang w:val="ru-RU"/>
              </w:rPr>
            </w:pPr>
          </w:p>
        </w:tc>
      </w:tr>
    </w:tbl>
    <w:p w:rsidR="003854AD" w:rsidRPr="0058567F" w:rsidRDefault="003854AD" w:rsidP="001B4F99">
      <w:pPr>
        <w:rPr>
          <w:b/>
        </w:rPr>
      </w:pPr>
    </w:p>
    <w:p w:rsidR="008114A1" w:rsidRPr="0058567F" w:rsidRDefault="008114A1" w:rsidP="00935E85">
      <w:pPr>
        <w:jc w:val="both"/>
        <w:rPr>
          <w:b/>
          <w:color w:val="00B0F0"/>
        </w:rPr>
      </w:pPr>
    </w:p>
    <w:p w:rsidR="0012625D" w:rsidRPr="0058567F" w:rsidRDefault="006611D6" w:rsidP="002B1161">
      <w:pPr>
        <w:pStyle w:val="a6"/>
        <w:suppressLineNumbers/>
        <w:spacing w:after="0"/>
        <w:ind w:left="0" w:firstLine="709"/>
        <w:rPr>
          <w:i/>
        </w:rPr>
      </w:pPr>
      <w:r w:rsidRPr="0058567F">
        <w:rPr>
          <w:rStyle w:val="FontStyle43"/>
          <w:b/>
          <w:sz w:val="24"/>
          <w:szCs w:val="24"/>
        </w:rPr>
        <w:t xml:space="preserve">                      </w:t>
      </w:r>
    </w:p>
    <w:p w:rsidR="0012625D" w:rsidRPr="0058567F" w:rsidRDefault="0012625D" w:rsidP="00F40E98">
      <w:pPr>
        <w:pStyle w:val="a8"/>
        <w:ind w:left="0"/>
        <w:jc w:val="both"/>
        <w:rPr>
          <w:i/>
        </w:rPr>
      </w:pPr>
    </w:p>
    <w:p w:rsidR="0012625D" w:rsidRPr="0058567F" w:rsidRDefault="0012625D" w:rsidP="00F40E98">
      <w:pPr>
        <w:pStyle w:val="a8"/>
        <w:ind w:left="0"/>
        <w:jc w:val="both"/>
        <w:rPr>
          <w:i/>
        </w:rPr>
      </w:pPr>
    </w:p>
    <w:p w:rsidR="0012625D" w:rsidRPr="0058567F" w:rsidRDefault="0012625D" w:rsidP="00F40E98">
      <w:pPr>
        <w:pStyle w:val="a8"/>
        <w:ind w:left="0"/>
        <w:jc w:val="both"/>
        <w:rPr>
          <w:i/>
        </w:rPr>
      </w:pPr>
    </w:p>
    <w:p w:rsidR="007031D5" w:rsidRPr="0058567F" w:rsidRDefault="007031D5" w:rsidP="009A71BF">
      <w:pPr>
        <w:pStyle w:val="a8"/>
        <w:ind w:left="0"/>
        <w:jc w:val="both"/>
        <w:rPr>
          <w:i/>
        </w:rPr>
      </w:pPr>
    </w:p>
    <w:p w:rsidR="007031D5" w:rsidRPr="0058567F" w:rsidRDefault="007031D5" w:rsidP="00013756">
      <w:pPr>
        <w:pStyle w:val="a8"/>
        <w:ind w:left="360"/>
        <w:jc w:val="both"/>
        <w:rPr>
          <w:i/>
        </w:rPr>
      </w:pPr>
    </w:p>
    <w:p w:rsidR="007031D5" w:rsidRPr="0058567F" w:rsidRDefault="007031D5" w:rsidP="009A71BF">
      <w:pPr>
        <w:pStyle w:val="a8"/>
        <w:ind w:left="0"/>
        <w:jc w:val="both"/>
        <w:rPr>
          <w:i/>
        </w:rPr>
      </w:pPr>
    </w:p>
    <w:p w:rsidR="007031D5" w:rsidRPr="0058567F" w:rsidRDefault="007031D5" w:rsidP="00013756">
      <w:pPr>
        <w:pStyle w:val="a8"/>
        <w:ind w:left="360"/>
        <w:jc w:val="both"/>
        <w:rPr>
          <w:i/>
        </w:rPr>
      </w:pPr>
    </w:p>
    <w:p w:rsidR="0058567F" w:rsidRDefault="0058567F" w:rsidP="00301BD5">
      <w:pPr>
        <w:pStyle w:val="a8"/>
        <w:ind w:left="0"/>
        <w:jc w:val="center"/>
        <w:outlineLvl w:val="0"/>
        <w:rPr>
          <w:b/>
          <w:sz w:val="28"/>
          <w:szCs w:val="28"/>
        </w:rPr>
      </w:pPr>
    </w:p>
    <w:p w:rsidR="00577901" w:rsidRDefault="00577901" w:rsidP="00301BD5">
      <w:pPr>
        <w:pStyle w:val="a8"/>
        <w:ind w:left="0"/>
        <w:jc w:val="center"/>
        <w:outlineLvl w:val="0"/>
        <w:rPr>
          <w:b/>
          <w:sz w:val="28"/>
          <w:szCs w:val="28"/>
        </w:rPr>
      </w:pPr>
    </w:p>
    <w:p w:rsidR="0058567F" w:rsidRDefault="0058567F" w:rsidP="00301BD5">
      <w:pPr>
        <w:pStyle w:val="a8"/>
        <w:ind w:left="0"/>
        <w:jc w:val="center"/>
        <w:outlineLvl w:val="0"/>
        <w:rPr>
          <w:b/>
          <w:sz w:val="28"/>
          <w:szCs w:val="28"/>
        </w:rPr>
      </w:pPr>
    </w:p>
    <w:sectPr w:rsidR="0058567F" w:rsidSect="00657BCF">
      <w:footerReference w:type="even" r:id="rId8"/>
      <w:footerReference w:type="default" r:id="rId9"/>
      <w:pgSz w:w="11906" w:h="16838"/>
      <w:pgMar w:top="360" w:right="566" w:bottom="719" w:left="90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7F9" w:rsidRDefault="000327F9">
      <w:r>
        <w:separator/>
      </w:r>
    </w:p>
  </w:endnote>
  <w:endnote w:type="continuationSeparator" w:id="1">
    <w:p w:rsidR="000327F9" w:rsidRDefault="00032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1BF" w:rsidRDefault="009A71BF" w:rsidP="00D8695C">
    <w:pPr>
      <w:pStyle w:val="ae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A71BF" w:rsidRDefault="009A71BF" w:rsidP="00657BCF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1BF" w:rsidRDefault="009A71BF" w:rsidP="00D8695C">
    <w:pPr>
      <w:pStyle w:val="ae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40F87">
      <w:rPr>
        <w:rStyle w:val="ac"/>
        <w:noProof/>
      </w:rPr>
      <w:t>2</w:t>
    </w:r>
    <w:r>
      <w:rPr>
        <w:rStyle w:val="ac"/>
      </w:rPr>
      <w:fldChar w:fldCharType="end"/>
    </w:r>
  </w:p>
  <w:p w:rsidR="009A71BF" w:rsidRDefault="009A71BF" w:rsidP="00657BCF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7F9" w:rsidRDefault="000327F9">
      <w:r>
        <w:separator/>
      </w:r>
    </w:p>
  </w:footnote>
  <w:footnote w:type="continuationSeparator" w:id="1">
    <w:p w:rsidR="000327F9" w:rsidRDefault="000327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E29A7"/>
    <w:multiLevelType w:val="hybridMultilevel"/>
    <w:tmpl w:val="BE647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01F03"/>
    <w:multiLevelType w:val="hybridMultilevel"/>
    <w:tmpl w:val="CDD61A92"/>
    <w:lvl w:ilvl="0" w:tplc="04190001">
      <w:start w:val="1"/>
      <w:numFmt w:val="bullet"/>
      <w:lvlText w:val=""/>
      <w:lvlJc w:val="left"/>
      <w:pPr>
        <w:ind w:left="15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55" w:hanging="360"/>
      </w:pPr>
      <w:rPr>
        <w:rFonts w:ascii="Wingdings" w:hAnsi="Wingdings" w:hint="default"/>
      </w:rPr>
    </w:lvl>
  </w:abstractNum>
  <w:abstractNum w:abstractNumId="2">
    <w:nsid w:val="17B65735"/>
    <w:multiLevelType w:val="hybridMultilevel"/>
    <w:tmpl w:val="CE2E494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7B7372"/>
    <w:multiLevelType w:val="hybridMultilevel"/>
    <w:tmpl w:val="202A55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54C08BC"/>
    <w:multiLevelType w:val="hybridMultilevel"/>
    <w:tmpl w:val="A900D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12401"/>
    <w:multiLevelType w:val="hybridMultilevel"/>
    <w:tmpl w:val="D2360C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94F4D52"/>
    <w:multiLevelType w:val="hybridMultilevel"/>
    <w:tmpl w:val="17AEE3EA"/>
    <w:lvl w:ilvl="0" w:tplc="7FD4666E">
      <w:start w:val="1"/>
      <w:numFmt w:val="decimal"/>
      <w:lvlText w:val="%1)"/>
      <w:lvlJc w:val="left"/>
      <w:pPr>
        <w:ind w:left="153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3DD727CF"/>
    <w:multiLevelType w:val="hybridMultilevel"/>
    <w:tmpl w:val="EB826C9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>
    <w:nsid w:val="44616FD3"/>
    <w:multiLevelType w:val="hybridMultilevel"/>
    <w:tmpl w:val="99E2240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64E6D7E"/>
    <w:multiLevelType w:val="hybridMultilevel"/>
    <w:tmpl w:val="7960FC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946C13"/>
    <w:multiLevelType w:val="hybridMultilevel"/>
    <w:tmpl w:val="AA7E10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9B01CCB"/>
    <w:multiLevelType w:val="hybridMultilevel"/>
    <w:tmpl w:val="B82C1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20014F"/>
    <w:multiLevelType w:val="hybridMultilevel"/>
    <w:tmpl w:val="87D68DFA"/>
    <w:lvl w:ilvl="0" w:tplc="9162C40C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753029"/>
    <w:multiLevelType w:val="hybridMultilevel"/>
    <w:tmpl w:val="B23E7340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77118D"/>
    <w:multiLevelType w:val="hybridMultilevel"/>
    <w:tmpl w:val="70F85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F26F11"/>
    <w:multiLevelType w:val="hybridMultilevel"/>
    <w:tmpl w:val="7BFCE28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5CD634B0"/>
    <w:multiLevelType w:val="hybridMultilevel"/>
    <w:tmpl w:val="13EA3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75585D"/>
    <w:multiLevelType w:val="hybridMultilevel"/>
    <w:tmpl w:val="7C24ED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EE46113"/>
    <w:multiLevelType w:val="hybridMultilevel"/>
    <w:tmpl w:val="AD7ACE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721CC7"/>
    <w:multiLevelType w:val="hybridMultilevel"/>
    <w:tmpl w:val="4A3C32D2"/>
    <w:lvl w:ilvl="0" w:tplc="84148866">
      <w:start w:val="1"/>
      <w:numFmt w:val="decimal"/>
      <w:lvlText w:val="%1."/>
      <w:lvlJc w:val="left"/>
      <w:pPr>
        <w:ind w:left="720" w:hanging="360"/>
      </w:pPr>
      <w:rPr>
        <w:rFonts w:ascii="TimesNewRomanPSMT" w:eastAsia="Calibri" w:hAnsi="TimesNewRomanPSMT" w:cs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AD1008"/>
    <w:multiLevelType w:val="hybridMultilevel"/>
    <w:tmpl w:val="995E19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386C78"/>
    <w:multiLevelType w:val="hybridMultilevel"/>
    <w:tmpl w:val="9C2E19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13"/>
  </w:num>
  <w:num w:numId="4">
    <w:abstractNumId w:val="7"/>
  </w:num>
  <w:num w:numId="5">
    <w:abstractNumId w:val="5"/>
  </w:num>
  <w:num w:numId="6">
    <w:abstractNumId w:val="3"/>
  </w:num>
  <w:num w:numId="7">
    <w:abstractNumId w:val="15"/>
  </w:num>
  <w:num w:numId="8">
    <w:abstractNumId w:val="17"/>
  </w:num>
  <w:num w:numId="9">
    <w:abstractNumId w:val="8"/>
  </w:num>
  <w:num w:numId="10">
    <w:abstractNumId w:val="9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6"/>
  </w:num>
  <w:num w:numId="14">
    <w:abstractNumId w:val="16"/>
  </w:num>
  <w:num w:numId="15">
    <w:abstractNumId w:val="19"/>
  </w:num>
  <w:num w:numId="16">
    <w:abstractNumId w:val="0"/>
  </w:num>
  <w:num w:numId="17">
    <w:abstractNumId w:val="4"/>
  </w:num>
  <w:num w:numId="18">
    <w:abstractNumId w:val="21"/>
  </w:num>
  <w:num w:numId="19">
    <w:abstractNumId w:val="18"/>
  </w:num>
  <w:num w:numId="20">
    <w:abstractNumId w:val="14"/>
  </w:num>
  <w:num w:numId="21">
    <w:abstractNumId w:val="2"/>
  </w:num>
  <w:num w:numId="22">
    <w:abstractNumId w:val="10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5BAC"/>
    <w:rsid w:val="00006D17"/>
    <w:rsid w:val="00013756"/>
    <w:rsid w:val="00016C5E"/>
    <w:rsid w:val="00021105"/>
    <w:rsid w:val="00031235"/>
    <w:rsid w:val="000327F9"/>
    <w:rsid w:val="0004479E"/>
    <w:rsid w:val="0004723A"/>
    <w:rsid w:val="00052D70"/>
    <w:rsid w:val="000737BA"/>
    <w:rsid w:val="000A26BA"/>
    <w:rsid w:val="000B1B77"/>
    <w:rsid w:val="000B220F"/>
    <w:rsid w:val="000B4A6D"/>
    <w:rsid w:val="000D05EE"/>
    <w:rsid w:val="000D0C4F"/>
    <w:rsid w:val="000F738F"/>
    <w:rsid w:val="00117BA5"/>
    <w:rsid w:val="0012625D"/>
    <w:rsid w:val="00147913"/>
    <w:rsid w:val="001479C2"/>
    <w:rsid w:val="00183E42"/>
    <w:rsid w:val="00192B2C"/>
    <w:rsid w:val="001B4F99"/>
    <w:rsid w:val="001C14BF"/>
    <w:rsid w:val="001C6FBF"/>
    <w:rsid w:val="001D1022"/>
    <w:rsid w:val="001F7776"/>
    <w:rsid w:val="00201FE1"/>
    <w:rsid w:val="00212188"/>
    <w:rsid w:val="002128C9"/>
    <w:rsid w:val="00217AAA"/>
    <w:rsid w:val="00242123"/>
    <w:rsid w:val="00255690"/>
    <w:rsid w:val="0027458A"/>
    <w:rsid w:val="00274C90"/>
    <w:rsid w:val="00274D2D"/>
    <w:rsid w:val="00286F5A"/>
    <w:rsid w:val="00292BC2"/>
    <w:rsid w:val="002B1161"/>
    <w:rsid w:val="002B3533"/>
    <w:rsid w:val="002D0FC8"/>
    <w:rsid w:val="002E1B51"/>
    <w:rsid w:val="00301BD5"/>
    <w:rsid w:val="00326737"/>
    <w:rsid w:val="0033603F"/>
    <w:rsid w:val="0035470E"/>
    <w:rsid w:val="00372B1B"/>
    <w:rsid w:val="003854AD"/>
    <w:rsid w:val="003942F4"/>
    <w:rsid w:val="0039705C"/>
    <w:rsid w:val="003A7F81"/>
    <w:rsid w:val="003D127C"/>
    <w:rsid w:val="003D2C63"/>
    <w:rsid w:val="003F0F35"/>
    <w:rsid w:val="003F7AD8"/>
    <w:rsid w:val="00425B01"/>
    <w:rsid w:val="004345A0"/>
    <w:rsid w:val="00441544"/>
    <w:rsid w:val="00447832"/>
    <w:rsid w:val="004A741B"/>
    <w:rsid w:val="004A7AF3"/>
    <w:rsid w:val="004C63ED"/>
    <w:rsid w:val="004E4A41"/>
    <w:rsid w:val="00503D75"/>
    <w:rsid w:val="00527FDF"/>
    <w:rsid w:val="00540F87"/>
    <w:rsid w:val="00550FA2"/>
    <w:rsid w:val="00566744"/>
    <w:rsid w:val="00577901"/>
    <w:rsid w:val="0058567F"/>
    <w:rsid w:val="005A0806"/>
    <w:rsid w:val="005A393D"/>
    <w:rsid w:val="005C1457"/>
    <w:rsid w:val="005D1E58"/>
    <w:rsid w:val="005E522D"/>
    <w:rsid w:val="005E6B98"/>
    <w:rsid w:val="006029ED"/>
    <w:rsid w:val="00605B2C"/>
    <w:rsid w:val="00626A71"/>
    <w:rsid w:val="00630482"/>
    <w:rsid w:val="00637495"/>
    <w:rsid w:val="00657BCF"/>
    <w:rsid w:val="006611D6"/>
    <w:rsid w:val="00661FE8"/>
    <w:rsid w:val="006620BE"/>
    <w:rsid w:val="006F436E"/>
    <w:rsid w:val="007031D5"/>
    <w:rsid w:val="00707AE4"/>
    <w:rsid w:val="00712567"/>
    <w:rsid w:val="00733677"/>
    <w:rsid w:val="00750DD6"/>
    <w:rsid w:val="0076404D"/>
    <w:rsid w:val="0076407B"/>
    <w:rsid w:val="007679B6"/>
    <w:rsid w:val="007A27D1"/>
    <w:rsid w:val="007A33B6"/>
    <w:rsid w:val="007E72E7"/>
    <w:rsid w:val="008114A1"/>
    <w:rsid w:val="0081269D"/>
    <w:rsid w:val="0081672B"/>
    <w:rsid w:val="00825216"/>
    <w:rsid w:val="00835957"/>
    <w:rsid w:val="008445F6"/>
    <w:rsid w:val="00866AEC"/>
    <w:rsid w:val="00876803"/>
    <w:rsid w:val="0088097A"/>
    <w:rsid w:val="008A1325"/>
    <w:rsid w:val="008A4719"/>
    <w:rsid w:val="008B1A3E"/>
    <w:rsid w:val="008B5BD0"/>
    <w:rsid w:val="008B739F"/>
    <w:rsid w:val="008C713F"/>
    <w:rsid w:val="008D5105"/>
    <w:rsid w:val="008D6816"/>
    <w:rsid w:val="008F11BB"/>
    <w:rsid w:val="00924801"/>
    <w:rsid w:val="00927A32"/>
    <w:rsid w:val="00935E85"/>
    <w:rsid w:val="00994664"/>
    <w:rsid w:val="009A0FC2"/>
    <w:rsid w:val="009A71BF"/>
    <w:rsid w:val="009B1D71"/>
    <w:rsid w:val="009C6FC9"/>
    <w:rsid w:val="009D15D6"/>
    <w:rsid w:val="009E37AF"/>
    <w:rsid w:val="009E5942"/>
    <w:rsid w:val="009F54A1"/>
    <w:rsid w:val="00A01186"/>
    <w:rsid w:val="00A637D8"/>
    <w:rsid w:val="00A80316"/>
    <w:rsid w:val="00A9493B"/>
    <w:rsid w:val="00A97EF8"/>
    <w:rsid w:val="00B04AA9"/>
    <w:rsid w:val="00B105DC"/>
    <w:rsid w:val="00B108BB"/>
    <w:rsid w:val="00B42042"/>
    <w:rsid w:val="00B47F95"/>
    <w:rsid w:val="00B66322"/>
    <w:rsid w:val="00B676AA"/>
    <w:rsid w:val="00B72C3E"/>
    <w:rsid w:val="00B948DE"/>
    <w:rsid w:val="00B94FC9"/>
    <w:rsid w:val="00B979CD"/>
    <w:rsid w:val="00BF502D"/>
    <w:rsid w:val="00C040F6"/>
    <w:rsid w:val="00C233F9"/>
    <w:rsid w:val="00C33766"/>
    <w:rsid w:val="00C3414D"/>
    <w:rsid w:val="00C44504"/>
    <w:rsid w:val="00C45B17"/>
    <w:rsid w:val="00C502E1"/>
    <w:rsid w:val="00C518E3"/>
    <w:rsid w:val="00C60FA7"/>
    <w:rsid w:val="00C9296A"/>
    <w:rsid w:val="00CA1890"/>
    <w:rsid w:val="00CB57A4"/>
    <w:rsid w:val="00CC02F2"/>
    <w:rsid w:val="00CF2119"/>
    <w:rsid w:val="00CF57E9"/>
    <w:rsid w:val="00CF7AE2"/>
    <w:rsid w:val="00D0051D"/>
    <w:rsid w:val="00D12985"/>
    <w:rsid w:val="00D23BD4"/>
    <w:rsid w:val="00D31033"/>
    <w:rsid w:val="00D327A0"/>
    <w:rsid w:val="00D403F6"/>
    <w:rsid w:val="00D47295"/>
    <w:rsid w:val="00D53CAC"/>
    <w:rsid w:val="00D8695C"/>
    <w:rsid w:val="00DA0032"/>
    <w:rsid w:val="00DE0C53"/>
    <w:rsid w:val="00DE166C"/>
    <w:rsid w:val="00DF00E0"/>
    <w:rsid w:val="00DF4427"/>
    <w:rsid w:val="00E0073A"/>
    <w:rsid w:val="00E00FB8"/>
    <w:rsid w:val="00E05BAC"/>
    <w:rsid w:val="00E205A8"/>
    <w:rsid w:val="00E30D7E"/>
    <w:rsid w:val="00E32FD8"/>
    <w:rsid w:val="00E4263B"/>
    <w:rsid w:val="00E549A8"/>
    <w:rsid w:val="00E86CE5"/>
    <w:rsid w:val="00ED0F5B"/>
    <w:rsid w:val="00ED292A"/>
    <w:rsid w:val="00EE7F11"/>
    <w:rsid w:val="00EF39DE"/>
    <w:rsid w:val="00F01961"/>
    <w:rsid w:val="00F20AF6"/>
    <w:rsid w:val="00F32849"/>
    <w:rsid w:val="00F4046F"/>
    <w:rsid w:val="00F40E98"/>
    <w:rsid w:val="00F46CE6"/>
    <w:rsid w:val="00F62E2B"/>
    <w:rsid w:val="00F6433B"/>
    <w:rsid w:val="00F81E2A"/>
    <w:rsid w:val="00F82065"/>
    <w:rsid w:val="00F8395D"/>
    <w:rsid w:val="00F91014"/>
    <w:rsid w:val="00F92B4B"/>
    <w:rsid w:val="00FD021F"/>
    <w:rsid w:val="00FD73B2"/>
    <w:rsid w:val="00FE7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9C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aliases w:val=" Знак Знак2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A4719"/>
    <w:rPr>
      <w:color w:val="0000FF"/>
      <w:u w:val="single"/>
    </w:rPr>
  </w:style>
  <w:style w:type="character" w:styleId="HTML">
    <w:name w:val="HTML Cite"/>
    <w:uiPriority w:val="99"/>
    <w:semiHidden/>
    <w:unhideWhenUsed/>
    <w:rsid w:val="008A4719"/>
    <w:rPr>
      <w:i w:val="0"/>
      <w:iCs w:val="0"/>
      <w:color w:val="009933"/>
    </w:rPr>
  </w:style>
  <w:style w:type="character" w:customStyle="1" w:styleId="a4">
    <w:name w:val="Обычный (веб) Знак"/>
    <w:link w:val="a5"/>
    <w:locked/>
    <w:rsid w:val="008A47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link w:val="a4"/>
    <w:unhideWhenUsed/>
    <w:rsid w:val="008A4719"/>
    <w:pPr>
      <w:spacing w:before="100" w:beforeAutospacing="1" w:after="100" w:afterAutospacing="1"/>
    </w:pPr>
    <w:rPr>
      <w:lang/>
    </w:rPr>
  </w:style>
  <w:style w:type="paragraph" w:styleId="a6">
    <w:name w:val="Body Text Indent"/>
    <w:basedOn w:val="a"/>
    <w:link w:val="a7"/>
    <w:uiPriority w:val="99"/>
    <w:unhideWhenUsed/>
    <w:rsid w:val="008A4719"/>
    <w:pPr>
      <w:spacing w:after="120"/>
      <w:ind w:left="283"/>
    </w:pPr>
    <w:rPr>
      <w:lang/>
    </w:rPr>
  </w:style>
  <w:style w:type="character" w:customStyle="1" w:styleId="a7">
    <w:name w:val="Основной текст с отступом Знак"/>
    <w:link w:val="a6"/>
    <w:uiPriority w:val="99"/>
    <w:rsid w:val="008A47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A4719"/>
    <w:pPr>
      <w:ind w:left="720"/>
      <w:contextualSpacing/>
    </w:pPr>
  </w:style>
  <w:style w:type="paragraph" w:customStyle="1" w:styleId="ConsPlusNonformat">
    <w:name w:val="ConsPlusNonformat"/>
    <w:rsid w:val="008A471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Абзац списка1"/>
    <w:basedOn w:val="a"/>
    <w:rsid w:val="008A47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9">
    <w:name w:val="Стиль"/>
    <w:rsid w:val="008A471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FontStyle43">
    <w:name w:val="Font Style43"/>
    <w:rsid w:val="008A4719"/>
    <w:rPr>
      <w:rFonts w:ascii="Times New Roman" w:hAnsi="Times New Roman" w:cs="Times New Roman" w:hint="default"/>
      <w:sz w:val="18"/>
      <w:szCs w:val="18"/>
    </w:rPr>
  </w:style>
  <w:style w:type="character" w:customStyle="1" w:styleId="bc">
    <w:name w:val="bc"/>
    <w:basedOn w:val="a0"/>
    <w:rsid w:val="008A4719"/>
  </w:style>
  <w:style w:type="table" w:styleId="aa">
    <w:name w:val="Table Grid"/>
    <w:basedOn w:val="a1"/>
    <w:uiPriority w:val="59"/>
    <w:rsid w:val="008A47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no">
    <w:name w:val="textno"/>
    <w:basedOn w:val="a"/>
    <w:rsid w:val="0027458A"/>
    <w:pPr>
      <w:ind w:firstLine="600"/>
      <w:jc w:val="both"/>
    </w:pPr>
  </w:style>
  <w:style w:type="paragraph" w:styleId="ab">
    <w:name w:val="No Spacing"/>
    <w:uiPriority w:val="1"/>
    <w:qFormat/>
    <w:rsid w:val="00B108BB"/>
    <w:rPr>
      <w:rFonts w:ascii="Times New Roman" w:eastAsia="Times New Roman" w:hAnsi="Times New Roman"/>
      <w:sz w:val="24"/>
      <w:szCs w:val="24"/>
    </w:rPr>
  </w:style>
  <w:style w:type="character" w:styleId="ac">
    <w:name w:val="page number"/>
    <w:basedOn w:val="a0"/>
    <w:rsid w:val="003F0F35"/>
  </w:style>
  <w:style w:type="paragraph" w:customStyle="1" w:styleId="ad">
    <w:basedOn w:val="a"/>
    <w:rsid w:val="000F73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er"/>
    <w:basedOn w:val="a"/>
    <w:rsid w:val="00657BCF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М. Васина</dc:creator>
  <cp:lastModifiedBy>Учитель</cp:lastModifiedBy>
  <cp:revision>2</cp:revision>
  <cp:lastPrinted>2013-04-03T06:20:00Z</cp:lastPrinted>
  <dcterms:created xsi:type="dcterms:W3CDTF">2022-11-01T13:15:00Z</dcterms:created>
  <dcterms:modified xsi:type="dcterms:W3CDTF">2022-11-01T13:15:00Z</dcterms:modified>
</cp:coreProperties>
</file>