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7C5" w:rsidRPr="00FC7344" w:rsidRDefault="006667C5" w:rsidP="006667C5">
      <w:pPr>
        <w:spacing w:after="0"/>
        <w:ind w:left="-284"/>
        <w:jc w:val="both"/>
      </w:pPr>
    </w:p>
    <w:p w:rsidR="006667C5" w:rsidRPr="00172CE6" w:rsidRDefault="006667C5" w:rsidP="006667C5">
      <w:pPr>
        <w:pStyle w:val="a3"/>
        <w:ind w:left="-426"/>
        <w:jc w:val="both"/>
        <w:rPr>
          <w:rStyle w:val="a4"/>
        </w:rPr>
      </w:pPr>
    </w:p>
    <w:p w:rsidR="00B53AA0" w:rsidRDefault="00B53AA0" w:rsidP="00B53A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B53AA0" w:rsidRDefault="00B53AA0" w:rsidP="00B53A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района Республики Карелия</w:t>
      </w:r>
    </w:p>
    <w:p w:rsidR="00B53AA0" w:rsidRDefault="00B53AA0" w:rsidP="00B53AA0">
      <w:pPr>
        <w:jc w:val="center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Вяртсильская средняя образовательная школа</w:t>
      </w:r>
    </w:p>
    <w:p w:rsidR="00B53AA0" w:rsidRDefault="00B53AA0" w:rsidP="00B53A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2"/>
      </w:tblGrid>
      <w:tr w:rsidR="00B53AA0" w:rsidTr="00B53AA0">
        <w:tc>
          <w:tcPr>
            <w:tcW w:w="5210" w:type="dxa"/>
            <w:hideMark/>
          </w:tcPr>
          <w:p w:rsidR="00B53AA0" w:rsidRDefault="00B53A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Рассмотрена </w:t>
            </w:r>
          </w:p>
          <w:p w:rsidR="00B53AA0" w:rsidRDefault="00B53A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заседании </w:t>
            </w:r>
          </w:p>
          <w:p w:rsidR="00B53AA0" w:rsidRDefault="00B53A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педсовета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3AA0" w:rsidRDefault="00B53A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1 от 29.08.2022</w:t>
            </w:r>
          </w:p>
        </w:tc>
        <w:tc>
          <w:tcPr>
            <w:tcW w:w="5211" w:type="dxa"/>
          </w:tcPr>
          <w:p w:rsidR="00B53AA0" w:rsidRDefault="00B53A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B53AA0" w:rsidRDefault="00B53A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                         А.А. Медведев</w:t>
            </w:r>
          </w:p>
          <w:p w:rsidR="00B53AA0" w:rsidRDefault="00B53A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№ 127 от 01.09.2022г.      </w:t>
            </w:r>
          </w:p>
          <w:p w:rsidR="00B53AA0" w:rsidRDefault="00B53A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ПРОГРАММА КУРСА ВНЕУРОЧНОЙ ДЕЯТЕЛЬНОСТИ</w:t>
      </w:r>
    </w:p>
    <w:p w:rsidR="00B53AA0" w:rsidRDefault="00B53AA0" w:rsidP="00B53AA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</w:t>
      </w:r>
      <w:r>
        <w:rPr>
          <w:rFonts w:ascii="Times New Roman" w:hAnsi="Times New Roman" w:cs="Times New Roman"/>
          <w:sz w:val="52"/>
          <w:szCs w:val="52"/>
        </w:rPr>
        <w:t>Школа добра</w:t>
      </w:r>
      <w:r>
        <w:rPr>
          <w:rFonts w:ascii="Times New Roman" w:hAnsi="Times New Roman" w:cs="Times New Roman"/>
          <w:sz w:val="52"/>
          <w:szCs w:val="52"/>
        </w:rPr>
        <w:t>»</w:t>
      </w:r>
    </w:p>
    <w:p w:rsidR="00B53AA0" w:rsidRDefault="00B53AA0" w:rsidP="00B53AA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B53AA0" w:rsidRDefault="00B53AA0" w:rsidP="00B53A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программы: 1 год (</w:t>
      </w:r>
      <w:r>
        <w:rPr>
          <w:rFonts w:ascii="Times New Roman" w:hAnsi="Times New Roman" w:cs="Times New Roman"/>
          <w:sz w:val="24"/>
          <w:szCs w:val="24"/>
        </w:rPr>
        <w:t>3б</w:t>
      </w:r>
      <w:r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B53AA0" w:rsidRDefault="00B53AA0" w:rsidP="00B53A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часов:  34</w:t>
      </w:r>
      <w:proofErr w:type="gramEnd"/>
      <w:r>
        <w:rPr>
          <w:rFonts w:ascii="Times New Roman" w:hAnsi="Times New Roman" w:cs="Times New Roman"/>
          <w:sz w:val="24"/>
          <w:szCs w:val="24"/>
        </w:rPr>
        <w:t>ч</w:t>
      </w:r>
    </w:p>
    <w:p w:rsidR="00B53AA0" w:rsidRDefault="00B53AA0" w:rsidP="00B53AA0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53AA0" w:rsidRDefault="00B53AA0" w:rsidP="00B53A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 (составитель): </w:t>
      </w:r>
      <w:r>
        <w:rPr>
          <w:rFonts w:ascii="Times New Roman" w:hAnsi="Times New Roman" w:cs="Times New Roman"/>
          <w:color w:val="000000"/>
          <w:sz w:val="24"/>
          <w:szCs w:val="24"/>
        </w:rPr>
        <w:t>Толстенкова Е.А.</w:t>
      </w:r>
    </w:p>
    <w:p w:rsidR="00B53AA0" w:rsidRDefault="00B53AA0" w:rsidP="00B53A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3AA0" w:rsidRDefault="00B53AA0" w:rsidP="00B53A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AA0" w:rsidRDefault="00B53AA0" w:rsidP="00B53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3AA0" w:rsidRDefault="00B53AA0" w:rsidP="00B53AA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Вяртсиля 2022</w:t>
      </w:r>
    </w:p>
    <w:p w:rsidR="006667C5" w:rsidRPr="00DC17B8" w:rsidRDefault="006667C5" w:rsidP="006667C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4"/>
        </w:rPr>
      </w:pPr>
    </w:p>
    <w:p w:rsidR="006667C5" w:rsidRPr="00172CE6" w:rsidRDefault="006667C5" w:rsidP="006667C5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6667C5" w:rsidRPr="00172CE6" w:rsidRDefault="006667C5" w:rsidP="006667C5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6667C5" w:rsidRDefault="006667C5" w:rsidP="006667C5">
      <w:pPr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88B">
        <w:rPr>
          <w:rFonts w:ascii="Times New Roman" w:hAnsi="Times New Roman"/>
          <w:b/>
          <w:sz w:val="24"/>
          <w:szCs w:val="24"/>
        </w:rPr>
        <w:t xml:space="preserve">Направление внеурочной деятельности: </w:t>
      </w:r>
      <w:r>
        <w:rPr>
          <w:rFonts w:ascii="Times New Roman" w:hAnsi="Times New Roman" w:cs="Times New Roman"/>
          <w:sz w:val="24"/>
          <w:szCs w:val="24"/>
        </w:rPr>
        <w:t>духовно-нравственное</w:t>
      </w:r>
    </w:p>
    <w:p w:rsidR="006667C5" w:rsidRPr="00AE588B" w:rsidRDefault="006667C5" w:rsidP="006667C5">
      <w:pPr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AE588B">
        <w:rPr>
          <w:rFonts w:ascii="Times New Roman" w:hAnsi="Times New Roman"/>
          <w:b/>
          <w:sz w:val="24"/>
          <w:szCs w:val="24"/>
        </w:rPr>
        <w:t>Возраст</w:t>
      </w:r>
      <w:r>
        <w:rPr>
          <w:rFonts w:ascii="Times New Roman" w:hAnsi="Times New Roman"/>
          <w:sz w:val="24"/>
          <w:szCs w:val="24"/>
        </w:rPr>
        <w:t>: 9-10</w:t>
      </w:r>
      <w:r w:rsidRPr="00AE588B">
        <w:rPr>
          <w:rFonts w:ascii="Times New Roman" w:hAnsi="Times New Roman"/>
          <w:sz w:val="24"/>
          <w:szCs w:val="24"/>
        </w:rPr>
        <w:t xml:space="preserve"> лет</w:t>
      </w:r>
    </w:p>
    <w:p w:rsidR="006667C5" w:rsidRPr="00AE588B" w:rsidRDefault="006667C5" w:rsidP="006667C5">
      <w:pPr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AE588B">
        <w:rPr>
          <w:rFonts w:ascii="Times New Roman" w:hAnsi="Times New Roman"/>
          <w:b/>
          <w:sz w:val="24"/>
          <w:szCs w:val="24"/>
        </w:rPr>
        <w:t xml:space="preserve">Срок реализации: </w:t>
      </w:r>
      <w:r w:rsidRPr="00AE588B">
        <w:rPr>
          <w:rFonts w:ascii="Times New Roman" w:hAnsi="Times New Roman"/>
          <w:sz w:val="24"/>
          <w:szCs w:val="24"/>
        </w:rPr>
        <w:t>1 год</w:t>
      </w:r>
    </w:p>
    <w:p w:rsidR="006667C5" w:rsidRPr="00AE588B" w:rsidRDefault="006667C5" w:rsidP="006667C5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5F08B2" w:rsidRPr="00E0572F" w:rsidRDefault="005F08B2" w:rsidP="00D45B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08B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5F08B2" w:rsidRPr="005F08B2" w:rsidRDefault="005F08B2" w:rsidP="005F08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8B2" w:rsidRPr="00EB4E98" w:rsidRDefault="005F08B2" w:rsidP="005F0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Программа внеурочной деятельности</w:t>
      </w:r>
      <w:r w:rsidRPr="00EB4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духовно-нравственно направления </w:t>
      </w:r>
      <w:r w:rsidRPr="00EB4E98">
        <w:rPr>
          <w:rFonts w:ascii="Times New Roman" w:hAnsi="Times New Roman" w:cs="Times New Roman"/>
          <w:sz w:val="24"/>
          <w:szCs w:val="24"/>
        </w:rPr>
        <w:t>«</w:t>
      </w:r>
      <w:r w:rsidR="00CB5F05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 добра» для обучающихся 3</w:t>
      </w:r>
      <w:r w:rsidRPr="00EB4E98">
        <w:rPr>
          <w:rFonts w:ascii="Times New Roman" w:hAnsi="Times New Roman" w:cs="Times New Roman"/>
          <w:sz w:val="24"/>
          <w:szCs w:val="24"/>
        </w:rPr>
        <w:t xml:space="preserve"> класса составлена в соответствии с требованиями Федерального государственного образовательного стандарта начального общего образования.</w:t>
      </w:r>
    </w:p>
    <w:p w:rsidR="005F08B2" w:rsidRPr="00EB4E98" w:rsidRDefault="005F08B2" w:rsidP="005F0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E98">
        <w:rPr>
          <w:rFonts w:ascii="Times New Roman" w:hAnsi="Times New Roman" w:cs="Times New Roman"/>
          <w:sz w:val="24"/>
          <w:szCs w:val="24"/>
        </w:rPr>
        <w:t>Программа</w:t>
      </w:r>
      <w:r w:rsidRPr="00EB4E98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направлена на формирование у обучающихс</w:t>
      </w:r>
      <w:r>
        <w:rPr>
          <w:rFonts w:ascii="Times New Roman" w:hAnsi="Times New Roman" w:cs="Times New Roman"/>
          <w:color w:val="000000"/>
          <w:sz w:val="24"/>
          <w:szCs w:val="24"/>
        </w:rPr>
        <w:t>я культуры нравственного поведения</w:t>
      </w:r>
      <w:r w:rsidRPr="00EB4E98">
        <w:rPr>
          <w:rFonts w:ascii="Times New Roman" w:hAnsi="Times New Roman" w:cs="Times New Roman"/>
          <w:sz w:val="24"/>
          <w:szCs w:val="24"/>
        </w:rPr>
        <w:t>.</w:t>
      </w:r>
    </w:p>
    <w:p w:rsidR="005F08B2" w:rsidRPr="00D45B99" w:rsidRDefault="005F08B2" w:rsidP="00D45B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E98">
        <w:rPr>
          <w:rFonts w:ascii="Times New Roman" w:hAnsi="Times New Roman" w:cs="Times New Roman"/>
          <w:sz w:val="24"/>
          <w:szCs w:val="24"/>
        </w:rPr>
        <w:t xml:space="preserve">В процессе </w:t>
      </w:r>
      <w:r>
        <w:rPr>
          <w:rFonts w:ascii="Times New Roman" w:hAnsi="Times New Roman" w:cs="Times New Roman"/>
          <w:sz w:val="24"/>
          <w:szCs w:val="24"/>
        </w:rPr>
        <w:t>анализа художественных текстов</w:t>
      </w:r>
      <w:r w:rsidRPr="00EB4E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разбора этикетных ситуаций, просмотра добрых мультфильмов, разработки ряда правил поведения в общественных местах, знакомства со </w:t>
      </w:r>
      <w:r w:rsidRPr="00EB4E98">
        <w:rPr>
          <w:rFonts w:ascii="Times New Roman" w:hAnsi="Times New Roman" w:cs="Times New Roman"/>
          <w:sz w:val="24"/>
          <w:szCs w:val="24"/>
        </w:rPr>
        <w:t>справочной литературой у обучающихся формируются познавательные, личностные, регулятивные, коммуникативные универсальные учебные действия.</w:t>
      </w:r>
    </w:p>
    <w:p w:rsidR="005F08B2" w:rsidRDefault="005F08B2" w:rsidP="006667C5">
      <w:pPr>
        <w:pStyle w:val="c9"/>
        <w:spacing w:before="0" w:beforeAutospacing="0" w:after="0" w:afterAutospacing="0" w:line="276" w:lineRule="auto"/>
        <w:jc w:val="center"/>
        <w:rPr>
          <w:b/>
        </w:rPr>
      </w:pPr>
    </w:p>
    <w:p w:rsidR="00CC27CA" w:rsidRPr="00685C8C" w:rsidRDefault="00CC27CA" w:rsidP="006667C5">
      <w:pPr>
        <w:pStyle w:val="c9"/>
        <w:spacing w:before="0" w:beforeAutospacing="0" w:after="0" w:afterAutospacing="0" w:line="276" w:lineRule="auto"/>
        <w:jc w:val="center"/>
        <w:rPr>
          <w:b/>
        </w:rPr>
      </w:pPr>
      <w:r w:rsidRPr="00D35044">
        <w:rPr>
          <w:b/>
        </w:rPr>
        <w:t>Пояснительная записка</w:t>
      </w:r>
    </w:p>
    <w:p w:rsidR="00CC27CA" w:rsidRPr="00CC27CA" w:rsidRDefault="00CC27CA" w:rsidP="00035F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7CA">
        <w:rPr>
          <w:rFonts w:ascii="Times New Roman" w:hAnsi="Times New Roman" w:cs="Times New Roman"/>
          <w:sz w:val="24"/>
          <w:szCs w:val="24"/>
        </w:rPr>
        <w:t>Рабочая программа внеу</w:t>
      </w:r>
      <w:r w:rsidR="00650699">
        <w:rPr>
          <w:rFonts w:ascii="Times New Roman" w:hAnsi="Times New Roman" w:cs="Times New Roman"/>
          <w:sz w:val="24"/>
          <w:szCs w:val="24"/>
        </w:rPr>
        <w:t xml:space="preserve">рочной деятельности </w:t>
      </w:r>
      <w:r w:rsidR="00422CE3">
        <w:rPr>
          <w:rFonts w:ascii="Times New Roman" w:hAnsi="Times New Roman" w:cs="Times New Roman"/>
          <w:sz w:val="24"/>
          <w:szCs w:val="24"/>
        </w:rPr>
        <w:t xml:space="preserve">духовно-нравственно направления </w:t>
      </w:r>
      <w:r w:rsidR="00CB5F05">
        <w:rPr>
          <w:rFonts w:ascii="Times New Roman" w:hAnsi="Times New Roman" w:cs="Times New Roman"/>
          <w:sz w:val="24"/>
          <w:szCs w:val="24"/>
        </w:rPr>
        <w:t>«Школа</w:t>
      </w:r>
      <w:r w:rsidR="00650699">
        <w:rPr>
          <w:rFonts w:ascii="Times New Roman" w:hAnsi="Times New Roman" w:cs="Times New Roman"/>
          <w:sz w:val="24"/>
          <w:szCs w:val="24"/>
        </w:rPr>
        <w:t xml:space="preserve"> доб</w:t>
      </w:r>
      <w:r w:rsidR="006D29D5">
        <w:rPr>
          <w:rFonts w:ascii="Times New Roman" w:hAnsi="Times New Roman" w:cs="Times New Roman"/>
          <w:sz w:val="24"/>
          <w:szCs w:val="24"/>
        </w:rPr>
        <w:t>ра» составлена для обучающихся 3</w:t>
      </w:r>
      <w:r w:rsidRPr="00CC27CA">
        <w:rPr>
          <w:rFonts w:ascii="Times New Roman" w:hAnsi="Times New Roman" w:cs="Times New Roman"/>
          <w:sz w:val="24"/>
          <w:szCs w:val="24"/>
        </w:rPr>
        <w:t xml:space="preserve"> класса в соответствии с требованиями Федерального государственного образовательного стандарта начального общего образования.</w:t>
      </w:r>
    </w:p>
    <w:p w:rsidR="00CC27CA" w:rsidRPr="00CC27CA" w:rsidRDefault="00CC27CA" w:rsidP="00035FE9">
      <w:pPr>
        <w:pStyle w:val="a3"/>
        <w:shd w:val="clear" w:color="auto" w:fill="FFFFFF"/>
        <w:spacing w:line="276" w:lineRule="auto"/>
        <w:rPr>
          <w:color w:val="000000"/>
        </w:rPr>
      </w:pPr>
      <w:r w:rsidRPr="00CC27CA">
        <w:rPr>
          <w:b/>
          <w:bCs/>
          <w:color w:val="000000"/>
        </w:rPr>
        <w:t xml:space="preserve">Цель программы: </w:t>
      </w:r>
      <w:r w:rsidRPr="00CC27CA">
        <w:rPr>
          <w:color w:val="000000"/>
        </w:rPr>
        <w:t>формирование знаний, умений и навыков культурного общения и норм поведения в различных жизненных ситуациях.</w:t>
      </w:r>
    </w:p>
    <w:p w:rsidR="00CB5F05" w:rsidRDefault="00CB5F05" w:rsidP="00035FE9">
      <w:pPr>
        <w:pStyle w:val="a3"/>
        <w:shd w:val="clear" w:color="auto" w:fill="FFFFFF"/>
        <w:spacing w:line="276" w:lineRule="auto"/>
        <w:rPr>
          <w:color w:val="000000"/>
        </w:rPr>
      </w:pPr>
    </w:p>
    <w:p w:rsidR="00CC27CA" w:rsidRPr="00CC27CA" w:rsidRDefault="00CC27CA" w:rsidP="00035FE9">
      <w:pPr>
        <w:pStyle w:val="a3"/>
        <w:shd w:val="clear" w:color="auto" w:fill="FFFFFF"/>
        <w:spacing w:line="276" w:lineRule="auto"/>
        <w:rPr>
          <w:color w:val="000000"/>
        </w:rPr>
      </w:pPr>
      <w:r w:rsidRPr="00CC27CA">
        <w:rPr>
          <w:color w:val="000000"/>
        </w:rPr>
        <w:t xml:space="preserve">Содержание рабочей программы предполагает решение следующих </w:t>
      </w:r>
      <w:r w:rsidRPr="00CC27CA">
        <w:rPr>
          <w:b/>
          <w:bCs/>
          <w:color w:val="000000"/>
        </w:rPr>
        <w:t>задач:</w:t>
      </w:r>
    </w:p>
    <w:p w:rsidR="00CC27CA" w:rsidRPr="00CC27CA" w:rsidRDefault="00CC27CA" w:rsidP="00035FE9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/>
        <w:rPr>
          <w:color w:val="000000"/>
        </w:rPr>
      </w:pPr>
      <w:r w:rsidRPr="00CC27CA">
        <w:rPr>
          <w:color w:val="000000"/>
        </w:rPr>
        <w:t>обучение навыкам общения и сотрудничества;</w:t>
      </w:r>
    </w:p>
    <w:p w:rsidR="00CC27CA" w:rsidRPr="00CC27CA" w:rsidRDefault="00CC27CA" w:rsidP="00035FE9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/>
        <w:rPr>
          <w:color w:val="000000"/>
        </w:rPr>
      </w:pPr>
      <w:r w:rsidRPr="00CC27CA">
        <w:rPr>
          <w:color w:val="000000"/>
        </w:rPr>
        <w:t>формирование у младших школьников навыков речевого этикета и культуры поведения;</w:t>
      </w:r>
    </w:p>
    <w:p w:rsidR="00CC27CA" w:rsidRPr="00CC27CA" w:rsidRDefault="00CC27CA" w:rsidP="00035FE9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/>
        <w:rPr>
          <w:color w:val="000000"/>
        </w:rPr>
      </w:pPr>
      <w:r w:rsidRPr="00CC27CA">
        <w:rPr>
          <w:color w:val="000000"/>
        </w:rPr>
        <w:t>развитие коммуникативных умений в процессе общения;</w:t>
      </w:r>
    </w:p>
    <w:p w:rsidR="00CC27CA" w:rsidRPr="00CC27CA" w:rsidRDefault="00CC27CA" w:rsidP="00035FE9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/>
        <w:rPr>
          <w:color w:val="000000"/>
        </w:rPr>
      </w:pPr>
      <w:r w:rsidRPr="00CC27CA">
        <w:rPr>
          <w:color w:val="000000"/>
        </w:rPr>
        <w:t>введение в мир человеческих отношений, нравственных ценностей, формирование личности.</w:t>
      </w:r>
    </w:p>
    <w:p w:rsidR="00CC27CA" w:rsidRPr="00CC27CA" w:rsidRDefault="00CC27CA" w:rsidP="00035FE9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/>
        <w:rPr>
          <w:color w:val="000000"/>
        </w:rPr>
      </w:pPr>
      <w:r w:rsidRPr="00CC27CA">
        <w:rPr>
          <w:color w:val="000000"/>
        </w:rPr>
        <w:t>формирование устойчивой положительной самооценки школьников.</w:t>
      </w:r>
    </w:p>
    <w:p w:rsidR="00EB4E98" w:rsidRDefault="00CC27CA" w:rsidP="00035FE9">
      <w:pPr>
        <w:pStyle w:val="a3"/>
        <w:shd w:val="clear" w:color="auto" w:fill="FFFFFF"/>
        <w:spacing w:line="276" w:lineRule="auto"/>
        <w:rPr>
          <w:color w:val="000000"/>
        </w:rPr>
      </w:pPr>
      <w:r w:rsidRPr="00CC27CA">
        <w:rPr>
          <w:color w:val="000000"/>
        </w:rPr>
        <w:t>Очень важно, чтобы повседневная жизнь и деятельность школьников были разнообразными, содержательными и данный курс дает возможность это осуществить.</w:t>
      </w:r>
    </w:p>
    <w:p w:rsidR="002F4E98" w:rsidRDefault="002F4E98" w:rsidP="00035FE9">
      <w:pPr>
        <w:pStyle w:val="a3"/>
        <w:shd w:val="clear" w:color="auto" w:fill="FFFFFF"/>
        <w:spacing w:line="276" w:lineRule="auto"/>
        <w:rPr>
          <w:color w:val="000000"/>
        </w:rPr>
      </w:pPr>
    </w:p>
    <w:p w:rsidR="00E70BA9" w:rsidRDefault="002F4E98" w:rsidP="00035FE9">
      <w:pPr>
        <w:pStyle w:val="a3"/>
        <w:numPr>
          <w:ilvl w:val="0"/>
          <w:numId w:val="22"/>
        </w:numPr>
        <w:shd w:val="clear" w:color="auto" w:fill="FFFFFF"/>
        <w:spacing w:line="276" w:lineRule="auto"/>
        <w:jc w:val="center"/>
        <w:rPr>
          <w:color w:val="000000"/>
        </w:rPr>
      </w:pPr>
      <w:r>
        <w:rPr>
          <w:color w:val="000000"/>
        </w:rPr>
        <w:t>ПЛАНИРУЕМЫЕ РЕЗУЛЬТАТЫ</w:t>
      </w:r>
    </w:p>
    <w:p w:rsidR="00E70BA9" w:rsidRDefault="00E70BA9" w:rsidP="00035FE9">
      <w:pPr>
        <w:pStyle w:val="a3"/>
        <w:shd w:val="clear" w:color="auto" w:fill="FFFFFF"/>
        <w:spacing w:line="276" w:lineRule="auto"/>
        <w:ind w:left="720"/>
        <w:rPr>
          <w:color w:val="000000"/>
        </w:rPr>
      </w:pPr>
    </w:p>
    <w:p w:rsidR="002367C7" w:rsidRDefault="002367C7" w:rsidP="00035FE9">
      <w:pPr>
        <w:pStyle w:val="a3"/>
        <w:shd w:val="clear" w:color="auto" w:fill="FFFFFF"/>
        <w:spacing w:line="276" w:lineRule="auto"/>
        <w:ind w:firstLine="360"/>
        <w:jc w:val="both"/>
        <w:rPr>
          <w:color w:val="000000"/>
        </w:rPr>
      </w:pPr>
      <w:r w:rsidRPr="00E70BA9">
        <w:rPr>
          <w:color w:val="000000"/>
        </w:rPr>
        <w:t xml:space="preserve">Программа </w:t>
      </w:r>
      <w:r w:rsidR="00E70BA9" w:rsidRPr="00CC27CA">
        <w:t>внеу</w:t>
      </w:r>
      <w:r w:rsidR="00E70BA9">
        <w:t xml:space="preserve">рочной деятельности </w:t>
      </w:r>
      <w:r w:rsidR="00CB5F05">
        <w:rPr>
          <w:color w:val="000000"/>
        </w:rPr>
        <w:t>«Школа</w:t>
      </w:r>
      <w:r w:rsidRPr="00E70BA9">
        <w:rPr>
          <w:color w:val="000000"/>
        </w:rPr>
        <w:t xml:space="preserve"> добра» </w:t>
      </w:r>
      <w:r w:rsidR="00E70BA9" w:rsidRPr="00E70BA9">
        <w:rPr>
          <w:color w:val="000000"/>
        </w:rPr>
        <w:t xml:space="preserve">предусматривает достижение учащимися начальных классов </w:t>
      </w:r>
      <w:r w:rsidR="00E70BA9">
        <w:rPr>
          <w:color w:val="000000"/>
        </w:rPr>
        <w:t xml:space="preserve">в процессе обучения определённых результатов – личностных, </w:t>
      </w:r>
      <w:proofErr w:type="spellStart"/>
      <w:r w:rsidR="00E70BA9">
        <w:rPr>
          <w:color w:val="000000"/>
        </w:rPr>
        <w:t>метапредметных</w:t>
      </w:r>
      <w:proofErr w:type="spellEnd"/>
      <w:r w:rsidR="00E70BA9">
        <w:rPr>
          <w:color w:val="000000"/>
        </w:rPr>
        <w:t xml:space="preserve"> и предметных.</w:t>
      </w:r>
    </w:p>
    <w:p w:rsidR="00E70BA9" w:rsidRPr="00E70BA9" w:rsidRDefault="00E70BA9" w:rsidP="00035FE9">
      <w:pPr>
        <w:pStyle w:val="a3"/>
        <w:shd w:val="clear" w:color="auto" w:fill="FFFFFF"/>
        <w:spacing w:line="276" w:lineRule="auto"/>
        <w:ind w:firstLine="360"/>
        <w:rPr>
          <w:color w:val="000000"/>
        </w:rPr>
      </w:pPr>
    </w:p>
    <w:p w:rsidR="00CC27CA" w:rsidRPr="00CC27CA" w:rsidRDefault="00CC27CA" w:rsidP="00035FE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27C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Личностные результаты освоения курса</w:t>
      </w:r>
    </w:p>
    <w:p w:rsidR="000C1936" w:rsidRPr="00100CF5" w:rsidRDefault="000C1936" w:rsidP="00035FE9">
      <w:pPr>
        <w:spacing w:after="0"/>
        <w:ind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00CF5">
        <w:rPr>
          <w:rFonts w:ascii="Times New Roman" w:hAnsi="Times New Roman" w:cs="Times New Roman"/>
          <w:sz w:val="24"/>
          <w:szCs w:val="24"/>
        </w:rPr>
        <w:t>Личностные</w:t>
      </w:r>
      <w:r w:rsidR="00FE1C9E" w:rsidRPr="00100CF5">
        <w:rPr>
          <w:rFonts w:ascii="Times New Roman" w:hAnsi="Times New Roman" w:cs="Times New Roman"/>
          <w:sz w:val="24"/>
          <w:szCs w:val="24"/>
        </w:rPr>
        <w:t xml:space="preserve"> результаты освоения курса </w:t>
      </w:r>
      <w:r w:rsidR="00CC0B4B" w:rsidRPr="00100CF5">
        <w:rPr>
          <w:rFonts w:ascii="Times New Roman" w:hAnsi="Times New Roman" w:cs="Times New Roman"/>
          <w:sz w:val="24"/>
          <w:szCs w:val="24"/>
        </w:rPr>
        <w:t xml:space="preserve">отражают индивидуальные качества, которые учащиеся </w:t>
      </w:r>
      <w:r w:rsidR="00100CF5" w:rsidRPr="00100CF5">
        <w:rPr>
          <w:rFonts w:ascii="Times New Roman" w:hAnsi="Times New Roman" w:cs="Times New Roman"/>
          <w:sz w:val="24"/>
          <w:szCs w:val="24"/>
        </w:rPr>
        <w:t>должны приобрести в процессе освоения программного материала. К личностным результатам относят</w:t>
      </w:r>
      <w:r w:rsidRPr="00100CF5">
        <w:rPr>
          <w:rFonts w:ascii="Times New Roman" w:hAnsi="Times New Roman" w:cs="Times New Roman"/>
          <w:sz w:val="24"/>
          <w:szCs w:val="24"/>
        </w:rPr>
        <w:t>:</w:t>
      </w:r>
    </w:p>
    <w:p w:rsidR="006C13EC" w:rsidRDefault="000C1936" w:rsidP="00035FE9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C13EC">
        <w:rPr>
          <w:rFonts w:ascii="Times New Roman" w:hAnsi="Times New Roman" w:cs="Times New Roman"/>
          <w:sz w:val="24"/>
          <w:szCs w:val="24"/>
        </w:rPr>
        <w:t>ориентация</w:t>
      </w:r>
      <w:proofErr w:type="gramEnd"/>
      <w:r w:rsidRPr="006C13EC">
        <w:rPr>
          <w:rFonts w:ascii="Times New Roman" w:hAnsi="Times New Roman" w:cs="Times New Roman"/>
          <w:sz w:val="24"/>
          <w:szCs w:val="24"/>
        </w:rPr>
        <w:t xml:space="preserve"> в нравственном содержании и смысле как собственных поступков, так и поступков окружающих людей; </w:t>
      </w:r>
    </w:p>
    <w:p w:rsidR="006C13EC" w:rsidRDefault="0061067E" w:rsidP="00035FE9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 xml:space="preserve"> </w:t>
      </w:r>
      <w:r w:rsidR="000C1936" w:rsidRPr="006C13EC">
        <w:rPr>
          <w:rFonts w:ascii="Times New Roman" w:hAnsi="Times New Roman" w:cs="Times New Roman"/>
          <w:sz w:val="24"/>
          <w:szCs w:val="24"/>
        </w:rPr>
        <w:t xml:space="preserve">знание основных моральных норм и ориентация на их выполнение; </w:t>
      </w:r>
    </w:p>
    <w:p w:rsidR="006C13EC" w:rsidRDefault="000C1936" w:rsidP="00035FE9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 xml:space="preserve">развитие этических чувств — стыда, вины, совести как регуляторов морального поведения; </w:t>
      </w:r>
    </w:p>
    <w:p w:rsidR="006C13EC" w:rsidRDefault="000C1936" w:rsidP="00035FE9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C13E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proofErr w:type="gramEnd"/>
      <w:r w:rsidRPr="006C13EC">
        <w:rPr>
          <w:rFonts w:ascii="Times New Roman" w:hAnsi="Times New Roman" w:cs="Times New Roman"/>
          <w:sz w:val="24"/>
          <w:szCs w:val="24"/>
        </w:rPr>
        <w:t xml:space="preserve"> как понимание чувств других людей и сопереживание им</w:t>
      </w:r>
      <w:r w:rsidR="006C13EC">
        <w:rPr>
          <w:rFonts w:ascii="Times New Roman" w:hAnsi="Times New Roman" w:cs="Times New Roman"/>
          <w:sz w:val="24"/>
          <w:szCs w:val="24"/>
        </w:rPr>
        <w:t>;</w:t>
      </w:r>
      <w:r w:rsidRPr="006C1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855" w:rsidRPr="006C13EC" w:rsidRDefault="000C1936" w:rsidP="00035FE9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C13EC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proofErr w:type="gramEnd"/>
      <w:r w:rsidRPr="006C13EC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 </w:t>
      </w:r>
    </w:p>
    <w:p w:rsidR="00320855" w:rsidRDefault="00320855" w:rsidP="00035F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855" w:rsidRDefault="00320855" w:rsidP="00035FE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CC27CA">
        <w:rPr>
          <w:rFonts w:ascii="Times New Roman" w:hAnsi="Times New Roman" w:cs="Times New Roman"/>
          <w:b/>
          <w:color w:val="000000"/>
          <w:sz w:val="24"/>
          <w:szCs w:val="24"/>
        </w:rPr>
        <w:t>етапредметные</w:t>
      </w:r>
      <w:r w:rsidRPr="003208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27CA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курса</w:t>
      </w:r>
    </w:p>
    <w:p w:rsidR="00103B98" w:rsidRDefault="00100CF5" w:rsidP="00035F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CF5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курса характеризуют уровень </w:t>
      </w:r>
      <w:proofErr w:type="spellStart"/>
      <w:r w:rsidRPr="00100CF5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100CF5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универсальных учебных действий (УУД): познавательных, коммуникативных, регулятивных</w:t>
      </w:r>
      <w:r w:rsidR="00103B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6C13EC" w:rsidRPr="00103B98" w:rsidRDefault="00320855" w:rsidP="00035FE9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B98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энциклопедий; </w:t>
      </w:r>
    </w:p>
    <w:p w:rsidR="00320855" w:rsidRPr="006C13EC" w:rsidRDefault="00320855" w:rsidP="00035FE9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>строить сообщен</w:t>
      </w:r>
      <w:r w:rsidR="00103B98">
        <w:rPr>
          <w:rFonts w:ascii="Times New Roman" w:hAnsi="Times New Roman" w:cs="Times New Roman"/>
          <w:sz w:val="24"/>
          <w:szCs w:val="24"/>
        </w:rPr>
        <w:t>ия в устной и письменной форме;</w:t>
      </w:r>
    </w:p>
    <w:p w:rsidR="00103B98" w:rsidRDefault="00320855" w:rsidP="00035FE9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 речевые, средства для решения р</w:t>
      </w:r>
      <w:r w:rsidR="00103B98">
        <w:rPr>
          <w:rFonts w:ascii="Times New Roman" w:hAnsi="Times New Roman" w:cs="Times New Roman"/>
          <w:sz w:val="24"/>
          <w:szCs w:val="24"/>
        </w:rPr>
        <w:t>азличных коммуникативных задач;</w:t>
      </w:r>
    </w:p>
    <w:p w:rsidR="006C13EC" w:rsidRDefault="00320855" w:rsidP="00035FE9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владеть диалогической формой коммуникации; </w:t>
      </w:r>
    </w:p>
    <w:p w:rsidR="006C13EC" w:rsidRDefault="00320855" w:rsidP="00035FE9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C13EC">
        <w:rPr>
          <w:rFonts w:ascii="Times New Roman" w:hAnsi="Times New Roman" w:cs="Times New Roman"/>
          <w:sz w:val="24"/>
          <w:szCs w:val="24"/>
        </w:rPr>
        <w:t>допускать</w:t>
      </w:r>
      <w:proofErr w:type="gramEnd"/>
      <w:r w:rsidRPr="006C13EC">
        <w:rPr>
          <w:rFonts w:ascii="Times New Roman" w:hAnsi="Times New Roman" w:cs="Times New Roman"/>
          <w:sz w:val="24"/>
          <w:szCs w:val="24"/>
        </w:rPr>
        <w:t xml:space="preserve"> возможность существования у людей различных точек зрения, в том числе не совпадающих с его собственной, и ориентироваться на позицию партнёра </w:t>
      </w:r>
      <w:r w:rsidR="000C1936" w:rsidRPr="006C13EC">
        <w:rPr>
          <w:rFonts w:ascii="Times New Roman" w:hAnsi="Times New Roman" w:cs="Times New Roman"/>
          <w:sz w:val="24"/>
          <w:szCs w:val="24"/>
        </w:rPr>
        <w:t xml:space="preserve">принимать и сохранять учебную задачу; </w:t>
      </w:r>
    </w:p>
    <w:p w:rsidR="006C13EC" w:rsidRDefault="000C1936" w:rsidP="00035FE9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6C13EC" w:rsidRDefault="000C1936" w:rsidP="00035FE9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поставленной задачей и условиями её реализации, в том числе во внутреннем плане; </w:t>
      </w:r>
    </w:p>
    <w:p w:rsidR="000C1936" w:rsidRPr="006C13EC" w:rsidRDefault="000C1936" w:rsidP="00035FE9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13EC">
        <w:rPr>
          <w:rFonts w:ascii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</w:t>
      </w:r>
      <w:r w:rsidR="00103B98">
        <w:rPr>
          <w:rFonts w:ascii="Times New Roman" w:hAnsi="Times New Roman" w:cs="Times New Roman"/>
          <w:sz w:val="24"/>
          <w:szCs w:val="24"/>
        </w:rPr>
        <w:t>.</w:t>
      </w:r>
      <w:r w:rsidRPr="006C1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C44" w:rsidRDefault="00F21C44" w:rsidP="00035FE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</w:t>
      </w:r>
      <w:r w:rsidRPr="00CC27CA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курса</w:t>
      </w:r>
    </w:p>
    <w:p w:rsidR="00CA0B94" w:rsidRDefault="00100CF5" w:rsidP="00035F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CF5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характеризуют умения и опыт обучающихся, приобретаемые и закрепляемые в процессе освоения курса внеу</w:t>
      </w:r>
      <w:r w:rsidR="00CB5F05">
        <w:rPr>
          <w:rFonts w:ascii="Times New Roman" w:hAnsi="Times New Roman" w:cs="Times New Roman"/>
          <w:color w:val="000000"/>
          <w:sz w:val="24"/>
          <w:szCs w:val="24"/>
        </w:rPr>
        <w:t>рочной деятельности «</w:t>
      </w:r>
      <w:proofErr w:type="gramStart"/>
      <w:r w:rsidR="00CB5F05">
        <w:rPr>
          <w:rFonts w:ascii="Times New Roman" w:hAnsi="Times New Roman" w:cs="Times New Roman"/>
          <w:color w:val="000000"/>
          <w:sz w:val="24"/>
          <w:szCs w:val="24"/>
        </w:rPr>
        <w:t xml:space="preserve">Школа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добра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D15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25F5" w:rsidRPr="00CA0B94" w:rsidRDefault="00CC25F5" w:rsidP="00035F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B94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освоения курса учащиеся должны </w:t>
      </w:r>
      <w:r w:rsidR="000C285B" w:rsidRPr="00CA0B94">
        <w:rPr>
          <w:rFonts w:ascii="Times New Roman" w:hAnsi="Times New Roman" w:cs="Times New Roman"/>
          <w:color w:val="000000"/>
          <w:sz w:val="24"/>
          <w:szCs w:val="24"/>
        </w:rPr>
        <w:t>знать/уметь/иметь</w:t>
      </w:r>
      <w:r w:rsidR="0081214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C25F5" w:rsidRDefault="000C285B" w:rsidP="00035FE9">
      <w:pPr>
        <w:pStyle w:val="a5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</w:t>
      </w:r>
      <w:r w:rsidR="00CC25F5" w:rsidRPr="00CC2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CC25F5" w:rsidRDefault="000C285B" w:rsidP="00035FE9">
      <w:pPr>
        <w:pStyle w:val="a5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</w:t>
      </w:r>
      <w:r w:rsidR="00CC25F5" w:rsidRPr="00CC25F5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почтительно относится к родителям, уважительное отношение к старшим, заботливое отношение к младшим;</w:t>
      </w:r>
    </w:p>
    <w:p w:rsidR="00CC25F5" w:rsidRDefault="00CC25F5" w:rsidP="00035FE9">
      <w:pPr>
        <w:pStyle w:val="a5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знать</w:t>
      </w:r>
      <w:r w:rsidRPr="00CC2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традиции своей семьи и</w:t>
      </w:r>
      <w:r w:rsidR="00103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школы, бережно относится к ним;</w:t>
      </w:r>
    </w:p>
    <w:p w:rsidR="00CC25F5" w:rsidRDefault="000C285B" w:rsidP="00035FE9">
      <w:pPr>
        <w:pStyle w:val="a5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</w:t>
      </w:r>
      <w:r w:rsidR="00CC25F5" w:rsidRPr="000C2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первоначальный опыт участия в природоохранной деятельности в школе, на пришкольном участке, по месту жительства;</w:t>
      </w:r>
    </w:p>
    <w:p w:rsidR="00CC25F5" w:rsidRPr="000C285B" w:rsidRDefault="000C285B" w:rsidP="00035FE9">
      <w:pPr>
        <w:pStyle w:val="a5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</w:t>
      </w:r>
      <w:r w:rsidR="00CC25F5" w:rsidRPr="000C2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первоначальный опыт эстетического, эмоционально-нравственного отношения к природе</w:t>
      </w:r>
      <w:r w:rsidR="00103B98">
        <w:rPr>
          <w:rFonts w:ascii="Times New Roman" w:eastAsia="Times New Roman" w:hAnsi="Times New Roman" w:cs="Times New Roman"/>
          <w:color w:val="000000"/>
        </w:rPr>
        <w:t>.</w:t>
      </w:r>
    </w:p>
    <w:p w:rsidR="00EB4E98" w:rsidRDefault="00EB4E98" w:rsidP="00035FE9"/>
    <w:p w:rsidR="004270A1" w:rsidRDefault="009B3056" w:rsidP="00035FE9">
      <w:pPr>
        <w:pStyle w:val="a5"/>
        <w:numPr>
          <w:ilvl w:val="0"/>
          <w:numId w:val="2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B3056">
        <w:rPr>
          <w:rFonts w:ascii="Times New Roman" w:hAnsi="Times New Roman" w:cs="Times New Roman"/>
          <w:sz w:val="24"/>
          <w:szCs w:val="24"/>
        </w:rPr>
        <w:t>ОСНОВНОЕ СОДЕРЖАНИЕ КУРСА ВНЕУРОЧНОЙ ДЕЯТЕЛЬНОСТИ</w:t>
      </w:r>
    </w:p>
    <w:p w:rsidR="00546CC1" w:rsidRPr="00546CC1" w:rsidRDefault="00546CC1" w:rsidP="00035FE9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</w:rPr>
      </w:pPr>
      <w:r w:rsidRPr="00546CC1">
        <w:rPr>
          <w:rStyle w:val="c7"/>
          <w:color w:val="000000"/>
        </w:rPr>
        <w:t xml:space="preserve">В содержательном </w:t>
      </w:r>
      <w:r>
        <w:rPr>
          <w:rStyle w:val="c7"/>
          <w:color w:val="000000"/>
        </w:rPr>
        <w:t>программа курс</w:t>
      </w:r>
      <w:r w:rsidR="00CB5F05">
        <w:rPr>
          <w:rStyle w:val="c7"/>
          <w:color w:val="000000"/>
        </w:rPr>
        <w:t>а внеурочной деятельности «Школа</w:t>
      </w:r>
      <w:r w:rsidRPr="00546CC1">
        <w:rPr>
          <w:rStyle w:val="c7"/>
          <w:color w:val="000000"/>
        </w:rPr>
        <w:t xml:space="preserve"> добра» дополняет и расширяет содержание учебных предметов гуманитарной направленности за счет раскрытия обучающимися социальных представлений</w:t>
      </w:r>
      <w:r>
        <w:rPr>
          <w:rStyle w:val="c7"/>
          <w:color w:val="000000"/>
        </w:rPr>
        <w:t xml:space="preserve"> о добре и зле, справедливости </w:t>
      </w:r>
      <w:r w:rsidRPr="00546CC1">
        <w:rPr>
          <w:rStyle w:val="c7"/>
          <w:color w:val="000000"/>
        </w:rPr>
        <w:t>и смыслах человеческой жизни. Содержание данного кружка тесно связано с такими учебными дисциплинами школьной программы, как:</w:t>
      </w:r>
    </w:p>
    <w:p w:rsidR="00546CC1" w:rsidRPr="00546CC1" w:rsidRDefault="00546CC1" w:rsidP="00035FE9">
      <w:pPr>
        <w:pStyle w:val="c9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</w:rPr>
      </w:pPr>
      <w:r w:rsidRPr="00546CC1">
        <w:rPr>
          <w:rStyle w:val="c7"/>
          <w:color w:val="000000"/>
        </w:rPr>
        <w:t>•        «Литературное чтение»,</w:t>
      </w:r>
    </w:p>
    <w:p w:rsidR="00546CC1" w:rsidRPr="00546CC1" w:rsidRDefault="00546CC1" w:rsidP="00035FE9">
      <w:pPr>
        <w:pStyle w:val="c9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</w:rPr>
      </w:pPr>
      <w:r w:rsidRPr="00546CC1">
        <w:rPr>
          <w:rStyle w:val="c7"/>
          <w:color w:val="000000"/>
        </w:rPr>
        <w:t>•        «Окружающий мир»,</w:t>
      </w:r>
    </w:p>
    <w:p w:rsidR="00546CC1" w:rsidRDefault="00546CC1" w:rsidP="00035FE9">
      <w:pPr>
        <w:pStyle w:val="c9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</w:rPr>
      </w:pPr>
      <w:r w:rsidRPr="00546CC1">
        <w:rPr>
          <w:rStyle w:val="c7"/>
          <w:color w:val="000000"/>
        </w:rPr>
        <w:t>•        «Изобразительное искусство»,</w:t>
      </w:r>
    </w:p>
    <w:p w:rsidR="006F0B97" w:rsidRPr="00035FE9" w:rsidRDefault="00546CC1" w:rsidP="00035FE9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46CC1">
        <w:rPr>
          <w:rStyle w:val="c7"/>
          <w:color w:val="000000"/>
        </w:rPr>
        <w:t xml:space="preserve">Содержание кружка   в единстве с содержанием других гуманитарных предметов Федерального государственного  образовательного стандарта начального общего образования является компонентом учебного плана и позволяет полнее реализовать развивающие возможности </w:t>
      </w:r>
      <w:proofErr w:type="spellStart"/>
      <w:r w:rsidRPr="00546CC1">
        <w:rPr>
          <w:rStyle w:val="c7"/>
          <w:color w:val="000000"/>
        </w:rPr>
        <w:t>межпредметных</w:t>
      </w:r>
      <w:proofErr w:type="spellEnd"/>
      <w:r w:rsidRPr="00546CC1">
        <w:rPr>
          <w:rStyle w:val="c7"/>
          <w:color w:val="000000"/>
        </w:rPr>
        <w:t xml:space="preserve"> связей в обучении и воспитании обучающихся, содействовать развитию личностного восприятия базовых духовно-нравственных ценностей</w:t>
      </w:r>
      <w:r>
        <w:rPr>
          <w:rStyle w:val="c7"/>
          <w:color w:val="000000"/>
        </w:rPr>
        <w:t>.</w:t>
      </w:r>
    </w:p>
    <w:p w:rsidR="00546CC1" w:rsidRDefault="00546CC1" w:rsidP="00546CC1">
      <w:pPr>
        <w:pStyle w:val="a5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46C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ТЕМАТИЧЕСКОЕ ПЛАНИРОВАНИЕ</w:t>
      </w:r>
    </w:p>
    <w:p w:rsidR="00546CC1" w:rsidRPr="00546CC1" w:rsidRDefault="00546CC1" w:rsidP="00546CC1">
      <w:pPr>
        <w:pStyle w:val="a5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6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1843"/>
        <w:gridCol w:w="1843"/>
        <w:gridCol w:w="1418"/>
        <w:gridCol w:w="5103"/>
      </w:tblGrid>
      <w:tr w:rsidR="003A16B5" w:rsidTr="00595F3B">
        <w:tc>
          <w:tcPr>
            <w:tcW w:w="426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№ </w:t>
            </w:r>
          </w:p>
        </w:tc>
        <w:tc>
          <w:tcPr>
            <w:tcW w:w="992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Тема</w:t>
            </w:r>
          </w:p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(кол-во часов)</w:t>
            </w:r>
          </w:p>
        </w:tc>
        <w:tc>
          <w:tcPr>
            <w:tcW w:w="1843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Содержание</w:t>
            </w:r>
          </w:p>
        </w:tc>
        <w:tc>
          <w:tcPr>
            <w:tcW w:w="1843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Характеристика основных видов деятельности</w:t>
            </w:r>
          </w:p>
        </w:tc>
        <w:tc>
          <w:tcPr>
            <w:tcW w:w="1418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Планируемые результаты</w:t>
            </w:r>
          </w:p>
        </w:tc>
        <w:tc>
          <w:tcPr>
            <w:tcW w:w="5103" w:type="dxa"/>
          </w:tcPr>
          <w:p w:rsidR="00681DBA" w:rsidRPr="00681DBA" w:rsidRDefault="00681DBA" w:rsidP="00681DBA">
            <w:pPr>
              <w:spacing w:after="200" w:line="276" w:lineRule="auto"/>
              <w:ind w:left="14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1DB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Основные направления воспитательной деятельности, календарные мероприятия.</w:t>
            </w:r>
          </w:p>
          <w:p w:rsidR="003A16B5" w:rsidRPr="0083297C" w:rsidRDefault="003A16B5" w:rsidP="003A16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3A16B5" w:rsidRPr="00177447" w:rsidTr="00595F3B">
        <w:tc>
          <w:tcPr>
            <w:tcW w:w="426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Культура общения</w:t>
            </w:r>
          </w:p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(9 ч.)</w:t>
            </w:r>
          </w:p>
          <w:p w:rsidR="003A16B5" w:rsidRPr="0083297C" w:rsidRDefault="003A16B5" w:rsidP="00E641B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Этикет разговора.</w:t>
            </w:r>
            <w:r w:rsidRPr="008329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Волшебная палочка – это речь.</w:t>
            </w:r>
            <w:r w:rsidRPr="008329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Обращение к разным людям.</w:t>
            </w:r>
            <w:r w:rsidRPr="008329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Вежливый отказ, несогласие.</w:t>
            </w:r>
            <w:r w:rsidRPr="008329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Этикетные ситуации.</w:t>
            </w:r>
          </w:p>
          <w:p w:rsidR="003A16B5" w:rsidRPr="0083297C" w:rsidRDefault="003A16B5" w:rsidP="00E641B7">
            <w:pPr>
              <w:shd w:val="clear" w:color="auto" w:fill="FFFFFF"/>
              <w:spacing w:line="2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Афоризмы.</w:t>
            </w:r>
            <w:r w:rsidRPr="008329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 </w:t>
            </w: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Разговор по телефону.</w:t>
            </w:r>
            <w:r w:rsidRPr="008329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 </w:t>
            </w: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Почему люди ссорятся?</w:t>
            </w:r>
            <w:r w:rsidRPr="008329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 </w:t>
            </w:r>
            <w:r w:rsidRPr="00832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Играем роль воспитанного человека</w:t>
            </w:r>
          </w:p>
          <w:p w:rsidR="003A16B5" w:rsidRPr="0083297C" w:rsidRDefault="003A16B5" w:rsidP="00E641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</w:tcPr>
          <w:p w:rsidR="003A16B5" w:rsidRPr="0083297C" w:rsidRDefault="003A16B5" w:rsidP="00E641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Знать правила поведения и определять особенности взаимоотношений со взрослыми и сверстниками, учиться воспроизводить правила поведения в конкретной жизненной ситуации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</w:tcPr>
          <w:p w:rsidR="003A16B5" w:rsidRPr="0083297C" w:rsidRDefault="003A16B5" w:rsidP="00103B98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Л1, Л</w:t>
            </w:r>
            <w:r w:rsidR="00103B9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2, Л4, Л</w:t>
            </w:r>
            <w:proofErr w:type="gramStart"/>
            <w:r w:rsidR="00103B9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5,  М</w:t>
            </w:r>
            <w:proofErr w:type="gramEnd"/>
            <w:r w:rsidR="00103B9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2, М3, М4, М5. М8,</w:t>
            </w: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, П1</w:t>
            </w:r>
          </w:p>
        </w:tc>
        <w:tc>
          <w:tcPr>
            <w:tcW w:w="5103" w:type="dxa"/>
          </w:tcPr>
          <w:p w:rsidR="003A16B5" w:rsidRPr="0083297C" w:rsidRDefault="009E41A6" w:rsidP="009E41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1.Содействовать осознанию учащимися ценностей человеческой жизни, принятие базовых национальных ценностей, формирование патриотизма.</w:t>
            </w:r>
          </w:p>
          <w:p w:rsidR="009E41A6" w:rsidRPr="0083297C" w:rsidRDefault="009E41A6" w:rsidP="009E41A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2. Развитие коммуникативных компетенций школьников, воспитание у них культуры общения, развитие умений слушать и слышать других.</w:t>
            </w:r>
          </w:p>
          <w:p w:rsidR="009E41A6" w:rsidRPr="0083297C" w:rsidRDefault="009E41A6" w:rsidP="009E41A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3. Организация сотрудничества и взаимопомощи в классе.</w:t>
            </w:r>
          </w:p>
          <w:p w:rsidR="009E41A6" w:rsidRPr="0083297C" w:rsidRDefault="009E41A6" w:rsidP="009E41A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4.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Передача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школьникам социал</w:t>
            </w:r>
            <w:r w:rsidR="001859CB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ьно значимых знаний, развивающих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 их любознательность, позволяющи</w:t>
            </w:r>
            <w:r w:rsidR="001859CB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х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привлечь их внимание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к </w:t>
            </w: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экономическим, политическим, г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уманитарным  проблемам нашего общества.</w:t>
            </w:r>
          </w:p>
          <w:p w:rsidR="009E41A6" w:rsidRPr="0083297C" w:rsidRDefault="009E41A6" w:rsidP="009E41A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5. </w:t>
            </w:r>
            <w:r w:rsidR="00C617A3" w:rsidRPr="0083297C">
              <w:rPr>
                <w:rFonts w:ascii="Times New Roman" w:hAnsi="Times New Roman" w:cs="Times New Roman"/>
                <w:sz w:val="16"/>
                <w:szCs w:val="16"/>
              </w:rPr>
              <w:t>День Знаний.</w:t>
            </w:r>
          </w:p>
          <w:p w:rsidR="00C617A3" w:rsidRPr="0083297C" w:rsidRDefault="001859CB" w:rsidP="009E41A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17A3" w:rsidRPr="0083297C">
              <w:rPr>
                <w:rFonts w:ascii="Times New Roman" w:hAnsi="Times New Roman" w:cs="Times New Roman"/>
                <w:sz w:val="16"/>
                <w:szCs w:val="16"/>
              </w:rPr>
              <w:t>. Всероссийская акция «Вместе, всей семьёй».</w:t>
            </w:r>
          </w:p>
          <w:p w:rsidR="00C617A3" w:rsidRPr="0083297C" w:rsidRDefault="001859CB" w:rsidP="009E41A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617A3"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12F85" w:rsidRPr="0083297C">
              <w:rPr>
                <w:rFonts w:ascii="Times New Roman" w:hAnsi="Times New Roman" w:cs="Times New Roman"/>
                <w:sz w:val="16"/>
                <w:szCs w:val="16"/>
              </w:rPr>
              <w:t>Международный день пожилых людей.</w:t>
            </w:r>
          </w:p>
          <w:p w:rsidR="00D12F85" w:rsidRPr="0083297C" w:rsidRDefault="001859CB" w:rsidP="009E41A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D12F85" w:rsidRPr="0083297C">
              <w:rPr>
                <w:rFonts w:ascii="Times New Roman" w:hAnsi="Times New Roman" w:cs="Times New Roman"/>
                <w:sz w:val="16"/>
                <w:szCs w:val="16"/>
              </w:rPr>
              <w:t>. День учителя.</w:t>
            </w:r>
          </w:p>
          <w:p w:rsidR="00D12F85" w:rsidRPr="0083297C" w:rsidRDefault="001859CB" w:rsidP="009E41A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D12F85" w:rsidRPr="0083297C">
              <w:rPr>
                <w:rFonts w:ascii="Times New Roman" w:hAnsi="Times New Roman" w:cs="Times New Roman"/>
                <w:sz w:val="16"/>
                <w:szCs w:val="16"/>
              </w:rPr>
              <w:t>. День народного единства.</w:t>
            </w:r>
          </w:p>
          <w:p w:rsidR="003A16B5" w:rsidRPr="0083297C" w:rsidRDefault="003A16B5" w:rsidP="009E41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3A16B5" w:rsidRPr="00177447" w:rsidTr="00595F3B">
        <w:tc>
          <w:tcPr>
            <w:tcW w:w="426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5F5F5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5F5F5"/>
              </w:rPr>
              <w:t>Самовоспитание</w:t>
            </w:r>
          </w:p>
          <w:p w:rsidR="003A16B5" w:rsidRPr="0083297C" w:rsidRDefault="003A16B5" w:rsidP="006F0B9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(7 ч.)</w:t>
            </w:r>
          </w:p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Что значит быть вежливым?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Мои достоинства и недостатки.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Я и мое настроение.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За что мы сами себя иногда не любим.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Большое значение маленьких радостей.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О хороших и дурных привычках.</w:t>
            </w:r>
            <w:r w:rsidR="00965B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 xml:space="preserve"> 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Афоризмы о самовоспитании.</w:t>
            </w:r>
          </w:p>
        </w:tc>
        <w:tc>
          <w:tcPr>
            <w:tcW w:w="1843" w:type="dxa"/>
          </w:tcPr>
          <w:p w:rsidR="003A16B5" w:rsidRPr="0083297C" w:rsidRDefault="003A16B5" w:rsidP="00E641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Уметь анализировать и оценивать свои действия, выбирать оптимальное с позиции нравственных норм поведение.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Л1, Л2, Л5, М4, М7, М8, П1, П5</w:t>
            </w:r>
          </w:p>
        </w:tc>
        <w:tc>
          <w:tcPr>
            <w:tcW w:w="5103" w:type="dxa"/>
          </w:tcPr>
          <w:p w:rsidR="00D12F85" w:rsidRPr="0083297C" w:rsidRDefault="00D12F85" w:rsidP="00D12F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1.Содействовать осознанию учащимися ценностей человеческой жизни, принятие базовых национальных ценностей, формирование патриотизма.</w:t>
            </w:r>
          </w:p>
          <w:p w:rsidR="00D12F85" w:rsidRPr="0083297C" w:rsidRDefault="00D12F85" w:rsidP="00D12F85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2. Развитие коммуникативных компетенций школьников, воспитание у них культуры общения, развитие умений слушать и слышать других.</w:t>
            </w:r>
          </w:p>
          <w:p w:rsidR="00D12F85" w:rsidRPr="0083297C" w:rsidRDefault="00D12F85" w:rsidP="00D12F85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3. Организация сотрудничества и взаимопомощи в классе.</w:t>
            </w:r>
          </w:p>
          <w:p w:rsidR="00D12F85" w:rsidRPr="0083297C" w:rsidRDefault="00D12F85" w:rsidP="00D12F85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4.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Передача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школьникам социал</w:t>
            </w:r>
            <w:r w:rsidR="00965BE0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ьно значимых знаний, развивающих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 их любознательность, позволяющи</w:t>
            </w:r>
            <w:r w:rsidR="00965BE0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х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привлечь их внимание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к </w:t>
            </w: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экономическим, политическим, г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уманитарным  проблемам нашего общества.</w:t>
            </w:r>
          </w:p>
          <w:p w:rsidR="003A16B5" w:rsidRPr="0083297C" w:rsidRDefault="00D12F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5. </w:t>
            </w:r>
            <w:r w:rsidR="00234649" w:rsidRPr="0083297C">
              <w:rPr>
                <w:rFonts w:ascii="Times New Roman" w:hAnsi="Times New Roman" w:cs="Times New Roman"/>
                <w:sz w:val="16"/>
                <w:szCs w:val="16"/>
              </w:rPr>
              <w:t>День памяти погибших при исполнении служебных обязанностей сотрудников органов внутренних дел России.</w:t>
            </w:r>
          </w:p>
          <w:p w:rsidR="00234649" w:rsidRPr="0083297C" w:rsidRDefault="00234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6. Всероссийский урок безопасности школьников в сети Интернет.</w:t>
            </w:r>
          </w:p>
          <w:p w:rsidR="00234649" w:rsidRPr="0083297C" w:rsidRDefault="00234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7. Всероссийский день призывника.</w:t>
            </w:r>
          </w:p>
          <w:p w:rsidR="00234649" w:rsidRPr="0083297C" w:rsidRDefault="00234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8. День матери в России.</w:t>
            </w:r>
          </w:p>
          <w:p w:rsidR="00234649" w:rsidRPr="0083297C" w:rsidRDefault="00234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9. День неизвестного солдата.</w:t>
            </w:r>
          </w:p>
          <w:p w:rsidR="00234649" w:rsidRPr="0083297C" w:rsidRDefault="00234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10. Международный день инвалидов.</w:t>
            </w:r>
          </w:p>
          <w:p w:rsidR="00234649" w:rsidRPr="0083297C" w:rsidRDefault="00234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11. День добровольца в России.</w:t>
            </w:r>
          </w:p>
          <w:p w:rsidR="00234649" w:rsidRPr="0083297C" w:rsidRDefault="00234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12. День героев Отечества.</w:t>
            </w:r>
          </w:p>
          <w:p w:rsidR="00234649" w:rsidRPr="0083297C" w:rsidRDefault="004A14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13.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 День Конституции Российской Федерации. Всероссийская акция «Мы – граждане России».</w:t>
            </w:r>
          </w:p>
          <w:p w:rsidR="0083297C" w:rsidRPr="0083297C" w:rsidRDefault="008329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14. Инициирование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>и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поддержка </w:t>
            </w:r>
            <w:r w:rsidRPr="0083297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исследовательской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 школьников  в рамках реализации ими индивидуальных и групповых </w:t>
            </w:r>
            <w:r w:rsidRPr="0083297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исследовательских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проектов.</w:t>
            </w:r>
          </w:p>
          <w:p w:rsidR="004A1406" w:rsidRPr="0083297C" w:rsidRDefault="004A140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A16B5" w:rsidRPr="0083297C" w:rsidRDefault="003A16B5" w:rsidP="003A16B5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A16B5" w:rsidRPr="00177447" w:rsidTr="00595F3B">
        <w:tc>
          <w:tcPr>
            <w:tcW w:w="426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lastRenderedPageBreak/>
              <w:t>3</w:t>
            </w:r>
          </w:p>
        </w:tc>
        <w:tc>
          <w:tcPr>
            <w:tcW w:w="992" w:type="dxa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5F5F5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5F5F5"/>
              </w:rPr>
              <w:t>Общечеловеческие нормы нравственности</w:t>
            </w:r>
          </w:p>
          <w:p w:rsidR="003A16B5" w:rsidRPr="0083297C" w:rsidRDefault="003A16B5" w:rsidP="006F0B9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(10 ч.)</w:t>
            </w:r>
          </w:p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Заповеди: как мы их исполняем.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Главное правило жизни.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О сострадании и жестокосердии.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Лгать нельзя, но если...?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Всегда ли богатство счастье?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Спешите делать добро.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 xml:space="preserve">Милосердие – зеркало </w:t>
            </w:r>
            <w:proofErr w:type="spellStart"/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души.Душевность</w:t>
            </w:r>
            <w:proofErr w:type="spellEnd"/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 xml:space="preserve"> и бездушие.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Жадность. Что это такое?</w:t>
            </w:r>
            <w:r w:rsidRPr="008329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5F5F5"/>
              </w:rPr>
              <w:t> 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Без труда не вытащишь и рыбку из пруда</w:t>
            </w:r>
          </w:p>
        </w:tc>
        <w:tc>
          <w:tcPr>
            <w:tcW w:w="1843" w:type="dxa"/>
          </w:tcPr>
          <w:p w:rsidR="003A16B5" w:rsidRPr="0083297C" w:rsidRDefault="003A16B5" w:rsidP="00E641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Уметь анализировать добрые и недобрые поступки, приводить примеры, уметь проявлять внимание и заботу к другим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</w:tcPr>
          <w:p w:rsidR="003A16B5" w:rsidRPr="0083297C" w:rsidRDefault="003A16B5" w:rsidP="00E641B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Л1, Л2, Л3, Л4, Л5,</w:t>
            </w:r>
          </w:p>
          <w:p w:rsidR="003A16B5" w:rsidRPr="0083297C" w:rsidRDefault="003A16B5" w:rsidP="00E641B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М1, М2. М3, М4, М5, М6, М7, М8, П1, П2, П3, П4, П5  </w:t>
            </w:r>
          </w:p>
        </w:tc>
        <w:tc>
          <w:tcPr>
            <w:tcW w:w="5103" w:type="dxa"/>
          </w:tcPr>
          <w:p w:rsidR="004A1406" w:rsidRPr="0083297C" w:rsidRDefault="004A1406" w:rsidP="004A140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1.Содействовать осознанию учащимися ценностей человеческой жизни, принятие базовых национальных ценностей, формирование патриотизма.</w:t>
            </w:r>
          </w:p>
          <w:p w:rsidR="004A1406" w:rsidRPr="0083297C" w:rsidRDefault="004A1406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2. Развитие коммуникативных компетенций школьников, воспитание у них культуры общения, развитие умений слушать и слышать других.</w:t>
            </w:r>
          </w:p>
          <w:p w:rsidR="004A1406" w:rsidRPr="0083297C" w:rsidRDefault="004A1406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3. Организация сотрудничества и взаимопомощи в классе.</w:t>
            </w:r>
          </w:p>
          <w:p w:rsidR="004A1406" w:rsidRPr="0083297C" w:rsidRDefault="004A1406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4.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Передача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школьникам социал</w:t>
            </w:r>
            <w:r w:rsidR="00183F43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ьно значимых знаний, развивающих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 их любознательность, позволяющи</w:t>
            </w:r>
            <w:r w:rsidR="00183F43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х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привлечь их внимание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к </w:t>
            </w: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экономическим, политическим, г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уманитарным  проблемам нашего общества.</w:t>
            </w:r>
          </w:p>
          <w:p w:rsidR="0096536B" w:rsidRPr="0083297C" w:rsidRDefault="0096536B" w:rsidP="004A14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5.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День полного освобождении Ленинграда от фашистской блокады. Урок памяти.</w:t>
            </w:r>
          </w:p>
          <w:p w:rsidR="0096536B" w:rsidRPr="0083297C" w:rsidRDefault="0096536B" w:rsidP="004A14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6. День памяти о россиянах, исполнявших служебный долг за пределами Отечества.</w:t>
            </w:r>
          </w:p>
          <w:p w:rsidR="0096536B" w:rsidRPr="0083297C" w:rsidRDefault="0096536B" w:rsidP="004A14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7. </w:t>
            </w:r>
            <w:r w:rsidR="00003F34" w:rsidRPr="0083297C">
              <w:rPr>
                <w:rFonts w:ascii="Times New Roman" w:hAnsi="Times New Roman" w:cs="Times New Roman"/>
                <w:sz w:val="16"/>
                <w:szCs w:val="16"/>
              </w:rPr>
              <w:t>День защитника Отечества.</w:t>
            </w:r>
          </w:p>
          <w:p w:rsidR="00003F34" w:rsidRPr="0083297C" w:rsidRDefault="00003F34" w:rsidP="004A14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8.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День Воссоединения России и Крыма. Урок–диспут.</w:t>
            </w:r>
          </w:p>
          <w:p w:rsidR="0083297C" w:rsidRPr="0083297C" w:rsidRDefault="0083297C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9. Инициирование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>и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поддержка </w:t>
            </w:r>
            <w:r w:rsidRPr="0083297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исследовательской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 школьников  в рамках реализации ими индивидуальных и групповых </w:t>
            </w:r>
            <w:r w:rsidRPr="0083297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исследовательских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проектов.</w:t>
            </w:r>
          </w:p>
          <w:p w:rsidR="003A16B5" w:rsidRPr="0083297C" w:rsidRDefault="003A16B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3A16B5" w:rsidRPr="0083297C" w:rsidRDefault="003A16B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3A16B5" w:rsidRPr="0083297C" w:rsidRDefault="003A16B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3A16B5" w:rsidRPr="0083297C" w:rsidRDefault="003A16B5" w:rsidP="003A16B5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3A16B5" w:rsidRPr="00177447" w:rsidTr="00595F3B">
        <w:tc>
          <w:tcPr>
            <w:tcW w:w="426" w:type="dxa"/>
          </w:tcPr>
          <w:p w:rsidR="003A16B5" w:rsidRPr="0083297C" w:rsidRDefault="003A16B5" w:rsidP="00E641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5F5F5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5F5F5"/>
              </w:rPr>
              <w:t>Как сердцу высказать себя. Другому как понять тебя?</w:t>
            </w:r>
          </w:p>
          <w:p w:rsidR="003A16B5" w:rsidRPr="0083297C" w:rsidRDefault="003A16B5" w:rsidP="006F0B9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(7 ч.)</w:t>
            </w:r>
          </w:p>
          <w:p w:rsidR="003A16B5" w:rsidRPr="0083297C" w:rsidRDefault="003A16B5" w:rsidP="00E641B7">
            <w:pPr>
              <w:shd w:val="clear" w:color="auto" w:fill="FFFFFF"/>
              <w:spacing w:line="235" w:lineRule="atLeas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5F5F5"/>
              </w:rPr>
            </w:pPr>
          </w:p>
        </w:tc>
        <w:tc>
          <w:tcPr>
            <w:tcW w:w="1843" w:type="dxa"/>
            <w:shd w:val="clear" w:color="auto" w:fill="auto"/>
          </w:tcPr>
          <w:p w:rsidR="003A16B5" w:rsidRPr="0083297C" w:rsidRDefault="003A16B5" w:rsidP="00E641B7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</w:pP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5F5F5"/>
              </w:rPr>
              <w:t>«Как сердцу высказать себя?» В трудной ситуации, попытаемся разобраться. Каким тебя видят окружающие? «И нам сочувствие даётся, как нам даётся благодать». Ты, да я, да мы с тобой! Диалоги о хороших манерах, добре и зле. Афоризмы. Чему мы научились на уроках этики.</w:t>
            </w:r>
          </w:p>
        </w:tc>
        <w:tc>
          <w:tcPr>
            <w:tcW w:w="1843" w:type="dxa"/>
          </w:tcPr>
          <w:p w:rsidR="003A16B5" w:rsidRPr="0083297C" w:rsidRDefault="003A16B5" w:rsidP="00E641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Уметь анализировать свои действия, адекватно принимать оценку других, уметь использовать доброжелательный тон в общении</w:t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8329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</w:tcPr>
          <w:p w:rsidR="003A16B5" w:rsidRPr="0083297C" w:rsidRDefault="003A16B5" w:rsidP="00E641B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3297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Л1, Л2, Л3, Л4, М2, М4. М5, М8, П1, П2, П5</w:t>
            </w:r>
          </w:p>
        </w:tc>
        <w:tc>
          <w:tcPr>
            <w:tcW w:w="5103" w:type="dxa"/>
          </w:tcPr>
          <w:p w:rsidR="004A1406" w:rsidRPr="0083297C" w:rsidRDefault="004A1406" w:rsidP="004A140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1.Содействовать осознанию учащимися ценностей человеческой жизни, принятие базовых национальных ценностей, формирование патриотизма.</w:t>
            </w:r>
          </w:p>
          <w:p w:rsidR="004A1406" w:rsidRPr="0083297C" w:rsidRDefault="004A1406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2. Развитие коммуникативных компетенций школьников, воспитание у них культуры общения, развитие умений слушать и слышать других.</w:t>
            </w:r>
          </w:p>
          <w:p w:rsidR="004A1406" w:rsidRPr="0083297C" w:rsidRDefault="004A1406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3. Организация сотрудничества и взаимопомощи в классе.</w:t>
            </w:r>
          </w:p>
          <w:p w:rsidR="004A1406" w:rsidRPr="0083297C" w:rsidRDefault="004A1406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4.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Передача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школьникам социал</w:t>
            </w:r>
            <w:r w:rsidR="00183F43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ьно значимых знаний, развивающих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 их любознательность, позволяющи</w:t>
            </w:r>
            <w:r w:rsidR="00183F43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х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привлечь их внимание</w:t>
            </w:r>
            <w:r w:rsidRPr="0083297C">
              <w:rPr>
                <w:rStyle w:val="CharAttribute501"/>
                <w:rFonts w:eastAsia="№Е" w:hAnsi="Times New Roman" w:cs="Times New Roman"/>
                <w:sz w:val="16"/>
                <w:szCs w:val="16"/>
                <w:u w:val="none"/>
              </w:rPr>
              <w:t xml:space="preserve"> к </w:t>
            </w:r>
            <w:r w:rsidRPr="0083297C"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экономическим, политическим, г</w:t>
            </w: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уманитарным  проблемам нашего общества.</w:t>
            </w:r>
          </w:p>
          <w:p w:rsidR="0083297C" w:rsidRPr="0083297C" w:rsidRDefault="0083297C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5.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Инициирование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>и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поддержка </w:t>
            </w:r>
            <w:r w:rsidRPr="0083297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исследовательской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 школьников  в рамках реализации ими индивидуальных и групповых </w:t>
            </w:r>
            <w:r w:rsidRPr="0083297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исследовательских </w:t>
            </w:r>
            <w:r w:rsidRPr="0083297C">
              <w:rPr>
                <w:rFonts w:ascii="Times New Roman" w:hAnsi="Times New Roman" w:cs="Times New Roman"/>
                <w:sz w:val="16"/>
                <w:szCs w:val="16"/>
              </w:rPr>
              <w:t>проектов.</w:t>
            </w:r>
          </w:p>
          <w:p w:rsidR="00003F34" w:rsidRPr="00183F43" w:rsidRDefault="00595F3B" w:rsidP="00183F43">
            <w:pPr>
              <w:pStyle w:val="TableParagraph"/>
              <w:ind w:left="0"/>
              <w:rPr>
                <w:rStyle w:val="CharAttribute501"/>
                <w:i w:val="0"/>
                <w:sz w:val="16"/>
                <w:szCs w:val="16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16"/>
                <w:szCs w:val="16"/>
                <w:u w:val="none"/>
              </w:rPr>
              <w:t>6</w:t>
            </w:r>
            <w:r w:rsidR="00003F34" w:rsidRPr="0083297C">
              <w:rPr>
                <w:rStyle w:val="CharAttribute501"/>
                <w:rFonts w:eastAsia="№Е"/>
                <w:i w:val="0"/>
                <w:sz w:val="16"/>
                <w:szCs w:val="16"/>
                <w:u w:val="none"/>
              </w:rPr>
              <w:t xml:space="preserve">. </w:t>
            </w:r>
            <w:r w:rsidR="00003F34" w:rsidRPr="0083297C">
              <w:rPr>
                <w:sz w:val="16"/>
                <w:szCs w:val="16"/>
              </w:rPr>
              <w:t xml:space="preserve">День Победы. </w:t>
            </w:r>
            <w:r w:rsidR="00183F43">
              <w:rPr>
                <w:sz w:val="16"/>
                <w:szCs w:val="16"/>
              </w:rPr>
              <w:t xml:space="preserve"> </w:t>
            </w:r>
            <w:r w:rsidR="00003F34" w:rsidRPr="0083297C">
              <w:rPr>
                <w:sz w:val="16"/>
                <w:szCs w:val="16"/>
              </w:rPr>
              <w:t>Международная акция «Георгиевская ленточка»</w:t>
            </w:r>
          </w:p>
          <w:p w:rsidR="00003F34" w:rsidRPr="0083297C" w:rsidRDefault="00595F3B" w:rsidP="00003F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7</w:t>
            </w:r>
            <w:r w:rsidR="00003F34"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>.</w:t>
            </w:r>
            <w:r w:rsidR="00003F34"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 День космонавтики.</w:t>
            </w:r>
          </w:p>
          <w:p w:rsidR="00003F34" w:rsidRPr="0083297C" w:rsidRDefault="00595F3B" w:rsidP="00003F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003F34"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B007C3" w:rsidRPr="0083297C">
              <w:rPr>
                <w:rFonts w:ascii="Times New Roman" w:hAnsi="Times New Roman" w:cs="Times New Roman"/>
                <w:sz w:val="16"/>
                <w:szCs w:val="16"/>
              </w:rPr>
              <w:t>Международный день семьи.</w:t>
            </w:r>
          </w:p>
          <w:p w:rsidR="00B007C3" w:rsidRPr="0083297C" w:rsidRDefault="00595F3B" w:rsidP="00003F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007C3" w:rsidRPr="0083297C">
              <w:rPr>
                <w:rFonts w:ascii="Times New Roman" w:hAnsi="Times New Roman" w:cs="Times New Roman"/>
                <w:sz w:val="16"/>
                <w:szCs w:val="16"/>
              </w:rPr>
              <w:t>. День детских общественных организаций России. 100 –</w:t>
            </w:r>
            <w:proofErr w:type="spellStart"/>
            <w:r w:rsidR="00B007C3" w:rsidRPr="0083297C">
              <w:rPr>
                <w:rFonts w:ascii="Times New Roman" w:hAnsi="Times New Roman" w:cs="Times New Roman"/>
                <w:sz w:val="16"/>
                <w:szCs w:val="16"/>
              </w:rPr>
              <w:t>летие</w:t>
            </w:r>
            <w:proofErr w:type="spellEnd"/>
            <w:r w:rsidR="00B007C3"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  Всесоюзной пионерской организации.</w:t>
            </w:r>
          </w:p>
          <w:p w:rsidR="00B007C3" w:rsidRPr="0083297C" w:rsidRDefault="00595F3B" w:rsidP="00003F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007C3"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>День защиты детей.</w:t>
            </w:r>
          </w:p>
          <w:p w:rsidR="0083297C" w:rsidRPr="0083297C" w:rsidRDefault="00595F3B" w:rsidP="00003F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>. Инициирование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>и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поддержка </w:t>
            </w:r>
            <w:r w:rsidR="0083297C" w:rsidRPr="0083297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исследовательской 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 школьников  в рамках реализации ими индивидуальных и групповых </w:t>
            </w:r>
            <w:r w:rsidR="0083297C" w:rsidRPr="0083297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исследовательских 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>проектов.</w:t>
            </w:r>
          </w:p>
          <w:p w:rsidR="0083297C" w:rsidRPr="0083297C" w:rsidRDefault="00595F3B" w:rsidP="00003F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>. Вовлечение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>учащихся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>в</w:t>
            </w:r>
            <w:r w:rsidR="0083297C" w:rsidRPr="0083297C">
              <w:rPr>
                <w:rFonts w:ascii="Times New Roman" w:hAnsi="Times New Roman" w:cs="Times New Roman"/>
                <w:sz w:val="16"/>
                <w:szCs w:val="16"/>
              </w:rPr>
              <w:tab/>
              <w:t>конкурсную  активность, олимпиады</w:t>
            </w:r>
          </w:p>
          <w:p w:rsidR="00003F34" w:rsidRPr="0083297C" w:rsidRDefault="00003F34" w:rsidP="004A140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</w:pPr>
            <w:r w:rsidRPr="0083297C">
              <w:rPr>
                <w:rStyle w:val="CharAttribute501"/>
                <w:rFonts w:eastAsia="№Е" w:hAnsi="Times New Roman" w:cs="Times New Roman"/>
                <w:i w:val="0"/>
                <w:sz w:val="16"/>
                <w:szCs w:val="16"/>
                <w:u w:val="none"/>
              </w:rPr>
              <w:t xml:space="preserve"> </w:t>
            </w:r>
          </w:p>
          <w:p w:rsidR="003A16B5" w:rsidRPr="0083297C" w:rsidRDefault="003A16B5" w:rsidP="00E641B7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:rsidR="009B3056" w:rsidRDefault="009B3056" w:rsidP="009B30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6CC1" w:rsidRDefault="00546CC1" w:rsidP="00546CC1">
      <w:pPr>
        <w:pStyle w:val="a3"/>
        <w:numPr>
          <w:ilvl w:val="0"/>
          <w:numId w:val="22"/>
        </w:numPr>
        <w:jc w:val="center"/>
        <w:rPr>
          <w:b/>
          <w:bCs/>
          <w:lang w:eastAsia="en-US"/>
        </w:rPr>
      </w:pPr>
      <w:r>
        <w:rPr>
          <w:rStyle w:val="a4"/>
        </w:rPr>
        <w:t>КАЛЕНДАРО-ТЕМАТИЧЕСКОЕ ПЛАНИРОВАНИЕ ЗАНЯТИ</w:t>
      </w:r>
      <w:r w:rsidR="00CB5F05">
        <w:rPr>
          <w:rStyle w:val="a4"/>
        </w:rPr>
        <w:t>Й ВНЕУРОЧНОЙ ДЕЯТЕЛЬНОСТИ «Школа</w:t>
      </w:r>
      <w:r>
        <w:rPr>
          <w:rStyle w:val="a4"/>
        </w:rPr>
        <w:t xml:space="preserve"> </w:t>
      </w:r>
      <w:proofErr w:type="gramStart"/>
      <w:r>
        <w:rPr>
          <w:rStyle w:val="a4"/>
        </w:rPr>
        <w:t>ДОБРА»</w:t>
      </w:r>
      <w:r>
        <w:rPr>
          <w:rStyle w:val="a4"/>
        </w:rPr>
        <w:br/>
      </w:r>
      <w:r w:rsidR="00BA6F64">
        <w:rPr>
          <w:b/>
          <w:bCs/>
          <w:lang w:eastAsia="en-US"/>
        </w:rPr>
        <w:t>(</w:t>
      </w:r>
      <w:proofErr w:type="gramEnd"/>
      <w:r w:rsidR="00BA6F64">
        <w:rPr>
          <w:b/>
          <w:bCs/>
          <w:lang w:eastAsia="en-US"/>
        </w:rPr>
        <w:t>1 час в неделю, 33</w:t>
      </w:r>
      <w:r>
        <w:rPr>
          <w:b/>
          <w:bCs/>
          <w:lang w:eastAsia="en-US"/>
        </w:rPr>
        <w:t xml:space="preserve"> час</w:t>
      </w:r>
      <w:r w:rsidR="00BA6F64">
        <w:rPr>
          <w:b/>
          <w:bCs/>
          <w:lang w:eastAsia="en-US"/>
        </w:rPr>
        <w:t>а</w:t>
      </w:r>
      <w:r>
        <w:rPr>
          <w:b/>
          <w:bCs/>
          <w:lang w:eastAsia="en-US"/>
        </w:rPr>
        <w:t xml:space="preserve"> </w:t>
      </w:r>
      <w:r w:rsidRPr="00781921">
        <w:rPr>
          <w:b/>
          <w:bCs/>
          <w:lang w:eastAsia="en-US"/>
        </w:rPr>
        <w:t>в год)</w:t>
      </w:r>
    </w:p>
    <w:p w:rsidR="00546CC1" w:rsidRDefault="00546CC1" w:rsidP="00546C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4819"/>
        <w:gridCol w:w="1701"/>
        <w:gridCol w:w="1701"/>
        <w:gridCol w:w="993"/>
      </w:tblGrid>
      <w:tr w:rsidR="00546CC1" w:rsidRPr="00BA6F64" w:rsidTr="00E641B7">
        <w:trPr>
          <w:trHeight w:val="67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46CC1" w:rsidRPr="00BA6F64" w:rsidRDefault="00546CC1" w:rsidP="00E641B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Тема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Кол. Часов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</w:tr>
      <w:tr w:rsidR="00546CC1" w:rsidRPr="00BA6F64" w:rsidTr="00E641B7">
        <w:trPr>
          <w:trHeight w:val="285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CC1" w:rsidRPr="00BA6F64" w:rsidRDefault="00546CC1" w:rsidP="00E641B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</w:tr>
      <w:tr w:rsidR="00546CC1" w:rsidRPr="00BA6F64" w:rsidTr="00E641B7">
        <w:trPr>
          <w:trHeight w:val="285"/>
        </w:trPr>
        <w:tc>
          <w:tcPr>
            <w:tcW w:w="1049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C1" w:rsidRPr="00BA6F64" w:rsidRDefault="00546CC1" w:rsidP="00E64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Культура общения. 9ч.</w:t>
            </w: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hanging="97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 xml:space="preserve">   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Этикет разговора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Волшебная палочка – это речь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Обращение к разным людям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Вежливый отказ, несогласие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Этикетные ситуации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Афоризмы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Разговор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Почему люди ссорятся?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Играем роль воспитанного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6CC1" w:rsidRPr="00BA6F64" w:rsidTr="00E641B7">
        <w:tc>
          <w:tcPr>
            <w:tcW w:w="10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46CC1" w:rsidP="00BA6F64">
            <w:pPr>
              <w:shd w:val="clear" w:color="auto" w:fill="FFFFFF"/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6F64">
              <w:rPr>
                <w:rFonts w:ascii="Times New Roman" w:hAnsi="Times New Roman" w:cs="Times New Roman"/>
                <w:b/>
                <w:bCs/>
                <w:color w:val="000000"/>
                <w:shd w:val="clear" w:color="auto" w:fill="F5F5F5"/>
              </w:rPr>
              <w:t>Самовоспитание. 7ч.</w:t>
            </w: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Что значит быть вежливым?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Мои достоинства и недостатки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Я и моё настроение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За что мы сами себя иногда не любим.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F08B2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8B2" w:rsidRPr="00BA6F64" w:rsidRDefault="005F08B2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8B2" w:rsidRPr="00BA6F64" w:rsidRDefault="005F08B2" w:rsidP="00175A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Большое значение маленьких радостей.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8B2" w:rsidRPr="00BA6F64" w:rsidRDefault="005F08B2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8B2" w:rsidRPr="00BA6F64" w:rsidRDefault="005F08B2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8B2" w:rsidRPr="00BA6F64" w:rsidRDefault="005F08B2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О хороших и дурных привычках.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Афоризмы о самовоспитании.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6CC1" w:rsidRPr="00BA6F64" w:rsidTr="00E641B7">
        <w:trPr>
          <w:trHeight w:val="441"/>
        </w:trPr>
        <w:tc>
          <w:tcPr>
            <w:tcW w:w="10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C1" w:rsidRPr="00BA6F64" w:rsidRDefault="00546CC1" w:rsidP="00BA6F64">
            <w:pPr>
              <w:shd w:val="clear" w:color="auto" w:fill="FFFFFF"/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6F64">
              <w:rPr>
                <w:rFonts w:ascii="Times New Roman" w:hAnsi="Times New Roman" w:cs="Times New Roman"/>
                <w:b/>
                <w:bCs/>
                <w:color w:val="000000"/>
                <w:shd w:val="clear" w:color="auto" w:fill="F5F5F5"/>
              </w:rPr>
              <w:t>Общечеловеческие нормы нравственности. 10 ч.</w:t>
            </w: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6F64">
              <w:rPr>
                <w:rFonts w:ascii="Times New Roman" w:eastAsia="Times New Roman" w:hAnsi="Times New Roman" w:cs="Times New Roman"/>
                <w:color w:val="000000"/>
              </w:rPr>
              <w:t>Заповеди: как мы их исполняем.</w:t>
            </w:r>
          </w:p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Главное правило жизни.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О сострадании и жестокосердии.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Лгать нельзя, но если...?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Всегда ли богатство счастье?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Спешите делать добро.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Милосердие – зеркало души.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rPr>
          <w:trHeight w:val="4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Душевность и бездушие.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rPr>
          <w:trHeight w:val="135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Жадность. Что это такое?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rPr>
          <w:trHeight w:val="135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5F5F5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Без труда не вытащишь и рыбку из пруда.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6CC1" w:rsidRPr="00BA6F64" w:rsidTr="00E641B7">
        <w:trPr>
          <w:trHeight w:val="135"/>
        </w:trPr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CC1" w:rsidRPr="00BA6F64" w:rsidRDefault="00546CC1" w:rsidP="00BA6F64">
            <w:pPr>
              <w:shd w:val="clear" w:color="auto" w:fill="FFFFFF"/>
              <w:spacing w:after="0" w:line="23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5F5F5"/>
              </w:rPr>
            </w:pPr>
            <w:r w:rsidRPr="00BA6F64">
              <w:rPr>
                <w:rFonts w:ascii="Times New Roman" w:hAnsi="Times New Roman" w:cs="Times New Roman"/>
                <w:b/>
                <w:bCs/>
                <w:color w:val="000000"/>
                <w:shd w:val="clear" w:color="auto" w:fill="F5F5F5"/>
              </w:rPr>
              <w:t xml:space="preserve">Как сердцу высказать </w:t>
            </w:r>
            <w:r w:rsidR="006F0B97">
              <w:rPr>
                <w:rFonts w:ascii="Times New Roman" w:hAnsi="Times New Roman" w:cs="Times New Roman"/>
                <w:b/>
                <w:bCs/>
                <w:color w:val="000000"/>
                <w:shd w:val="clear" w:color="auto" w:fill="F5F5F5"/>
              </w:rPr>
              <w:t>себя. Другому как понять тебя? 7</w:t>
            </w:r>
            <w:r w:rsidRPr="00BA6F64">
              <w:rPr>
                <w:rFonts w:ascii="Times New Roman" w:hAnsi="Times New Roman" w:cs="Times New Roman"/>
                <w:b/>
                <w:bCs/>
                <w:color w:val="000000"/>
                <w:shd w:val="clear" w:color="auto" w:fill="F5F5F5"/>
              </w:rPr>
              <w:t>ч.</w:t>
            </w: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«Как сердцу высказать себя?»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В трудной ситуации, попытаемся разобраться.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5F08B2">
            <w:pPr>
              <w:pStyle w:val="Default"/>
              <w:ind w:right="5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F08B2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8B2" w:rsidRPr="00BA6F64" w:rsidRDefault="005F08B2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8B2" w:rsidRPr="00BA6F64" w:rsidRDefault="005F08B2" w:rsidP="00175A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Каким тебя видят окружающие?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8B2" w:rsidRPr="00BA6F64" w:rsidRDefault="005F08B2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8B2" w:rsidRPr="00BA6F64" w:rsidRDefault="005F08B2" w:rsidP="005F08B2">
            <w:pPr>
              <w:pStyle w:val="Default"/>
              <w:ind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8B2" w:rsidRPr="00BA6F64" w:rsidRDefault="005F08B2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«И нам сочувствие даётся, как нам даётся благодать»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A6F64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Ты, да я, да мы с тобой!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F64" w:rsidRPr="00BA6F64" w:rsidRDefault="00BA6F64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F64" w:rsidRPr="00BA6F64" w:rsidRDefault="00BA6F64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6CC1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C1" w:rsidRPr="00BA6F64" w:rsidRDefault="00546CC1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F08B2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Промежуточная аттестация. 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46CC1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46CC1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CC1" w:rsidRPr="00BA6F64" w:rsidRDefault="00546CC1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52749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49" w:rsidRPr="00BA6F64" w:rsidRDefault="00952749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2749" w:rsidRPr="00BA6F64" w:rsidRDefault="00952749" w:rsidP="00175A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6F64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Диалоги о хороших манерах, добре и зле.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2749" w:rsidRPr="00BA6F64" w:rsidRDefault="00952749" w:rsidP="00BA6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2749" w:rsidRPr="00BA6F64" w:rsidRDefault="00952749" w:rsidP="00BA6F64">
            <w:pPr>
              <w:pStyle w:val="Default"/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2749" w:rsidRPr="00BA6F64" w:rsidRDefault="00952749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6CC1" w:rsidRPr="00BA6F64" w:rsidTr="00E641B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C1" w:rsidRPr="00BA6F64" w:rsidRDefault="00546CC1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CC1" w:rsidRPr="00BA6F64" w:rsidRDefault="00546CC1" w:rsidP="00BA6F6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A6F64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46CC1" w:rsidP="00BA6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6CC1" w:rsidRPr="00BA6F64" w:rsidRDefault="00546CC1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CC1" w:rsidRPr="00BA6F64" w:rsidRDefault="00546CC1" w:rsidP="00BA6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237F5" w:rsidRPr="00BA6F64" w:rsidRDefault="00D237F5" w:rsidP="00BA6F64">
      <w:pPr>
        <w:spacing w:after="0"/>
        <w:jc w:val="center"/>
        <w:rPr>
          <w:rFonts w:ascii="Times New Roman" w:hAnsi="Times New Roman" w:cs="Times New Roman"/>
        </w:rPr>
      </w:pPr>
    </w:p>
    <w:p w:rsidR="00D237F5" w:rsidRPr="00AC34A5" w:rsidRDefault="00D237F5" w:rsidP="00D23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4A5">
        <w:rPr>
          <w:rFonts w:ascii="Times New Roman" w:hAnsi="Times New Roman" w:cs="Times New Roman"/>
          <w:b/>
          <w:sz w:val="24"/>
          <w:szCs w:val="24"/>
        </w:rPr>
        <w:t>Виды деятельности обучающихся:</w:t>
      </w:r>
    </w:p>
    <w:p w:rsidR="00D237F5" w:rsidRPr="00AC34A5" w:rsidRDefault="00D237F5" w:rsidP="00D237F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4A5">
        <w:rPr>
          <w:rFonts w:ascii="Times New Roman" w:hAnsi="Times New Roman" w:cs="Times New Roman"/>
          <w:sz w:val="24"/>
          <w:szCs w:val="24"/>
        </w:rPr>
        <w:t>игровая</w:t>
      </w:r>
    </w:p>
    <w:p w:rsidR="00D237F5" w:rsidRPr="00AC34A5" w:rsidRDefault="00D237F5" w:rsidP="00D237F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4A5">
        <w:rPr>
          <w:rFonts w:ascii="Times New Roman" w:hAnsi="Times New Roman" w:cs="Times New Roman"/>
          <w:sz w:val="24"/>
          <w:szCs w:val="24"/>
        </w:rPr>
        <w:t>познавательная</w:t>
      </w:r>
    </w:p>
    <w:p w:rsidR="00D237F5" w:rsidRPr="00AC34A5" w:rsidRDefault="00D237F5" w:rsidP="00D237F5">
      <w:pPr>
        <w:rPr>
          <w:rFonts w:ascii="Times New Roman" w:hAnsi="Times New Roman" w:cs="Times New Roman"/>
          <w:sz w:val="24"/>
          <w:szCs w:val="24"/>
        </w:rPr>
      </w:pPr>
    </w:p>
    <w:p w:rsidR="00D237F5" w:rsidRPr="00AC34A5" w:rsidRDefault="00D237F5" w:rsidP="00D237F5">
      <w:pPr>
        <w:rPr>
          <w:rFonts w:ascii="Times New Roman" w:hAnsi="Times New Roman" w:cs="Times New Roman"/>
          <w:sz w:val="24"/>
          <w:szCs w:val="24"/>
        </w:rPr>
      </w:pPr>
    </w:p>
    <w:p w:rsidR="00D237F5" w:rsidRPr="00AC356D" w:rsidRDefault="00D237F5" w:rsidP="00D23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4A5">
        <w:rPr>
          <w:rFonts w:ascii="Times New Roman" w:hAnsi="Times New Roman" w:cs="Times New Roman"/>
          <w:b/>
          <w:sz w:val="24"/>
          <w:szCs w:val="24"/>
        </w:rPr>
        <w:t xml:space="preserve">Формы организации </w:t>
      </w:r>
      <w:r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D237F5" w:rsidRPr="00AC34A5" w:rsidRDefault="00D237F5" w:rsidP="00D2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37F5" w:rsidRPr="00F94ED3" w:rsidRDefault="00D237F5" w:rsidP="00D237F5">
      <w:pPr>
        <w:pStyle w:val="a5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94ED3">
        <w:rPr>
          <w:rFonts w:ascii="Times New Roman" w:eastAsia="Times New Roman" w:hAnsi="Times New Roman"/>
          <w:color w:val="000000" w:themeColor="text1"/>
          <w:sz w:val="24"/>
          <w:szCs w:val="24"/>
        </w:rPr>
        <w:t>лассные часы;</w:t>
      </w:r>
    </w:p>
    <w:p w:rsidR="00D237F5" w:rsidRPr="00F94ED3" w:rsidRDefault="00D237F5" w:rsidP="00D237F5">
      <w:pPr>
        <w:pStyle w:val="a5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б</w:t>
      </w:r>
      <w:r w:rsidRPr="00F94ED3">
        <w:rPr>
          <w:rFonts w:ascii="Times New Roman" w:eastAsia="Times New Roman" w:hAnsi="Times New Roman"/>
          <w:color w:val="000000" w:themeColor="text1"/>
          <w:sz w:val="24"/>
          <w:szCs w:val="24"/>
        </w:rPr>
        <w:t>еседы, викторины;</w:t>
      </w:r>
    </w:p>
    <w:p w:rsidR="00D237F5" w:rsidRPr="00F94ED3" w:rsidRDefault="00D237F5" w:rsidP="00D237F5">
      <w:pPr>
        <w:pStyle w:val="a5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к</w:t>
      </w:r>
      <w:r w:rsidRPr="00F94ED3">
        <w:rPr>
          <w:rFonts w:ascii="Times New Roman" w:eastAsia="Times New Roman" w:hAnsi="Times New Roman"/>
          <w:color w:val="000000" w:themeColor="text1"/>
          <w:sz w:val="24"/>
          <w:szCs w:val="24"/>
        </w:rPr>
        <w:t>оллективные творческие дела;</w:t>
      </w:r>
    </w:p>
    <w:p w:rsidR="00D237F5" w:rsidRPr="00F94ED3" w:rsidRDefault="00D237F5" w:rsidP="00D237F5">
      <w:pPr>
        <w:pStyle w:val="a5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с</w:t>
      </w:r>
      <w:r w:rsidRPr="00F94ED3">
        <w:rPr>
          <w:rFonts w:ascii="Times New Roman" w:eastAsia="Times New Roman" w:hAnsi="Times New Roman"/>
          <w:color w:val="000000" w:themeColor="text1"/>
          <w:sz w:val="24"/>
          <w:szCs w:val="24"/>
        </w:rPr>
        <w:t>мотры-конкурсы, выставки</w:t>
      </w:r>
    </w:p>
    <w:p w:rsidR="00D237F5" w:rsidRPr="00F94ED3" w:rsidRDefault="00D237F5" w:rsidP="00D237F5">
      <w:pPr>
        <w:pStyle w:val="a5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т</w:t>
      </w:r>
      <w:r w:rsidRPr="00F94ED3">
        <w:rPr>
          <w:rFonts w:ascii="Times New Roman" w:eastAsia="Times New Roman" w:hAnsi="Times New Roman"/>
          <w:color w:val="000000" w:themeColor="text1"/>
          <w:sz w:val="24"/>
          <w:szCs w:val="24"/>
        </w:rPr>
        <w:t>ренинги общения</w:t>
      </w:r>
    </w:p>
    <w:p w:rsidR="00D237F5" w:rsidRPr="00F94ED3" w:rsidRDefault="00D237F5" w:rsidP="00D237F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н</w:t>
      </w:r>
      <w:r w:rsidRPr="00F94E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аблюдение учащихся за событиями в городе, стране</w:t>
      </w:r>
    </w:p>
    <w:p w:rsidR="00D237F5" w:rsidRPr="00F94ED3" w:rsidRDefault="00D237F5" w:rsidP="00D237F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F94E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бсуждение, обыгрывание проблемных ситуаций</w:t>
      </w:r>
    </w:p>
    <w:p w:rsidR="00D237F5" w:rsidRPr="00F94ED3" w:rsidRDefault="00D237F5" w:rsidP="00D237F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</w:t>
      </w:r>
      <w:r w:rsidRPr="00F94E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олевые игры</w:t>
      </w:r>
    </w:p>
    <w:p w:rsidR="00D237F5" w:rsidRPr="00F94ED3" w:rsidRDefault="00D237F5" w:rsidP="00D237F5">
      <w:pPr>
        <w:pStyle w:val="a3"/>
        <w:numPr>
          <w:ilvl w:val="0"/>
          <w:numId w:val="5"/>
        </w:numPr>
        <w:ind w:left="57" w:right="57" w:hanging="57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F94ED3">
        <w:rPr>
          <w:color w:val="000000" w:themeColor="text1"/>
        </w:rPr>
        <w:t>росмотр и обсуждение кинофильмов, мультфильмов</w:t>
      </w:r>
    </w:p>
    <w:p w:rsidR="00D237F5" w:rsidRDefault="00D237F5" w:rsidP="00D237F5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506B" w:rsidRPr="00DE506B" w:rsidRDefault="00DE506B" w:rsidP="00DE506B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506B">
        <w:rPr>
          <w:rFonts w:ascii="Times New Roman" w:hAnsi="Times New Roman" w:cs="Times New Roman"/>
          <w:color w:val="000000"/>
          <w:sz w:val="24"/>
          <w:szCs w:val="24"/>
        </w:rPr>
        <w:t>Для закрепления полученных знаний и умений большое значение имеет </w:t>
      </w:r>
      <w:r w:rsidRPr="00DE50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коллективный анализ ученических работ</w:t>
      </w:r>
      <w:r w:rsidRPr="00DE506B">
        <w:rPr>
          <w:rFonts w:ascii="Times New Roman" w:hAnsi="Times New Roman" w:cs="Times New Roman"/>
          <w:color w:val="000000"/>
          <w:sz w:val="24"/>
          <w:szCs w:val="24"/>
        </w:rPr>
        <w:t>. При этом отмечаются наиболее удачные решения, оригинальные подходы к выполнению задания, разбираются характерные ошибки.</w:t>
      </w:r>
    </w:p>
    <w:p w:rsidR="00DE506B" w:rsidRPr="00DE506B" w:rsidRDefault="00DE506B" w:rsidP="00910969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06B">
        <w:rPr>
          <w:rFonts w:ascii="Times New Roman" w:hAnsi="Times New Roman" w:cs="Times New Roman"/>
          <w:color w:val="000000"/>
          <w:sz w:val="24"/>
          <w:szCs w:val="24"/>
        </w:rPr>
        <w:t>Подведение итогов может осуществляться в следующих формах:</w:t>
      </w:r>
      <w:r w:rsidR="00910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творческие,   </w:t>
      </w:r>
      <w:r w:rsidRPr="00DE506B">
        <w:rPr>
          <w:rFonts w:ascii="Times New Roman" w:hAnsi="Times New Roman" w:cs="Times New Roman"/>
          <w:color w:val="000000"/>
          <w:sz w:val="24"/>
          <w:szCs w:val="24"/>
        </w:rPr>
        <w:t>практические работы</w:t>
      </w:r>
      <w:r w:rsidR="00910969">
        <w:rPr>
          <w:rFonts w:ascii="Times New Roman" w:hAnsi="Times New Roman" w:cs="Times New Roman"/>
          <w:color w:val="000000"/>
          <w:sz w:val="24"/>
          <w:szCs w:val="24"/>
        </w:rPr>
        <w:t>, тестирование</w:t>
      </w:r>
      <w:r w:rsidRPr="00DE50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68B9" w:rsidRDefault="00D968B9" w:rsidP="00706AA7">
      <w:pPr>
        <w:pStyle w:val="a5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968B9" w:rsidRPr="00910969" w:rsidRDefault="00910969" w:rsidP="00D968B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969">
        <w:rPr>
          <w:rFonts w:ascii="Times New Roman" w:eastAsia="Times New Roman" w:hAnsi="Times New Roman" w:cs="Times New Roman"/>
          <w:b/>
          <w:sz w:val="24"/>
          <w:szCs w:val="24"/>
        </w:rPr>
        <w:t>Промежуточная</w:t>
      </w:r>
      <w:r w:rsidR="00D968B9" w:rsidRPr="00910969">
        <w:rPr>
          <w:rFonts w:ascii="Times New Roman" w:eastAsia="Times New Roman" w:hAnsi="Times New Roman" w:cs="Times New Roman"/>
          <w:b/>
          <w:sz w:val="24"/>
          <w:szCs w:val="24"/>
        </w:rPr>
        <w:t xml:space="preserve"> аттестация</w:t>
      </w:r>
    </w:p>
    <w:p w:rsidR="00706AA7" w:rsidRDefault="00706AA7" w:rsidP="0091096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 «Вежливость»</w:t>
      </w:r>
    </w:p>
    <w:p w:rsidR="00D968B9" w:rsidRDefault="00D968B9" w:rsidP="00D968B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Правила, которые устанавливают, какое поведение является правильным, а какое непра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t>вильным: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>а) поступок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 xml:space="preserve">б) мораль 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в) закон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В телефонном разговоре важнее всего: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а) вежливость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б) чёткость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в) доброжелатель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t xml:space="preserve">ность 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Б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t>ез зубов, а грызёт: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 xml:space="preserve">а) совесть 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б) радость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в) достоинство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Талант искреннего, душевного общения с людьми вне зависимости от их взглядов и убеждений: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а) любовь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б) ве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t>жливость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 xml:space="preserve">в) доброжелательность 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Это бывает большим и огромным, никто не называет это маленьким. В 21 веке это встречается так же часто, как и ранее, но ленивые люди сократили это слово. Назовите это слово полностью: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а)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t xml:space="preserve"> привет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>б) простите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 xml:space="preserve">в) спасибо 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6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Единственный тактильный жест прикосновения к собеседнику, который разрешен в деловой среде: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а) похлоп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t>ывание по плечу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 xml:space="preserve">б) рукопожатие 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в) похлопывание по спине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Противопо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t>ложность добродетели:</w:t>
      </w:r>
      <w:r w:rsidRPr="00706AA7">
        <w:rPr>
          <w:rFonts w:ascii="Times New Roman" w:eastAsia="Times New Roman" w:hAnsi="Times New Roman" w:cs="Times New Roman"/>
          <w:sz w:val="24"/>
          <w:szCs w:val="24"/>
        </w:rPr>
        <w:br/>
        <w:t xml:space="preserve">а) порок 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lastRenderedPageBreak/>
        <w:t>б) благо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в) несправедливость</w:t>
      </w:r>
    </w:p>
    <w:p w:rsidR="009475C3" w:rsidRPr="009475C3" w:rsidRDefault="009475C3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5C3">
        <w:rPr>
          <w:rFonts w:ascii="Times New Roman" w:eastAsia="Times New Roman" w:hAnsi="Times New Roman" w:cs="Times New Roman"/>
          <w:sz w:val="24"/>
          <w:szCs w:val="24"/>
        </w:rPr>
        <w:t>8. Черта характера, которая характеризует личность хорошими манерами, добрыми делами и образованностью</w:t>
      </w:r>
      <w:r w:rsidR="00706AA7" w:rsidRPr="00706AA7">
        <w:rPr>
          <w:rFonts w:ascii="Times New Roman" w:eastAsia="Times New Roman" w:hAnsi="Times New Roman" w:cs="Times New Roman"/>
          <w:sz w:val="24"/>
          <w:szCs w:val="24"/>
        </w:rPr>
        <w:t>:</w:t>
      </w:r>
      <w:r w:rsidR="00706AA7" w:rsidRPr="00706AA7">
        <w:rPr>
          <w:rFonts w:ascii="Times New Roman" w:eastAsia="Times New Roman" w:hAnsi="Times New Roman" w:cs="Times New Roman"/>
          <w:sz w:val="24"/>
          <w:szCs w:val="24"/>
        </w:rPr>
        <w:br/>
        <w:t>а) искренность</w:t>
      </w:r>
      <w:r w:rsidR="00706AA7" w:rsidRPr="00706AA7">
        <w:rPr>
          <w:rFonts w:ascii="Times New Roman" w:eastAsia="Times New Roman" w:hAnsi="Times New Roman" w:cs="Times New Roman"/>
          <w:sz w:val="24"/>
          <w:szCs w:val="24"/>
        </w:rPr>
        <w:br/>
        <w:t xml:space="preserve">б) вежливость </w:t>
      </w:r>
      <w:r w:rsidRPr="009475C3">
        <w:rPr>
          <w:rFonts w:ascii="Times New Roman" w:eastAsia="Times New Roman" w:hAnsi="Times New Roman" w:cs="Times New Roman"/>
          <w:sz w:val="24"/>
          <w:szCs w:val="24"/>
        </w:rPr>
        <w:br/>
        <w:t>в) открытость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9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Под вежливостью обычно понимают умение: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а) неуважительно общаться с людьми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б) игнорировать окружающих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в) уважительн</w:t>
      </w:r>
      <w:r w:rsidR="00E905D0">
        <w:rPr>
          <w:rFonts w:ascii="Times New Roman" w:eastAsia="Times New Roman" w:hAnsi="Times New Roman" w:cs="Times New Roman"/>
          <w:sz w:val="24"/>
          <w:szCs w:val="24"/>
        </w:rPr>
        <w:t xml:space="preserve">о и тактично общаться с людьми </w:t>
      </w:r>
    </w:p>
    <w:p w:rsidR="009475C3" w:rsidRPr="009475C3" w:rsidRDefault="00706AA7" w:rsidP="009475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AA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t>. Человек, не забывающий о простых словах «спасибо», «пожалуйста», «благодарю», – проявляе</w:t>
      </w:r>
      <w:r w:rsidR="00910969">
        <w:rPr>
          <w:rFonts w:ascii="Times New Roman" w:eastAsia="Times New Roman" w:hAnsi="Times New Roman" w:cs="Times New Roman"/>
          <w:sz w:val="24"/>
          <w:szCs w:val="24"/>
        </w:rPr>
        <w:t>т:</w:t>
      </w:r>
      <w:r w:rsidR="00910969">
        <w:rPr>
          <w:rFonts w:ascii="Times New Roman" w:eastAsia="Times New Roman" w:hAnsi="Times New Roman" w:cs="Times New Roman"/>
          <w:sz w:val="24"/>
          <w:szCs w:val="24"/>
        </w:rPr>
        <w:br/>
        <w:t>а) открытость</w:t>
      </w:r>
      <w:r w:rsidR="00910969">
        <w:rPr>
          <w:rFonts w:ascii="Times New Roman" w:eastAsia="Times New Roman" w:hAnsi="Times New Roman" w:cs="Times New Roman"/>
          <w:sz w:val="24"/>
          <w:szCs w:val="24"/>
        </w:rPr>
        <w:br/>
        <w:t xml:space="preserve">б) вежливость </w:t>
      </w:r>
      <w:r w:rsidR="009475C3" w:rsidRPr="009475C3">
        <w:rPr>
          <w:rFonts w:ascii="Times New Roman" w:eastAsia="Times New Roman" w:hAnsi="Times New Roman" w:cs="Times New Roman"/>
          <w:sz w:val="24"/>
          <w:szCs w:val="24"/>
        </w:rPr>
        <w:br/>
        <w:t>в) порядочность</w:t>
      </w:r>
    </w:p>
    <w:p w:rsidR="00C71068" w:rsidRPr="00706AA7" w:rsidRDefault="00C71068" w:rsidP="004212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1068" w:rsidRPr="00706AA7" w:rsidSect="00422CE3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56D0"/>
    <w:multiLevelType w:val="hybridMultilevel"/>
    <w:tmpl w:val="6596B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5122B"/>
    <w:multiLevelType w:val="hybridMultilevel"/>
    <w:tmpl w:val="477CF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62B4C"/>
    <w:multiLevelType w:val="multilevel"/>
    <w:tmpl w:val="633C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E46A5"/>
    <w:multiLevelType w:val="multilevel"/>
    <w:tmpl w:val="E2CC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B39B3"/>
    <w:multiLevelType w:val="hybridMultilevel"/>
    <w:tmpl w:val="86F25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B2B4B"/>
    <w:multiLevelType w:val="hybridMultilevel"/>
    <w:tmpl w:val="328E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B15C3"/>
    <w:multiLevelType w:val="hybridMultilevel"/>
    <w:tmpl w:val="152CA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B4239"/>
    <w:multiLevelType w:val="hybridMultilevel"/>
    <w:tmpl w:val="8548B5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D00418"/>
    <w:multiLevelType w:val="multilevel"/>
    <w:tmpl w:val="6CF8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41431B"/>
    <w:multiLevelType w:val="multilevel"/>
    <w:tmpl w:val="8508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theme="minorBidi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B47CF0"/>
    <w:multiLevelType w:val="hybridMultilevel"/>
    <w:tmpl w:val="BE16E5F4"/>
    <w:lvl w:ilvl="0" w:tplc="0419000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42B900B6"/>
    <w:multiLevelType w:val="multilevel"/>
    <w:tmpl w:val="E65C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139CA"/>
    <w:multiLevelType w:val="hybridMultilevel"/>
    <w:tmpl w:val="85940D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E74120"/>
    <w:multiLevelType w:val="hybridMultilevel"/>
    <w:tmpl w:val="F0160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60CD0"/>
    <w:multiLevelType w:val="hybridMultilevel"/>
    <w:tmpl w:val="79D45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12810"/>
    <w:multiLevelType w:val="hybridMultilevel"/>
    <w:tmpl w:val="73F02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FD0C5A"/>
    <w:multiLevelType w:val="multilevel"/>
    <w:tmpl w:val="F1FE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36607B"/>
    <w:multiLevelType w:val="multilevel"/>
    <w:tmpl w:val="59BA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FF7084"/>
    <w:multiLevelType w:val="hybridMultilevel"/>
    <w:tmpl w:val="62BAD03E"/>
    <w:lvl w:ilvl="0" w:tplc="20A8204C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300494"/>
    <w:multiLevelType w:val="hybridMultilevel"/>
    <w:tmpl w:val="9E269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0D225E"/>
    <w:multiLevelType w:val="multilevel"/>
    <w:tmpl w:val="6596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C00D97"/>
    <w:multiLevelType w:val="hybridMultilevel"/>
    <w:tmpl w:val="2DCEA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2A4CD9"/>
    <w:multiLevelType w:val="hybridMultilevel"/>
    <w:tmpl w:val="CE84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D838E8"/>
    <w:multiLevelType w:val="hybridMultilevel"/>
    <w:tmpl w:val="C3D8DAE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>
    <w:nsid w:val="77A433CC"/>
    <w:multiLevelType w:val="multilevel"/>
    <w:tmpl w:val="8EF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21528D"/>
    <w:multiLevelType w:val="hybridMultilevel"/>
    <w:tmpl w:val="57CC8796"/>
    <w:lvl w:ilvl="0" w:tplc="CF0443FE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AC15D0"/>
    <w:multiLevelType w:val="hybridMultilevel"/>
    <w:tmpl w:val="0DC6C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7515F1"/>
    <w:multiLevelType w:val="hybridMultilevel"/>
    <w:tmpl w:val="E12E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4"/>
  </w:num>
  <w:num w:numId="5">
    <w:abstractNumId w:val="18"/>
  </w:num>
  <w:num w:numId="6">
    <w:abstractNumId w:val="25"/>
  </w:num>
  <w:num w:numId="7">
    <w:abstractNumId w:val="6"/>
  </w:num>
  <w:num w:numId="8">
    <w:abstractNumId w:val="3"/>
  </w:num>
  <w:num w:numId="9">
    <w:abstractNumId w:val="8"/>
  </w:num>
  <w:num w:numId="10">
    <w:abstractNumId w:val="24"/>
  </w:num>
  <w:num w:numId="11">
    <w:abstractNumId w:val="20"/>
  </w:num>
  <w:num w:numId="12">
    <w:abstractNumId w:val="15"/>
  </w:num>
  <w:num w:numId="13">
    <w:abstractNumId w:val="1"/>
  </w:num>
  <w:num w:numId="14">
    <w:abstractNumId w:val="16"/>
  </w:num>
  <w:num w:numId="15">
    <w:abstractNumId w:val="26"/>
  </w:num>
  <w:num w:numId="16">
    <w:abstractNumId w:val="7"/>
  </w:num>
  <w:num w:numId="17">
    <w:abstractNumId w:val="27"/>
  </w:num>
  <w:num w:numId="18">
    <w:abstractNumId w:val="23"/>
  </w:num>
  <w:num w:numId="19">
    <w:abstractNumId w:val="21"/>
  </w:num>
  <w:num w:numId="20">
    <w:abstractNumId w:val="22"/>
  </w:num>
  <w:num w:numId="21">
    <w:abstractNumId w:val="5"/>
  </w:num>
  <w:num w:numId="22">
    <w:abstractNumId w:val="19"/>
  </w:num>
  <w:num w:numId="23">
    <w:abstractNumId w:val="2"/>
  </w:num>
  <w:num w:numId="24">
    <w:abstractNumId w:val="11"/>
  </w:num>
  <w:num w:numId="25">
    <w:abstractNumId w:val="17"/>
  </w:num>
  <w:num w:numId="26">
    <w:abstractNumId w:val="10"/>
  </w:num>
  <w:num w:numId="27">
    <w:abstractNumId w:val="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4E98"/>
    <w:rsid w:val="00003F34"/>
    <w:rsid w:val="00035FE9"/>
    <w:rsid w:val="000944DC"/>
    <w:rsid w:val="000A337F"/>
    <w:rsid w:val="000C1936"/>
    <w:rsid w:val="000C285B"/>
    <w:rsid w:val="00100CF5"/>
    <w:rsid w:val="00103B98"/>
    <w:rsid w:val="00104BCB"/>
    <w:rsid w:val="001449F8"/>
    <w:rsid w:val="00153A6E"/>
    <w:rsid w:val="001743D3"/>
    <w:rsid w:val="0017535F"/>
    <w:rsid w:val="0017727D"/>
    <w:rsid w:val="00177447"/>
    <w:rsid w:val="00183F43"/>
    <w:rsid w:val="001859CB"/>
    <w:rsid w:val="00195398"/>
    <w:rsid w:val="00234649"/>
    <w:rsid w:val="002367C7"/>
    <w:rsid w:val="00247F81"/>
    <w:rsid w:val="00271CBA"/>
    <w:rsid w:val="002A674A"/>
    <w:rsid w:val="002B1E75"/>
    <w:rsid w:val="002F4E98"/>
    <w:rsid w:val="00320855"/>
    <w:rsid w:val="003A16B5"/>
    <w:rsid w:val="00411AB9"/>
    <w:rsid w:val="00421279"/>
    <w:rsid w:val="00422CE3"/>
    <w:rsid w:val="004270A1"/>
    <w:rsid w:val="004278A1"/>
    <w:rsid w:val="004379A9"/>
    <w:rsid w:val="004A1406"/>
    <w:rsid w:val="004C2649"/>
    <w:rsid w:val="00526497"/>
    <w:rsid w:val="005434D6"/>
    <w:rsid w:val="00546CC1"/>
    <w:rsid w:val="00595F3B"/>
    <w:rsid w:val="005B1A44"/>
    <w:rsid w:val="005C1CCA"/>
    <w:rsid w:val="005D55C9"/>
    <w:rsid w:val="005E28B6"/>
    <w:rsid w:val="005F08B2"/>
    <w:rsid w:val="005F263D"/>
    <w:rsid w:val="005F46DF"/>
    <w:rsid w:val="0061067E"/>
    <w:rsid w:val="00612580"/>
    <w:rsid w:val="00631454"/>
    <w:rsid w:val="00631DAC"/>
    <w:rsid w:val="00650699"/>
    <w:rsid w:val="00661AC5"/>
    <w:rsid w:val="00662C0D"/>
    <w:rsid w:val="00664950"/>
    <w:rsid w:val="006667C5"/>
    <w:rsid w:val="00681DBA"/>
    <w:rsid w:val="006A050D"/>
    <w:rsid w:val="006C13EC"/>
    <w:rsid w:val="006C1A7B"/>
    <w:rsid w:val="006D29D5"/>
    <w:rsid w:val="006E2BCB"/>
    <w:rsid w:val="006F0B97"/>
    <w:rsid w:val="00706AA7"/>
    <w:rsid w:val="007116A3"/>
    <w:rsid w:val="00781921"/>
    <w:rsid w:val="00782C88"/>
    <w:rsid w:val="007E2242"/>
    <w:rsid w:val="007E3000"/>
    <w:rsid w:val="008032CD"/>
    <w:rsid w:val="00812141"/>
    <w:rsid w:val="00814015"/>
    <w:rsid w:val="00830E53"/>
    <w:rsid w:val="0083297C"/>
    <w:rsid w:val="00835CD4"/>
    <w:rsid w:val="00872E2A"/>
    <w:rsid w:val="008852DC"/>
    <w:rsid w:val="008B04AE"/>
    <w:rsid w:val="008D154B"/>
    <w:rsid w:val="008E31B0"/>
    <w:rsid w:val="008F1776"/>
    <w:rsid w:val="00910969"/>
    <w:rsid w:val="009475C3"/>
    <w:rsid w:val="00951DC6"/>
    <w:rsid w:val="00952749"/>
    <w:rsid w:val="0096536B"/>
    <w:rsid w:val="00965BE0"/>
    <w:rsid w:val="00972F2F"/>
    <w:rsid w:val="009B3056"/>
    <w:rsid w:val="009B5169"/>
    <w:rsid w:val="009E41A6"/>
    <w:rsid w:val="009F64E8"/>
    <w:rsid w:val="009F7A0D"/>
    <w:rsid w:val="00A44553"/>
    <w:rsid w:val="00A761B0"/>
    <w:rsid w:val="00AC34A5"/>
    <w:rsid w:val="00AC356D"/>
    <w:rsid w:val="00B007C3"/>
    <w:rsid w:val="00B262E7"/>
    <w:rsid w:val="00B32AA3"/>
    <w:rsid w:val="00B53AA0"/>
    <w:rsid w:val="00B74EF8"/>
    <w:rsid w:val="00BA6F64"/>
    <w:rsid w:val="00BD4C56"/>
    <w:rsid w:val="00BE67EB"/>
    <w:rsid w:val="00C17769"/>
    <w:rsid w:val="00C3374F"/>
    <w:rsid w:val="00C46D23"/>
    <w:rsid w:val="00C617A3"/>
    <w:rsid w:val="00C63780"/>
    <w:rsid w:val="00C71068"/>
    <w:rsid w:val="00CA0B94"/>
    <w:rsid w:val="00CA2878"/>
    <w:rsid w:val="00CB5F05"/>
    <w:rsid w:val="00CC0B4B"/>
    <w:rsid w:val="00CC25F5"/>
    <w:rsid w:val="00CC27CA"/>
    <w:rsid w:val="00CC74C8"/>
    <w:rsid w:val="00CF3467"/>
    <w:rsid w:val="00CF67FF"/>
    <w:rsid w:val="00D12F85"/>
    <w:rsid w:val="00D237F5"/>
    <w:rsid w:val="00D4130F"/>
    <w:rsid w:val="00D45B99"/>
    <w:rsid w:val="00D70730"/>
    <w:rsid w:val="00D968B9"/>
    <w:rsid w:val="00DA3987"/>
    <w:rsid w:val="00DD0CD8"/>
    <w:rsid w:val="00DD0D3A"/>
    <w:rsid w:val="00DE275C"/>
    <w:rsid w:val="00DE506B"/>
    <w:rsid w:val="00DE6B25"/>
    <w:rsid w:val="00DF46F8"/>
    <w:rsid w:val="00DF5020"/>
    <w:rsid w:val="00E0572F"/>
    <w:rsid w:val="00E5287E"/>
    <w:rsid w:val="00E70BA9"/>
    <w:rsid w:val="00E905D0"/>
    <w:rsid w:val="00EB036B"/>
    <w:rsid w:val="00EB4E98"/>
    <w:rsid w:val="00EC6C45"/>
    <w:rsid w:val="00ED5169"/>
    <w:rsid w:val="00EE62B4"/>
    <w:rsid w:val="00EE7918"/>
    <w:rsid w:val="00F023BF"/>
    <w:rsid w:val="00F21C44"/>
    <w:rsid w:val="00F24233"/>
    <w:rsid w:val="00F25087"/>
    <w:rsid w:val="00F911AC"/>
    <w:rsid w:val="00FA7737"/>
    <w:rsid w:val="00FE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4E2C9-0F76-4B34-B7B7-3FF750B7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4E8"/>
  </w:style>
  <w:style w:type="paragraph" w:styleId="3">
    <w:name w:val="heading 3"/>
    <w:basedOn w:val="a"/>
    <w:link w:val="30"/>
    <w:uiPriority w:val="9"/>
    <w:qFormat/>
    <w:rsid w:val="005E2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C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781921"/>
    <w:rPr>
      <w:b/>
      <w:bCs/>
    </w:rPr>
  </w:style>
  <w:style w:type="paragraph" w:styleId="a5">
    <w:name w:val="List Paragraph"/>
    <w:basedOn w:val="a"/>
    <w:uiPriority w:val="34"/>
    <w:qFormat/>
    <w:rsid w:val="00247F81"/>
    <w:pPr>
      <w:ind w:left="720"/>
      <w:contextualSpacing/>
    </w:pPr>
  </w:style>
  <w:style w:type="paragraph" w:customStyle="1" w:styleId="Osnova">
    <w:name w:val="Osnova"/>
    <w:basedOn w:val="a"/>
    <w:rsid w:val="00422CE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c6">
    <w:name w:val="c6"/>
    <w:basedOn w:val="a"/>
    <w:rsid w:val="00D4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4130F"/>
  </w:style>
  <w:style w:type="paragraph" w:customStyle="1" w:styleId="c18">
    <w:name w:val="c18"/>
    <w:basedOn w:val="a"/>
    <w:rsid w:val="00D4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4130F"/>
  </w:style>
  <w:style w:type="character" w:customStyle="1" w:styleId="apple-converted-space">
    <w:name w:val="apple-converted-space"/>
    <w:basedOn w:val="a0"/>
    <w:rsid w:val="00D4130F"/>
  </w:style>
  <w:style w:type="character" w:customStyle="1" w:styleId="c61">
    <w:name w:val="c61"/>
    <w:basedOn w:val="a0"/>
    <w:rsid w:val="00D4130F"/>
  </w:style>
  <w:style w:type="table" w:styleId="a6">
    <w:name w:val="Table Grid"/>
    <w:basedOn w:val="a1"/>
    <w:uiPriority w:val="59"/>
    <w:rsid w:val="00C46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E62B4"/>
    <w:rPr>
      <w:color w:val="0000FF"/>
      <w:u w:val="single"/>
    </w:rPr>
  </w:style>
  <w:style w:type="character" w:customStyle="1" w:styleId="c7">
    <w:name w:val="c7"/>
    <w:basedOn w:val="a0"/>
    <w:rsid w:val="00546CC1"/>
  </w:style>
  <w:style w:type="paragraph" w:customStyle="1" w:styleId="Default">
    <w:name w:val="Default"/>
    <w:uiPriority w:val="99"/>
    <w:rsid w:val="00BA6F6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CharAttribute501">
    <w:name w:val="CharAttribute501"/>
    <w:uiPriority w:val="99"/>
    <w:rsid w:val="009E41A6"/>
    <w:rPr>
      <w:rFonts w:ascii="Times New Roman" w:eastAsia="Times New Roman"/>
      <w:i/>
      <w:sz w:val="28"/>
      <w:u w:val="single"/>
    </w:rPr>
  </w:style>
  <w:style w:type="paragraph" w:customStyle="1" w:styleId="TableParagraph">
    <w:name w:val="Table Paragraph"/>
    <w:basedOn w:val="a"/>
    <w:uiPriority w:val="1"/>
    <w:qFormat/>
    <w:rsid w:val="00003F3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E28B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2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59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5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97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48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0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8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24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2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272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85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42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00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05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6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416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409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8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965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9636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0965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0197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36974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47510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9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556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55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5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52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81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953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8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705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9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099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8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70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8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04555-282A-4EFB-8909-7520A9C9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CH</cp:lastModifiedBy>
  <cp:revision>3</cp:revision>
  <cp:lastPrinted>2021-08-26T12:25:00Z</cp:lastPrinted>
  <dcterms:created xsi:type="dcterms:W3CDTF">2022-08-08T16:12:00Z</dcterms:created>
  <dcterms:modified xsi:type="dcterms:W3CDTF">2022-09-05T14:29:00Z</dcterms:modified>
</cp:coreProperties>
</file>