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D59" w:rsidRDefault="00165DB1" w:rsidP="00132096">
      <w:r>
        <w:t xml:space="preserve">                                                                                                                                      </w:t>
      </w:r>
      <w:r w:rsidR="00D46EC9">
        <w:rPr>
          <w:noProof/>
        </w:rPr>
        <w:drawing>
          <wp:inline distT="0" distB="0" distL="0" distR="0">
            <wp:extent cx="6119495" cy="8416290"/>
            <wp:effectExtent l="19050" t="0" r="0" b="0"/>
            <wp:docPr id="1" name="Рисунок 0" descr="Перечень свед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чень сведений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41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9"/>
        <w:gridCol w:w="5146"/>
        <w:gridCol w:w="4008"/>
      </w:tblGrid>
      <w:tr w:rsidR="00132096" w:rsidRPr="00132096" w:rsidTr="00132096">
        <w:trPr>
          <w:trHeight w:val="728"/>
        </w:trPr>
        <w:tc>
          <w:tcPr>
            <w:tcW w:w="699" w:type="dxa"/>
            <w:vAlign w:val="center"/>
          </w:tcPr>
          <w:p w:rsidR="00132096" w:rsidRPr="00132096" w:rsidRDefault="00132096" w:rsidP="00132096">
            <w:pPr>
              <w:pStyle w:val="11"/>
              <w:spacing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132096">
              <w:rPr>
                <w:rFonts w:cs="Times New Roman"/>
                <w:b w:val="0"/>
                <w:sz w:val="24"/>
                <w:szCs w:val="24"/>
              </w:rPr>
              <w:t>№</w:t>
            </w:r>
          </w:p>
          <w:p w:rsidR="00132096" w:rsidRPr="00132096" w:rsidRDefault="00132096" w:rsidP="00132096">
            <w:pPr>
              <w:pStyle w:val="11"/>
              <w:spacing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132096">
              <w:rPr>
                <w:rFonts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5146" w:type="dxa"/>
            <w:vAlign w:val="center"/>
          </w:tcPr>
          <w:p w:rsidR="00132096" w:rsidRPr="00132096" w:rsidRDefault="00132096" w:rsidP="00132096">
            <w:pPr>
              <w:pStyle w:val="10"/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Сведен</w:t>
            </w:r>
            <w:r w:rsidRPr="00132096">
              <w:rPr>
                <w:b w:val="0"/>
                <w:sz w:val="24"/>
                <w:szCs w:val="24"/>
                <w:lang w:val="ru-RU"/>
              </w:rPr>
              <w:t>и</w:t>
            </w:r>
            <w:r w:rsidRPr="00132096">
              <w:rPr>
                <w:b w:val="0"/>
                <w:sz w:val="24"/>
                <w:szCs w:val="24"/>
              </w:rPr>
              <w:t>я</w:t>
            </w:r>
          </w:p>
        </w:tc>
        <w:tc>
          <w:tcPr>
            <w:tcW w:w="4008" w:type="dxa"/>
            <w:vAlign w:val="center"/>
          </w:tcPr>
          <w:p w:rsidR="00132096" w:rsidRPr="00132096" w:rsidRDefault="00132096" w:rsidP="00132096">
            <w:pPr>
              <w:pStyle w:val="10"/>
              <w:spacing w:line="240" w:lineRule="auto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Примечание</w:t>
            </w:r>
          </w:p>
        </w:tc>
      </w:tr>
      <w:tr w:rsidR="00132096" w:rsidRPr="00132096" w:rsidTr="00132096">
        <w:tc>
          <w:tcPr>
            <w:tcW w:w="699" w:type="dxa"/>
            <w:vAlign w:val="center"/>
          </w:tcPr>
          <w:p w:rsidR="00132096" w:rsidRPr="00132096" w:rsidRDefault="00132096" w:rsidP="00132096">
            <w:pPr>
              <w:pStyle w:val="11"/>
              <w:spacing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132096">
              <w:rPr>
                <w:rFonts w:cs="Times New Roman"/>
                <w:b w:val="0"/>
                <w:sz w:val="24"/>
                <w:szCs w:val="24"/>
              </w:rPr>
              <w:lastRenderedPageBreak/>
              <w:t>1.</w:t>
            </w:r>
          </w:p>
        </w:tc>
        <w:tc>
          <w:tcPr>
            <w:tcW w:w="5146" w:type="dxa"/>
            <w:vAlign w:val="center"/>
          </w:tcPr>
          <w:p w:rsidR="00132096" w:rsidRPr="00132096" w:rsidRDefault="00132096" w:rsidP="00132096">
            <w:pPr>
              <w:pStyle w:val="1"/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132096">
              <w:rPr>
                <w:rFonts w:cs="Times New Roman"/>
                <w:b/>
                <w:sz w:val="24"/>
                <w:szCs w:val="24"/>
              </w:rPr>
              <w:t xml:space="preserve">Персональные данные «Сотрудник» </w:t>
            </w:r>
          </w:p>
          <w:p w:rsidR="00132096" w:rsidRPr="00132096" w:rsidRDefault="00132096" w:rsidP="00132096">
            <w:pPr>
              <w:pStyle w:val="1"/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132096">
              <w:rPr>
                <w:rFonts w:cs="Times New Roman"/>
                <w:b/>
                <w:sz w:val="24"/>
                <w:szCs w:val="24"/>
              </w:rPr>
              <w:t>АИС«Электронный журнал Барс WEB О</w:t>
            </w:r>
            <w:r w:rsidRPr="00132096">
              <w:rPr>
                <w:rFonts w:cs="Times New Roman"/>
                <w:b/>
                <w:sz w:val="24"/>
                <w:szCs w:val="24"/>
              </w:rPr>
              <w:t>б</w:t>
            </w:r>
            <w:r w:rsidRPr="00132096">
              <w:rPr>
                <w:rFonts w:cs="Times New Roman"/>
                <w:b/>
                <w:sz w:val="24"/>
                <w:szCs w:val="24"/>
              </w:rPr>
              <w:t>разование»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Фамилия, имя, отчество;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Дата рождения;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Пол;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Гражданство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Паспорт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Преподаваемы предметы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Место жительства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Место регистрации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Домашний телефон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E-mail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Табельный номер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Учебная деятельность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Дата приема на работу и No приказа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Основная должность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Заявка на аттестацию по основной должности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Дополнительная должность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Трудовой стаж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Семейное положение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Состав семьи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ИНН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No страхового пенсионного свидетельства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Звание, ученая степень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Награды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Образование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Учебное заведение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Дата выдачи и No диплома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Специальность по диплому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Прохождение курсов повышения квалификации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Курсы заочного обучения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Категория работника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Подразделение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Наличие дома компьютера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Декретный отпуск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Дата выхода на пенсию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Воинский учет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Предыдущие места работы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Научно – методическая деятельность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Иностранный язык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Второй иностранный язык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Сведения о профессиональной переподготовке</w:t>
            </w:r>
          </w:p>
        </w:tc>
        <w:tc>
          <w:tcPr>
            <w:tcW w:w="4008" w:type="dxa"/>
          </w:tcPr>
          <w:p w:rsidR="00132096" w:rsidRPr="00132096" w:rsidRDefault="00132096" w:rsidP="00132096">
            <w:pPr>
              <w:pStyle w:val="1"/>
              <w:spacing w:before="0"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Обрабатываются в </w:t>
            </w:r>
            <w:r w:rsidRPr="00132096">
              <w:rPr>
                <w:rFonts w:cs="Times New Roman"/>
                <w:sz w:val="24"/>
                <w:szCs w:val="24"/>
              </w:rPr>
              <w:t>АИС«Электронный журнал Барс WEB Образование»</w:t>
            </w:r>
          </w:p>
          <w:p w:rsidR="00132096" w:rsidRPr="00132096" w:rsidRDefault="00132096" w:rsidP="00132096">
            <w:pPr>
              <w:pStyle w:val="1"/>
              <w:spacing w:before="0"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132096" w:rsidRPr="00132096" w:rsidTr="00132096">
        <w:tc>
          <w:tcPr>
            <w:tcW w:w="699" w:type="dxa"/>
            <w:vAlign w:val="center"/>
          </w:tcPr>
          <w:p w:rsidR="00132096" w:rsidRPr="00132096" w:rsidRDefault="00132096" w:rsidP="00132096">
            <w:pPr>
              <w:pStyle w:val="11"/>
              <w:spacing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132096">
              <w:rPr>
                <w:rFonts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5146" w:type="dxa"/>
            <w:vAlign w:val="center"/>
          </w:tcPr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Персональные данные «Ученик»</w:t>
            </w:r>
          </w:p>
          <w:p w:rsidR="00132096" w:rsidRPr="00132096" w:rsidRDefault="00132096" w:rsidP="00132096">
            <w:pPr>
              <w:pStyle w:val="1"/>
              <w:spacing w:before="0" w:after="0" w:line="240" w:lineRule="auto"/>
              <w:rPr>
                <w:rFonts w:cs="Times New Roman"/>
                <w:sz w:val="24"/>
                <w:szCs w:val="24"/>
              </w:rPr>
            </w:pPr>
            <w:r w:rsidRPr="00132096">
              <w:rPr>
                <w:rFonts w:cs="Times New Roman"/>
                <w:sz w:val="24"/>
                <w:szCs w:val="24"/>
              </w:rPr>
              <w:t>АИС«Электронный журнал Барс WEB Образ</w:t>
            </w:r>
            <w:r w:rsidRPr="00132096">
              <w:rPr>
                <w:rFonts w:cs="Times New Roman"/>
                <w:sz w:val="24"/>
                <w:szCs w:val="24"/>
              </w:rPr>
              <w:t>о</w:t>
            </w:r>
            <w:r w:rsidRPr="00132096">
              <w:rPr>
                <w:rFonts w:cs="Times New Roman"/>
                <w:sz w:val="24"/>
                <w:szCs w:val="24"/>
              </w:rPr>
              <w:t>вание»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Фамилия, имя, отчество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Дата рождения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Пол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Гражданство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Место жительства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Место регистрации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Домашний телефон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lastRenderedPageBreak/>
              <w:t>Мобильный телефон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E-mail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Родители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Иностранный язык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Тип документа, удостоверяющего личность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ИНН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Группа здоровья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Физкультурная группа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Движение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No личного дела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Свидетельство о рождении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Психолого – педагогическая характеристика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Дополнительная контактная информация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Наличие дома ПК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Медицинский полис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Организация, выдававшая медицинский полис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Состав семьи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Сертификат дополнительного образования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Форма обучения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Программа обучения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СНИЛС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Малочисленные народы Севера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Тип финансирования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Инвалидность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Место рождения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4008" w:type="dxa"/>
          </w:tcPr>
          <w:p w:rsidR="00132096" w:rsidRPr="00132096" w:rsidRDefault="00132096" w:rsidP="00132096">
            <w:pPr>
              <w:pStyle w:val="1"/>
              <w:spacing w:before="0"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Обрабатываются в </w:t>
            </w:r>
            <w:r w:rsidRPr="00132096">
              <w:rPr>
                <w:rFonts w:cs="Times New Roman"/>
                <w:sz w:val="24"/>
                <w:szCs w:val="24"/>
              </w:rPr>
              <w:t>АИС«Электронный журнал Барс WEB Образование»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</w:p>
        </w:tc>
      </w:tr>
      <w:tr w:rsidR="00132096" w:rsidRPr="00132096" w:rsidTr="00132096">
        <w:tc>
          <w:tcPr>
            <w:tcW w:w="699" w:type="dxa"/>
            <w:vAlign w:val="center"/>
          </w:tcPr>
          <w:p w:rsidR="00132096" w:rsidRPr="00132096" w:rsidRDefault="00132096" w:rsidP="00132096">
            <w:pPr>
              <w:pStyle w:val="11"/>
              <w:spacing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132096">
              <w:rPr>
                <w:rFonts w:cs="Times New Roman"/>
                <w:b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5146" w:type="dxa"/>
            <w:vAlign w:val="center"/>
          </w:tcPr>
          <w:p w:rsidR="00132096" w:rsidRDefault="00132096" w:rsidP="00132096">
            <w:pPr>
              <w:pStyle w:val="1"/>
              <w:spacing w:before="0" w:after="0" w:line="240" w:lineRule="auto"/>
              <w:rPr>
                <w:rFonts w:cs="Times New Roman"/>
                <w:sz w:val="24"/>
                <w:szCs w:val="24"/>
              </w:rPr>
            </w:pPr>
            <w:r w:rsidRPr="00132096">
              <w:rPr>
                <w:rFonts w:cs="Times New Roman"/>
                <w:sz w:val="24"/>
                <w:szCs w:val="24"/>
              </w:rPr>
              <w:t>Персональные данные «Родитель»</w:t>
            </w:r>
          </w:p>
          <w:p w:rsidR="00132096" w:rsidRDefault="00132096" w:rsidP="00132096">
            <w:pPr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АИС«Электронный журнал Барс WEB Образ</w:t>
            </w:r>
            <w:r w:rsidRPr="00132096">
              <w:rPr>
                <w:b w:val="0"/>
                <w:sz w:val="24"/>
                <w:szCs w:val="24"/>
              </w:rPr>
              <w:t>о</w:t>
            </w:r>
            <w:r w:rsidRPr="00132096">
              <w:rPr>
                <w:b w:val="0"/>
                <w:sz w:val="24"/>
                <w:szCs w:val="24"/>
              </w:rPr>
              <w:t>вание»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Фамилия, имя, отчество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Дата рождения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Пол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Гражданство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Паспорт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Место жительства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Место регистрации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Домашний телефон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E-mail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Дети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Тип документа, удостоверяющего личность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Степень родства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Образование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Место работы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Должность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Рабочий адрес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Рабочий телефон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Факс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СНИЛС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Тип законного представительства</w:t>
            </w:r>
          </w:p>
          <w:p w:rsidR="00132096" w:rsidRPr="00132096" w:rsidRDefault="00132096" w:rsidP="00132096">
            <w:pPr>
              <w:spacing w:line="240" w:lineRule="auto"/>
            </w:pPr>
            <w:r w:rsidRPr="00132096">
              <w:rPr>
                <w:b w:val="0"/>
                <w:sz w:val="24"/>
                <w:szCs w:val="24"/>
              </w:rPr>
              <w:t>Документ законного представителя</w:t>
            </w:r>
          </w:p>
        </w:tc>
        <w:tc>
          <w:tcPr>
            <w:tcW w:w="4008" w:type="dxa"/>
          </w:tcPr>
          <w:p w:rsidR="00132096" w:rsidRPr="00132096" w:rsidRDefault="00132096" w:rsidP="00132096">
            <w:pPr>
              <w:pStyle w:val="1"/>
              <w:spacing w:before="0" w:after="0" w:line="240" w:lineRule="auto"/>
              <w:rPr>
                <w:rFonts w:cs="Times New Roman"/>
                <w:sz w:val="24"/>
                <w:szCs w:val="24"/>
              </w:rPr>
            </w:pPr>
            <w:r w:rsidRPr="00132096">
              <w:rPr>
                <w:rFonts w:cs="Times New Roman"/>
                <w:sz w:val="24"/>
                <w:szCs w:val="24"/>
              </w:rPr>
              <w:t>АИС«Электронный журнал Барс WEB Образование»</w:t>
            </w:r>
          </w:p>
        </w:tc>
      </w:tr>
      <w:tr w:rsidR="00132096" w:rsidRPr="00132096" w:rsidTr="00132096">
        <w:tc>
          <w:tcPr>
            <w:tcW w:w="699" w:type="dxa"/>
            <w:vAlign w:val="center"/>
          </w:tcPr>
          <w:p w:rsidR="00132096" w:rsidRPr="00132096" w:rsidRDefault="00132096" w:rsidP="00132096">
            <w:pPr>
              <w:pStyle w:val="11"/>
              <w:spacing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132096">
              <w:rPr>
                <w:rFonts w:cs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5146" w:type="dxa"/>
            <w:vAlign w:val="center"/>
          </w:tcPr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Персональные данные «Руководство»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АИС «Официальный школьный сайт»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lastRenderedPageBreak/>
              <w:t>Фамилия, имя, отчество (при наличии)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руководителя,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Фамилия, имя, отчество (при наличии)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руководителя его заместителей;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Должность руководителя, должность замест</w:t>
            </w:r>
            <w:r w:rsidRPr="00132096">
              <w:rPr>
                <w:b w:val="0"/>
                <w:sz w:val="24"/>
                <w:szCs w:val="24"/>
              </w:rPr>
              <w:t>и</w:t>
            </w:r>
            <w:r w:rsidRPr="00132096">
              <w:rPr>
                <w:b w:val="0"/>
                <w:sz w:val="24"/>
                <w:szCs w:val="24"/>
              </w:rPr>
              <w:t>телей;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Контактные телефоны;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008" w:type="dxa"/>
          </w:tcPr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lastRenderedPageBreak/>
              <w:t>Обрабатываются в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АИС «Официальный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lastRenderedPageBreak/>
              <w:t>школьный сайт»</w:t>
            </w:r>
          </w:p>
        </w:tc>
      </w:tr>
      <w:tr w:rsidR="00132096" w:rsidRPr="00132096" w:rsidTr="00132096">
        <w:tc>
          <w:tcPr>
            <w:tcW w:w="699" w:type="dxa"/>
            <w:vAlign w:val="center"/>
          </w:tcPr>
          <w:p w:rsidR="00132096" w:rsidRPr="00132096" w:rsidRDefault="00132096" w:rsidP="00132096">
            <w:pPr>
              <w:pStyle w:val="11"/>
              <w:spacing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132096">
              <w:rPr>
                <w:rFonts w:cs="Times New Roman"/>
                <w:b w:val="0"/>
                <w:sz w:val="24"/>
                <w:szCs w:val="24"/>
              </w:rPr>
              <w:lastRenderedPageBreak/>
              <w:t>5.</w:t>
            </w:r>
          </w:p>
        </w:tc>
        <w:tc>
          <w:tcPr>
            <w:tcW w:w="5146" w:type="dxa"/>
            <w:vAlign w:val="center"/>
          </w:tcPr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Персональные данные «Педагогические</w:t>
            </w:r>
          </w:p>
          <w:p w:rsid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 xml:space="preserve">работники» 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АИС «Официальный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школьный сайт»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Фамилия, имя, отчество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Уровень образования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Квалификация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Опыт работы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Занимаемая должность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Преподаваемые дисциплины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Наименование направления подготовки и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специальности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Данные о повышении квалификации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Общий стаж работы</w:t>
            </w:r>
          </w:p>
          <w:p w:rsidR="00132096" w:rsidRPr="00132096" w:rsidRDefault="00132096" w:rsidP="00132096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Стаж работы по специальности</w:t>
            </w:r>
          </w:p>
        </w:tc>
        <w:tc>
          <w:tcPr>
            <w:tcW w:w="4008" w:type="dxa"/>
          </w:tcPr>
          <w:p w:rsidR="00165DB1" w:rsidRPr="00132096" w:rsidRDefault="00165DB1" w:rsidP="00165DB1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Обрабатываются в</w:t>
            </w:r>
          </w:p>
          <w:p w:rsidR="00165DB1" w:rsidRPr="00132096" w:rsidRDefault="00165DB1" w:rsidP="00165DB1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АИС «Официальный</w:t>
            </w:r>
          </w:p>
          <w:p w:rsidR="00132096" w:rsidRPr="00132096" w:rsidRDefault="00165DB1" w:rsidP="00165DB1">
            <w:pPr>
              <w:spacing w:line="240" w:lineRule="auto"/>
              <w:rPr>
                <w:b w:val="0"/>
                <w:sz w:val="24"/>
                <w:szCs w:val="24"/>
              </w:rPr>
            </w:pPr>
            <w:r w:rsidRPr="00132096">
              <w:rPr>
                <w:b w:val="0"/>
                <w:sz w:val="24"/>
                <w:szCs w:val="24"/>
              </w:rPr>
              <w:t>школьный сайт»</w:t>
            </w:r>
          </w:p>
        </w:tc>
      </w:tr>
    </w:tbl>
    <w:p w:rsidR="009B6D59" w:rsidRDefault="009B6D59" w:rsidP="00132096"/>
    <w:p w:rsidR="009B6D59" w:rsidRDefault="009B6D59" w:rsidP="00132096"/>
    <w:p w:rsidR="000303D9" w:rsidRDefault="000303D9" w:rsidP="00132096"/>
    <w:p w:rsidR="0031282A" w:rsidRDefault="0031282A" w:rsidP="00132096"/>
    <w:p w:rsidR="0031282A" w:rsidRDefault="0031282A" w:rsidP="00132096"/>
    <w:p w:rsidR="0031282A" w:rsidRDefault="0031282A" w:rsidP="00132096"/>
    <w:p w:rsidR="0031282A" w:rsidRDefault="0031282A" w:rsidP="00132096"/>
    <w:p w:rsidR="0031282A" w:rsidRDefault="0031282A" w:rsidP="00132096"/>
    <w:p w:rsidR="0031282A" w:rsidRDefault="0031282A" w:rsidP="00132096"/>
    <w:p w:rsidR="0031282A" w:rsidRDefault="0031282A" w:rsidP="00132096"/>
    <w:p w:rsidR="008D54D3" w:rsidRDefault="008D54D3" w:rsidP="00132096"/>
    <w:p w:rsidR="00A426F5" w:rsidRDefault="00A426F5" w:rsidP="00132096"/>
    <w:p w:rsidR="0031282A" w:rsidRDefault="0031282A" w:rsidP="00132096"/>
    <w:p w:rsidR="00165DB1" w:rsidRDefault="00165DB1" w:rsidP="00132096"/>
    <w:p w:rsidR="00165DB1" w:rsidRDefault="00165DB1" w:rsidP="00132096"/>
    <w:p w:rsidR="00165DB1" w:rsidRDefault="00165DB1" w:rsidP="00132096"/>
    <w:p w:rsidR="000303D9" w:rsidRPr="00CD55A0" w:rsidRDefault="000303D9" w:rsidP="00132096">
      <w:r w:rsidRPr="00CD55A0">
        <w:t xml:space="preserve">Лист ознакомления с </w:t>
      </w:r>
      <w:r>
        <w:t>перечнем персональных данных</w:t>
      </w:r>
      <w:r w:rsidR="009B6D59">
        <w:t>,</w:t>
      </w:r>
    </w:p>
    <w:p w:rsidR="00165DB1" w:rsidRDefault="009B6D59" w:rsidP="00165DB1">
      <w:pPr>
        <w:pStyle w:val="9"/>
        <w:rPr>
          <w:sz w:val="24"/>
          <w:szCs w:val="24"/>
        </w:rPr>
      </w:pPr>
      <w:r>
        <w:lastRenderedPageBreak/>
        <w:t>обрабатываемых в ИСПДн «</w:t>
      </w:r>
      <w:r w:rsidR="00165DB1">
        <w:t xml:space="preserve">АИС </w:t>
      </w:r>
      <w:r w:rsidR="00165DB1" w:rsidRPr="00132096">
        <w:rPr>
          <w:sz w:val="24"/>
          <w:szCs w:val="24"/>
        </w:rPr>
        <w:t>«Электронный журнал Барс WEB Образование»</w:t>
      </w:r>
      <w:r w:rsidR="00165DB1">
        <w:rPr>
          <w:sz w:val="24"/>
          <w:szCs w:val="24"/>
        </w:rPr>
        <w:t xml:space="preserve">, </w:t>
      </w:r>
    </w:p>
    <w:p w:rsidR="000303D9" w:rsidRPr="00CD55A0" w:rsidRDefault="00165DB1" w:rsidP="00165DB1">
      <w:pPr>
        <w:spacing w:line="240" w:lineRule="auto"/>
      </w:pPr>
      <w:r w:rsidRPr="00132096">
        <w:rPr>
          <w:b w:val="0"/>
          <w:sz w:val="24"/>
          <w:szCs w:val="24"/>
        </w:rPr>
        <w:t>АИС «Официальный</w:t>
      </w:r>
      <w:r>
        <w:rPr>
          <w:b w:val="0"/>
          <w:sz w:val="24"/>
          <w:szCs w:val="24"/>
        </w:rPr>
        <w:t xml:space="preserve"> </w:t>
      </w:r>
      <w:r w:rsidRPr="00132096">
        <w:rPr>
          <w:b w:val="0"/>
          <w:sz w:val="24"/>
          <w:szCs w:val="24"/>
        </w:rPr>
        <w:t>школьный сайт»</w:t>
      </w:r>
      <w:r w:rsidR="009B6D59">
        <w:t>»</w:t>
      </w:r>
    </w:p>
    <w:p w:rsidR="000303D9" w:rsidRDefault="000303D9" w:rsidP="0013209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6"/>
        <w:gridCol w:w="2786"/>
        <w:gridCol w:w="2494"/>
        <w:gridCol w:w="1667"/>
        <w:gridCol w:w="2160"/>
      </w:tblGrid>
      <w:tr w:rsidR="00761ED2" w:rsidRPr="00B11891" w:rsidTr="009B6D59">
        <w:trPr>
          <w:trHeight w:val="883"/>
        </w:trPr>
        <w:tc>
          <w:tcPr>
            <w:tcW w:w="746" w:type="dxa"/>
            <w:vAlign w:val="center"/>
          </w:tcPr>
          <w:p w:rsidR="00761ED2" w:rsidRPr="00B11891" w:rsidRDefault="00761ED2" w:rsidP="00132096">
            <w:r w:rsidRPr="00B11891">
              <w:t>№ п/п</w:t>
            </w:r>
          </w:p>
        </w:tc>
        <w:tc>
          <w:tcPr>
            <w:tcW w:w="2786" w:type="dxa"/>
            <w:vAlign w:val="center"/>
          </w:tcPr>
          <w:p w:rsidR="00761ED2" w:rsidRPr="00B11891" w:rsidRDefault="00761ED2" w:rsidP="00132096">
            <w:r w:rsidRPr="00B11891">
              <w:t>ФИО</w:t>
            </w:r>
          </w:p>
        </w:tc>
        <w:tc>
          <w:tcPr>
            <w:tcW w:w="2494" w:type="dxa"/>
            <w:vAlign w:val="center"/>
          </w:tcPr>
          <w:p w:rsidR="00761ED2" w:rsidRPr="00B11891" w:rsidRDefault="00761ED2" w:rsidP="00132096">
            <w:r w:rsidRPr="00B11891">
              <w:t>Должность</w:t>
            </w:r>
          </w:p>
        </w:tc>
        <w:tc>
          <w:tcPr>
            <w:tcW w:w="1667" w:type="dxa"/>
            <w:vAlign w:val="center"/>
          </w:tcPr>
          <w:p w:rsidR="00761ED2" w:rsidRPr="00B11891" w:rsidRDefault="00761ED2" w:rsidP="00132096">
            <w:r>
              <w:t>Дата</w:t>
            </w:r>
          </w:p>
        </w:tc>
        <w:tc>
          <w:tcPr>
            <w:tcW w:w="2160" w:type="dxa"/>
            <w:vAlign w:val="center"/>
          </w:tcPr>
          <w:p w:rsidR="00761ED2" w:rsidRPr="00B11891" w:rsidRDefault="00761ED2" w:rsidP="00132096">
            <w:r w:rsidRPr="00B11891">
              <w:t>Подпись</w:t>
            </w:r>
          </w:p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  <w:tr w:rsidR="00761ED2" w:rsidRPr="00B11891" w:rsidTr="00761ED2">
        <w:tc>
          <w:tcPr>
            <w:tcW w:w="746" w:type="dxa"/>
          </w:tcPr>
          <w:p w:rsidR="00761ED2" w:rsidRPr="00B11891" w:rsidRDefault="00761ED2" w:rsidP="00132096"/>
        </w:tc>
        <w:tc>
          <w:tcPr>
            <w:tcW w:w="2786" w:type="dxa"/>
          </w:tcPr>
          <w:p w:rsidR="00761ED2" w:rsidRPr="00B11891" w:rsidRDefault="00761ED2" w:rsidP="00132096"/>
        </w:tc>
        <w:tc>
          <w:tcPr>
            <w:tcW w:w="2494" w:type="dxa"/>
          </w:tcPr>
          <w:p w:rsidR="00761ED2" w:rsidRPr="00B11891" w:rsidRDefault="00761ED2" w:rsidP="00132096"/>
        </w:tc>
        <w:tc>
          <w:tcPr>
            <w:tcW w:w="1667" w:type="dxa"/>
          </w:tcPr>
          <w:p w:rsidR="00761ED2" w:rsidRPr="00B11891" w:rsidRDefault="00761ED2" w:rsidP="00132096"/>
        </w:tc>
        <w:tc>
          <w:tcPr>
            <w:tcW w:w="2160" w:type="dxa"/>
          </w:tcPr>
          <w:p w:rsidR="00761ED2" w:rsidRPr="00B11891" w:rsidRDefault="00761ED2" w:rsidP="00132096"/>
        </w:tc>
      </w:tr>
    </w:tbl>
    <w:p w:rsidR="000303D9" w:rsidRDefault="000303D9" w:rsidP="00132096"/>
    <w:sectPr w:rsidR="000303D9" w:rsidSect="009B6D59">
      <w:headerReference w:type="even" r:id="rId12"/>
      <w:headerReference w:type="default" r:id="rId13"/>
      <w:footerReference w:type="even" r:id="rId14"/>
      <w:pgSz w:w="11906" w:h="16838"/>
      <w:pgMar w:top="-82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B1D" w:rsidRDefault="00010B1D" w:rsidP="00132096">
      <w:pPr>
        <w:pStyle w:val="11"/>
      </w:pPr>
      <w:r>
        <w:separator/>
      </w:r>
    </w:p>
    <w:p w:rsidR="00010B1D" w:rsidRDefault="00010B1D" w:rsidP="00132096"/>
    <w:p w:rsidR="00010B1D" w:rsidRDefault="00010B1D" w:rsidP="00132096"/>
    <w:p w:rsidR="00010B1D" w:rsidRDefault="00010B1D" w:rsidP="00132096"/>
    <w:p w:rsidR="00010B1D" w:rsidRDefault="00010B1D" w:rsidP="00132096"/>
    <w:p w:rsidR="00010B1D" w:rsidRDefault="00010B1D" w:rsidP="00132096"/>
    <w:p w:rsidR="00010B1D" w:rsidRDefault="00010B1D" w:rsidP="00132096"/>
    <w:p w:rsidR="00010B1D" w:rsidRDefault="00010B1D" w:rsidP="00132096"/>
    <w:p w:rsidR="00010B1D" w:rsidRDefault="00010B1D" w:rsidP="00132096"/>
  </w:endnote>
  <w:endnote w:type="continuationSeparator" w:id="1">
    <w:p w:rsidR="00010B1D" w:rsidRDefault="00010B1D" w:rsidP="00132096">
      <w:pPr>
        <w:pStyle w:val="11"/>
      </w:pPr>
      <w:r>
        <w:continuationSeparator/>
      </w:r>
    </w:p>
    <w:p w:rsidR="00010B1D" w:rsidRDefault="00010B1D" w:rsidP="00132096"/>
    <w:p w:rsidR="00010B1D" w:rsidRDefault="00010B1D" w:rsidP="00132096"/>
    <w:p w:rsidR="00010B1D" w:rsidRDefault="00010B1D" w:rsidP="00132096"/>
    <w:p w:rsidR="00010B1D" w:rsidRDefault="00010B1D" w:rsidP="00132096"/>
    <w:p w:rsidR="00010B1D" w:rsidRDefault="00010B1D" w:rsidP="00132096"/>
    <w:p w:rsidR="00010B1D" w:rsidRDefault="00010B1D" w:rsidP="00132096"/>
    <w:p w:rsidR="00010B1D" w:rsidRDefault="00010B1D" w:rsidP="00132096"/>
    <w:p w:rsidR="00010B1D" w:rsidRDefault="00010B1D" w:rsidP="0013209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B24" w:rsidRDefault="0057281C" w:rsidP="00132096">
    <w:r>
      <w:fldChar w:fldCharType="begin"/>
    </w:r>
    <w:r w:rsidR="00DB3B24">
      <w:instrText xml:space="preserve">PAGE  </w:instrText>
    </w:r>
    <w:r>
      <w:fldChar w:fldCharType="end"/>
    </w:r>
  </w:p>
  <w:p w:rsidR="00DB3B24" w:rsidRDefault="00DB3B24" w:rsidP="00132096"/>
  <w:p w:rsidR="00DB3B24" w:rsidRDefault="00DB3B24" w:rsidP="00132096"/>
  <w:p w:rsidR="00DB3B24" w:rsidRDefault="00DB3B24" w:rsidP="00132096"/>
  <w:p w:rsidR="00DB3B24" w:rsidRDefault="00DB3B24" w:rsidP="00132096"/>
  <w:p w:rsidR="00DB3B24" w:rsidRDefault="00DB3B24" w:rsidP="00132096"/>
  <w:p w:rsidR="00DB3B24" w:rsidRDefault="00DB3B24" w:rsidP="00132096"/>
  <w:p w:rsidR="00DB3B24" w:rsidRDefault="00DB3B24" w:rsidP="00132096"/>
  <w:p w:rsidR="00DB3B24" w:rsidRDefault="00DB3B24" w:rsidP="00132096"/>
  <w:p w:rsidR="00DB3B24" w:rsidRDefault="00DB3B24" w:rsidP="001320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B1D" w:rsidRDefault="00010B1D" w:rsidP="00132096">
      <w:pPr>
        <w:pStyle w:val="11"/>
      </w:pPr>
      <w:r>
        <w:separator/>
      </w:r>
    </w:p>
    <w:p w:rsidR="00010B1D" w:rsidRDefault="00010B1D" w:rsidP="00132096"/>
    <w:p w:rsidR="00010B1D" w:rsidRDefault="00010B1D" w:rsidP="00132096"/>
    <w:p w:rsidR="00010B1D" w:rsidRDefault="00010B1D" w:rsidP="00132096"/>
    <w:p w:rsidR="00010B1D" w:rsidRDefault="00010B1D" w:rsidP="00132096"/>
    <w:p w:rsidR="00010B1D" w:rsidRDefault="00010B1D" w:rsidP="00132096"/>
    <w:p w:rsidR="00010B1D" w:rsidRDefault="00010B1D" w:rsidP="00132096"/>
    <w:p w:rsidR="00010B1D" w:rsidRDefault="00010B1D" w:rsidP="00132096"/>
    <w:p w:rsidR="00010B1D" w:rsidRDefault="00010B1D" w:rsidP="00132096"/>
  </w:footnote>
  <w:footnote w:type="continuationSeparator" w:id="1">
    <w:p w:rsidR="00010B1D" w:rsidRDefault="00010B1D" w:rsidP="00132096">
      <w:pPr>
        <w:pStyle w:val="11"/>
      </w:pPr>
      <w:r>
        <w:continuationSeparator/>
      </w:r>
    </w:p>
    <w:p w:rsidR="00010B1D" w:rsidRDefault="00010B1D" w:rsidP="00132096"/>
    <w:p w:rsidR="00010B1D" w:rsidRDefault="00010B1D" w:rsidP="00132096"/>
    <w:p w:rsidR="00010B1D" w:rsidRDefault="00010B1D" w:rsidP="00132096"/>
    <w:p w:rsidR="00010B1D" w:rsidRDefault="00010B1D" w:rsidP="00132096"/>
    <w:p w:rsidR="00010B1D" w:rsidRDefault="00010B1D" w:rsidP="00132096"/>
    <w:p w:rsidR="00010B1D" w:rsidRDefault="00010B1D" w:rsidP="00132096"/>
    <w:p w:rsidR="00010B1D" w:rsidRDefault="00010B1D" w:rsidP="00132096"/>
    <w:p w:rsidR="00010B1D" w:rsidRDefault="00010B1D" w:rsidP="0013209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B24" w:rsidRDefault="0057281C" w:rsidP="00132096">
    <w:pPr>
      <w:pStyle w:val="a7"/>
      <w:rPr>
        <w:rStyle w:val="af5"/>
      </w:rPr>
    </w:pPr>
    <w:r>
      <w:rPr>
        <w:rStyle w:val="af5"/>
      </w:rPr>
      <w:fldChar w:fldCharType="begin"/>
    </w:r>
    <w:r w:rsidR="00DB3B24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DB3B24" w:rsidRDefault="00DB3B24" w:rsidP="00132096">
    <w:pPr>
      <w:pStyle w:val="a7"/>
    </w:pPr>
  </w:p>
  <w:p w:rsidR="00DB3B24" w:rsidRDefault="00DB3B24" w:rsidP="00132096"/>
  <w:p w:rsidR="00DB3B24" w:rsidRDefault="00DB3B24" w:rsidP="00132096"/>
  <w:p w:rsidR="00DB3B24" w:rsidRDefault="00DB3B24" w:rsidP="00132096"/>
  <w:p w:rsidR="00DB3B24" w:rsidRDefault="00DB3B24" w:rsidP="00132096"/>
  <w:p w:rsidR="00DB3B24" w:rsidRDefault="00DB3B24" w:rsidP="00132096"/>
  <w:p w:rsidR="00DB3B24" w:rsidRDefault="00DB3B24" w:rsidP="00132096"/>
  <w:p w:rsidR="00DB3B24" w:rsidRDefault="00DB3B24" w:rsidP="00132096"/>
  <w:p w:rsidR="00DB3B24" w:rsidRDefault="00DB3B24" w:rsidP="0013209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B24" w:rsidRDefault="00DB3B24" w:rsidP="00132096"/>
  <w:p w:rsidR="00DB3B24" w:rsidRDefault="00DB3B24" w:rsidP="001320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BD14565_"/>
      </v:shape>
    </w:pict>
  </w:numPicBullet>
  <w:abstractNum w:abstractNumId="0">
    <w:nsid w:val="14C167B1"/>
    <w:multiLevelType w:val="singleLevel"/>
    <w:tmpl w:val="A310073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2A7E7150"/>
    <w:multiLevelType w:val="multilevel"/>
    <w:tmpl w:val="A80C6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220227A"/>
    <w:multiLevelType w:val="hybridMultilevel"/>
    <w:tmpl w:val="263E96D6"/>
    <w:lvl w:ilvl="0" w:tplc="8E62EF38">
      <w:start w:val="1"/>
      <w:numFmt w:val="bullet"/>
      <w:pStyle w:val="a"/>
      <w:lvlText w:val="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51DE6DF4"/>
    <w:multiLevelType w:val="multilevel"/>
    <w:tmpl w:val="72AA3CE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69C462AA"/>
    <w:multiLevelType w:val="hybridMultilevel"/>
    <w:tmpl w:val="20E2F75E"/>
    <w:lvl w:ilvl="0" w:tplc="AB0C5FA6">
      <w:start w:val="1"/>
      <w:numFmt w:val="bullet"/>
      <w:pStyle w:val="a0"/>
      <w:lvlText w:val=""/>
      <w:lvlPicBulletId w:val="0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616"/>
        </w:tabs>
        <w:ind w:left="2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36"/>
        </w:tabs>
        <w:ind w:left="3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56"/>
        </w:tabs>
        <w:ind w:left="4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76"/>
        </w:tabs>
        <w:ind w:left="4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96"/>
        </w:tabs>
        <w:ind w:left="5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16"/>
        </w:tabs>
        <w:ind w:left="6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36"/>
        </w:tabs>
        <w:ind w:left="6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56"/>
        </w:tabs>
        <w:ind w:left="76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stylePaneFormatFilter w:val="3F01"/>
  <w:defaultTabStop w:val="708"/>
  <w:autoHyphenation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3673"/>
    <w:rsid w:val="000022A9"/>
    <w:rsid w:val="00010B1D"/>
    <w:rsid w:val="000258B1"/>
    <w:rsid w:val="000303D9"/>
    <w:rsid w:val="00057304"/>
    <w:rsid w:val="00071E31"/>
    <w:rsid w:val="000B14BD"/>
    <w:rsid w:val="000B535B"/>
    <w:rsid w:val="000B76DE"/>
    <w:rsid w:val="000C193F"/>
    <w:rsid w:val="000C49EC"/>
    <w:rsid w:val="000D1756"/>
    <w:rsid w:val="000E1921"/>
    <w:rsid w:val="00132096"/>
    <w:rsid w:val="00132736"/>
    <w:rsid w:val="00165DB1"/>
    <w:rsid w:val="00166D52"/>
    <w:rsid w:val="0017027F"/>
    <w:rsid w:val="001B3921"/>
    <w:rsid w:val="001B7C4E"/>
    <w:rsid w:val="001D075B"/>
    <w:rsid w:val="001D40E2"/>
    <w:rsid w:val="001E03F5"/>
    <w:rsid w:val="001E50F3"/>
    <w:rsid w:val="00232D56"/>
    <w:rsid w:val="00245E4E"/>
    <w:rsid w:val="002643DF"/>
    <w:rsid w:val="00291841"/>
    <w:rsid w:val="002A2F1F"/>
    <w:rsid w:val="002A636F"/>
    <w:rsid w:val="002B508B"/>
    <w:rsid w:val="002E78F1"/>
    <w:rsid w:val="00310F55"/>
    <w:rsid w:val="0031282A"/>
    <w:rsid w:val="0032142C"/>
    <w:rsid w:val="00350BAF"/>
    <w:rsid w:val="00351550"/>
    <w:rsid w:val="00384C6B"/>
    <w:rsid w:val="003B68E0"/>
    <w:rsid w:val="00413099"/>
    <w:rsid w:val="00457338"/>
    <w:rsid w:val="00487397"/>
    <w:rsid w:val="00493DE4"/>
    <w:rsid w:val="004C6AAC"/>
    <w:rsid w:val="004D13FE"/>
    <w:rsid w:val="004D75DC"/>
    <w:rsid w:val="004F72BF"/>
    <w:rsid w:val="005114F8"/>
    <w:rsid w:val="00512985"/>
    <w:rsid w:val="005240F4"/>
    <w:rsid w:val="00560FB0"/>
    <w:rsid w:val="0057281C"/>
    <w:rsid w:val="00582440"/>
    <w:rsid w:val="005859E8"/>
    <w:rsid w:val="005E058E"/>
    <w:rsid w:val="005E474B"/>
    <w:rsid w:val="005F7963"/>
    <w:rsid w:val="005F7E94"/>
    <w:rsid w:val="00600BE5"/>
    <w:rsid w:val="0061165C"/>
    <w:rsid w:val="006641FF"/>
    <w:rsid w:val="006C3A32"/>
    <w:rsid w:val="006C6AD3"/>
    <w:rsid w:val="006E1848"/>
    <w:rsid w:val="006E3A95"/>
    <w:rsid w:val="007061CA"/>
    <w:rsid w:val="00720EF0"/>
    <w:rsid w:val="00737E02"/>
    <w:rsid w:val="00756FAC"/>
    <w:rsid w:val="00761ED2"/>
    <w:rsid w:val="007645DE"/>
    <w:rsid w:val="00796FA5"/>
    <w:rsid w:val="007A3673"/>
    <w:rsid w:val="007E0CD8"/>
    <w:rsid w:val="007F3FD1"/>
    <w:rsid w:val="007F69C7"/>
    <w:rsid w:val="0084757A"/>
    <w:rsid w:val="00852293"/>
    <w:rsid w:val="00896C17"/>
    <w:rsid w:val="008B09B2"/>
    <w:rsid w:val="008D1353"/>
    <w:rsid w:val="008D178D"/>
    <w:rsid w:val="008D23C1"/>
    <w:rsid w:val="008D54D3"/>
    <w:rsid w:val="008F7819"/>
    <w:rsid w:val="0090479C"/>
    <w:rsid w:val="0091284F"/>
    <w:rsid w:val="009462BE"/>
    <w:rsid w:val="00952DD9"/>
    <w:rsid w:val="00963A70"/>
    <w:rsid w:val="009777C9"/>
    <w:rsid w:val="00987471"/>
    <w:rsid w:val="00993216"/>
    <w:rsid w:val="009A2288"/>
    <w:rsid w:val="009A5D26"/>
    <w:rsid w:val="009B3E16"/>
    <w:rsid w:val="009B6D59"/>
    <w:rsid w:val="009F6F8A"/>
    <w:rsid w:val="00A10273"/>
    <w:rsid w:val="00A426F5"/>
    <w:rsid w:val="00A8118C"/>
    <w:rsid w:val="00AB37E2"/>
    <w:rsid w:val="00AC270B"/>
    <w:rsid w:val="00AE0FFC"/>
    <w:rsid w:val="00AF2218"/>
    <w:rsid w:val="00AF3E00"/>
    <w:rsid w:val="00B10AEC"/>
    <w:rsid w:val="00B11891"/>
    <w:rsid w:val="00B4769C"/>
    <w:rsid w:val="00B5127D"/>
    <w:rsid w:val="00B63016"/>
    <w:rsid w:val="00B8330B"/>
    <w:rsid w:val="00B85AA4"/>
    <w:rsid w:val="00BA5313"/>
    <w:rsid w:val="00BC2AF6"/>
    <w:rsid w:val="00BD27C0"/>
    <w:rsid w:val="00BD3788"/>
    <w:rsid w:val="00BF547C"/>
    <w:rsid w:val="00C35828"/>
    <w:rsid w:val="00C372EA"/>
    <w:rsid w:val="00C3790C"/>
    <w:rsid w:val="00C70E83"/>
    <w:rsid w:val="00CA0861"/>
    <w:rsid w:val="00CA5667"/>
    <w:rsid w:val="00CE6DAB"/>
    <w:rsid w:val="00CF5BFA"/>
    <w:rsid w:val="00CF6532"/>
    <w:rsid w:val="00CF7FB4"/>
    <w:rsid w:val="00D01054"/>
    <w:rsid w:val="00D07037"/>
    <w:rsid w:val="00D27B11"/>
    <w:rsid w:val="00D33DD8"/>
    <w:rsid w:val="00D4506E"/>
    <w:rsid w:val="00D46EC9"/>
    <w:rsid w:val="00D50542"/>
    <w:rsid w:val="00DB3B24"/>
    <w:rsid w:val="00DE526E"/>
    <w:rsid w:val="00E02BD2"/>
    <w:rsid w:val="00E1099B"/>
    <w:rsid w:val="00E20C00"/>
    <w:rsid w:val="00EA3F26"/>
    <w:rsid w:val="00EB5572"/>
    <w:rsid w:val="00EB5ECF"/>
    <w:rsid w:val="00EF53A3"/>
    <w:rsid w:val="00EF5726"/>
    <w:rsid w:val="00F367CC"/>
    <w:rsid w:val="00F36DCC"/>
    <w:rsid w:val="00F43837"/>
    <w:rsid w:val="00F63490"/>
    <w:rsid w:val="00F6400C"/>
    <w:rsid w:val="00F65755"/>
    <w:rsid w:val="00F6651F"/>
    <w:rsid w:val="00F7168E"/>
    <w:rsid w:val="00F8160D"/>
    <w:rsid w:val="00F87BB3"/>
    <w:rsid w:val="00F97F9C"/>
    <w:rsid w:val="00FB2F3F"/>
    <w:rsid w:val="00FB3AF5"/>
    <w:rsid w:val="00FE4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autoRedefine/>
    <w:qFormat/>
    <w:rsid w:val="00132096"/>
    <w:pPr>
      <w:autoSpaceDE w:val="0"/>
      <w:autoSpaceDN w:val="0"/>
      <w:adjustRightInd w:val="0"/>
      <w:spacing w:line="360" w:lineRule="auto"/>
      <w:ind w:hanging="72"/>
      <w:jc w:val="center"/>
      <w:outlineLvl w:val="0"/>
    </w:pPr>
    <w:rPr>
      <w:b/>
      <w:kern w:val="28"/>
      <w:sz w:val="28"/>
      <w:szCs w:val="28"/>
    </w:rPr>
  </w:style>
  <w:style w:type="paragraph" w:styleId="1">
    <w:name w:val="heading 1"/>
    <w:basedOn w:val="a1"/>
    <w:next w:val="a1"/>
    <w:autoRedefine/>
    <w:qFormat/>
    <w:rsid w:val="00600BE5"/>
    <w:pPr>
      <w:keepNext/>
      <w:spacing w:before="240" w:after="240"/>
      <w:ind w:firstLine="0"/>
      <w:contextualSpacing/>
    </w:pPr>
    <w:rPr>
      <w:rFonts w:cs="Arial"/>
      <w:b w:val="0"/>
      <w:bCs/>
      <w:kern w:val="32"/>
      <w:sz w:val="32"/>
      <w:szCs w:val="32"/>
    </w:rPr>
  </w:style>
  <w:style w:type="paragraph" w:styleId="2">
    <w:name w:val="heading 2"/>
    <w:basedOn w:val="a1"/>
    <w:next w:val="a1"/>
    <w:autoRedefine/>
    <w:qFormat/>
    <w:rsid w:val="00600BE5"/>
    <w:pPr>
      <w:keepNext/>
      <w:spacing w:before="120" w:after="120"/>
      <w:ind w:firstLine="0"/>
      <w:contextualSpacing/>
      <w:outlineLvl w:val="1"/>
    </w:pPr>
    <w:rPr>
      <w:rFonts w:cs="Arial"/>
      <w:b w:val="0"/>
      <w:bCs/>
      <w:iCs/>
    </w:rPr>
  </w:style>
  <w:style w:type="paragraph" w:styleId="3">
    <w:name w:val="heading 3"/>
    <w:basedOn w:val="a1"/>
    <w:next w:val="a1"/>
    <w:autoRedefine/>
    <w:qFormat/>
    <w:rsid w:val="00600BE5"/>
    <w:pPr>
      <w:keepNext/>
      <w:spacing w:before="120" w:after="120"/>
      <w:ind w:firstLine="0"/>
      <w:contextualSpacing/>
      <w:outlineLvl w:val="2"/>
    </w:pPr>
    <w:rPr>
      <w:rFonts w:cs="Arial"/>
      <w:b w:val="0"/>
      <w:bCs/>
      <w:szCs w:val="26"/>
    </w:rPr>
  </w:style>
  <w:style w:type="paragraph" w:styleId="4">
    <w:name w:val="heading 4"/>
    <w:basedOn w:val="a1"/>
    <w:next w:val="a1"/>
    <w:autoRedefine/>
    <w:qFormat/>
    <w:rsid w:val="00EB5572"/>
    <w:pPr>
      <w:keepNext/>
      <w:spacing w:before="120" w:after="120"/>
      <w:contextualSpacing/>
      <w:jc w:val="left"/>
      <w:outlineLvl w:val="3"/>
    </w:pPr>
    <w:rPr>
      <w:b w:val="0"/>
      <w:bCs/>
    </w:rPr>
  </w:style>
  <w:style w:type="paragraph" w:styleId="5">
    <w:name w:val="heading 5"/>
    <w:basedOn w:val="a1"/>
    <w:next w:val="a1"/>
    <w:autoRedefine/>
    <w:qFormat/>
    <w:rsid w:val="00600BE5"/>
    <w:pPr>
      <w:spacing w:before="120" w:after="120"/>
      <w:ind w:firstLine="0"/>
      <w:contextualSpacing/>
      <w:outlineLvl w:val="4"/>
    </w:pPr>
    <w:rPr>
      <w:b w:val="0"/>
      <w:i/>
    </w:rPr>
  </w:style>
  <w:style w:type="paragraph" w:styleId="6">
    <w:name w:val="heading 6"/>
    <w:basedOn w:val="a1"/>
    <w:next w:val="a1"/>
    <w:autoRedefine/>
    <w:qFormat/>
    <w:rsid w:val="00600BE5"/>
    <w:pPr>
      <w:ind w:firstLine="0"/>
      <w:jc w:val="left"/>
      <w:outlineLvl w:val="5"/>
    </w:pPr>
  </w:style>
  <w:style w:type="paragraph" w:styleId="7">
    <w:name w:val="heading 7"/>
    <w:basedOn w:val="a1"/>
    <w:next w:val="a1"/>
    <w:autoRedefine/>
    <w:qFormat/>
    <w:rsid w:val="00C35828"/>
    <w:pPr>
      <w:suppressAutoHyphens/>
      <w:jc w:val="right"/>
      <w:outlineLvl w:val="6"/>
    </w:pPr>
    <w:rPr>
      <w:b w:val="0"/>
      <w:bCs/>
    </w:rPr>
  </w:style>
  <w:style w:type="paragraph" w:styleId="8">
    <w:name w:val="heading 8"/>
    <w:basedOn w:val="a1"/>
    <w:next w:val="a1"/>
    <w:autoRedefine/>
    <w:qFormat/>
    <w:rsid w:val="00600BE5"/>
    <w:pPr>
      <w:keepNext/>
      <w:suppressAutoHyphens/>
      <w:ind w:firstLine="0"/>
      <w:jc w:val="right"/>
      <w:outlineLvl w:val="7"/>
    </w:pPr>
    <w:rPr>
      <w:b w:val="0"/>
      <w:bCs/>
      <w:iCs/>
    </w:rPr>
  </w:style>
  <w:style w:type="paragraph" w:styleId="9">
    <w:name w:val="heading 9"/>
    <w:basedOn w:val="a1"/>
    <w:next w:val="a1"/>
    <w:autoRedefine/>
    <w:qFormat/>
    <w:rsid w:val="00600BE5"/>
    <w:pPr>
      <w:keepNext/>
      <w:widowControl w:val="0"/>
      <w:suppressAutoHyphens/>
      <w:ind w:firstLine="0"/>
      <w:outlineLvl w:val="8"/>
    </w:pPr>
    <w:rPr>
      <w:b w:val="0"/>
      <w:bCs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агТабл"/>
    <w:basedOn w:val="a1"/>
    <w:autoRedefine/>
    <w:rsid w:val="00600BE5"/>
    <w:pPr>
      <w:spacing w:before="240" w:after="120"/>
      <w:ind w:firstLine="0"/>
      <w:contextualSpacing/>
      <w:jc w:val="right"/>
    </w:pPr>
    <w:rPr>
      <w:i/>
    </w:rPr>
  </w:style>
  <w:style w:type="paragraph" w:customStyle="1" w:styleId="10">
    <w:name w:val="1_стр_таб"/>
    <w:basedOn w:val="a5"/>
    <w:autoRedefine/>
    <w:rsid w:val="00761ED2"/>
    <w:pPr>
      <w:spacing w:before="0" w:after="0"/>
      <w:jc w:val="center"/>
    </w:pPr>
    <w:rPr>
      <w:i w:val="0"/>
      <w:szCs w:val="20"/>
      <w:lang w:val="en-US"/>
    </w:rPr>
  </w:style>
  <w:style w:type="paragraph" w:customStyle="1" w:styleId="11">
    <w:name w:val="1стТаб"/>
    <w:basedOn w:val="a1"/>
    <w:autoRedefine/>
    <w:rsid w:val="009B6D59"/>
    <w:pPr>
      <w:ind w:firstLine="0"/>
    </w:pPr>
    <w:rPr>
      <w:rFonts w:cs="Courier New CYR"/>
      <w:szCs w:val="20"/>
    </w:rPr>
  </w:style>
  <w:style w:type="paragraph" w:customStyle="1" w:styleId="a6">
    <w:name w:val="Автор"/>
    <w:basedOn w:val="a1"/>
    <w:next w:val="a1"/>
    <w:autoRedefine/>
    <w:rsid w:val="00600BE5"/>
    <w:pPr>
      <w:spacing w:before="120" w:after="120"/>
      <w:ind w:firstLine="0"/>
      <w:contextualSpacing/>
      <w:jc w:val="right"/>
    </w:pPr>
    <w:rPr>
      <w:i/>
    </w:rPr>
  </w:style>
  <w:style w:type="paragraph" w:styleId="a7">
    <w:name w:val="header"/>
    <w:basedOn w:val="a1"/>
    <w:autoRedefine/>
    <w:rsid w:val="00600BE5"/>
    <w:pPr>
      <w:tabs>
        <w:tab w:val="center" w:pos="4677"/>
        <w:tab w:val="right" w:pos="9355"/>
      </w:tabs>
      <w:ind w:firstLine="0"/>
      <w:jc w:val="right"/>
    </w:pPr>
    <w:rPr>
      <w:kern w:val="20"/>
      <w:sz w:val="20"/>
    </w:rPr>
  </w:style>
  <w:style w:type="character" w:styleId="a8">
    <w:name w:val="Hyperlink"/>
    <w:rsid w:val="00600BE5"/>
    <w:rPr>
      <w:rFonts w:ascii="Times New Roman" w:hAnsi="Times New Roman"/>
      <w:dstrike w:val="0"/>
      <w:color w:val="auto"/>
      <w:spacing w:val="0"/>
      <w:w w:val="100"/>
      <w:kern w:val="24"/>
      <w:position w:val="0"/>
      <w:sz w:val="24"/>
      <w:u w:val="none"/>
      <w:vertAlign w:val="baseline"/>
    </w:rPr>
  </w:style>
  <w:style w:type="paragraph" w:customStyle="1" w:styleId="a9">
    <w:name w:val="Глава"/>
    <w:basedOn w:val="a1"/>
    <w:next w:val="a1"/>
    <w:autoRedefine/>
    <w:rsid w:val="00487397"/>
    <w:pPr>
      <w:spacing w:before="60" w:after="60"/>
      <w:ind w:firstLine="737"/>
    </w:pPr>
    <w:rPr>
      <w:b w:val="0"/>
    </w:rPr>
  </w:style>
  <w:style w:type="paragraph" w:customStyle="1" w:styleId="aa">
    <w:name w:val="Год выпуска"/>
    <w:basedOn w:val="a1"/>
    <w:next w:val="a1"/>
    <w:autoRedefine/>
    <w:rsid w:val="00600BE5"/>
    <w:pPr>
      <w:ind w:firstLine="0"/>
    </w:pPr>
    <w:rPr>
      <w:b w:val="0"/>
    </w:rPr>
  </w:style>
  <w:style w:type="paragraph" w:customStyle="1" w:styleId="ab">
    <w:name w:val="Заг_статьи"/>
    <w:basedOn w:val="1"/>
    <w:next w:val="a1"/>
    <w:autoRedefine/>
    <w:rsid w:val="00600BE5"/>
    <w:rPr>
      <w:rFonts w:cs="Times New Roman"/>
      <w:kern w:val="36"/>
      <w:sz w:val="36"/>
    </w:rPr>
  </w:style>
  <w:style w:type="paragraph" w:customStyle="1" w:styleId="ac">
    <w:name w:val="Кол_листов"/>
    <w:basedOn w:val="a1"/>
    <w:autoRedefine/>
    <w:rsid w:val="00600BE5"/>
    <w:pPr>
      <w:ind w:firstLine="0"/>
    </w:pPr>
    <w:rPr>
      <w:b w:val="0"/>
      <w:snapToGrid w:val="0"/>
      <w:lang w:val="en-US"/>
    </w:rPr>
  </w:style>
  <w:style w:type="paragraph" w:customStyle="1" w:styleId="ad">
    <w:name w:val="Команда"/>
    <w:basedOn w:val="a1"/>
    <w:autoRedefine/>
    <w:rsid w:val="00600BE5"/>
    <w:pPr>
      <w:widowControl w:val="0"/>
    </w:pPr>
    <w:rPr>
      <w:rFonts w:cs="Microsoft Sans Serif"/>
      <w:b w:val="0"/>
      <w:i/>
      <w:snapToGrid w:val="0"/>
    </w:rPr>
  </w:style>
  <w:style w:type="paragraph" w:customStyle="1" w:styleId="ae">
    <w:name w:val="Комментарий"/>
    <w:basedOn w:val="a1"/>
    <w:autoRedefine/>
    <w:rsid w:val="00600BE5"/>
    <w:rPr>
      <w:i/>
    </w:rPr>
  </w:style>
  <w:style w:type="paragraph" w:customStyle="1" w:styleId="af">
    <w:name w:val="Критерии оценки"/>
    <w:basedOn w:val="a1"/>
    <w:autoRedefine/>
    <w:rsid w:val="00600BE5"/>
    <w:pPr>
      <w:widowControl w:val="0"/>
    </w:pPr>
    <w:rPr>
      <w:rFonts w:cs="Times New Roman CYR"/>
      <w:b w:val="0"/>
      <w:i/>
      <w:snapToGrid w:val="0"/>
      <w:u w:val="thick"/>
    </w:rPr>
  </w:style>
  <w:style w:type="paragraph" w:customStyle="1" w:styleId="af0">
    <w:name w:val="Листинг"/>
    <w:basedOn w:val="a1"/>
    <w:autoRedefine/>
    <w:rsid w:val="00600BE5"/>
    <w:pPr>
      <w:spacing w:before="120" w:after="120"/>
      <w:ind w:firstLine="0"/>
      <w:contextualSpacing/>
    </w:pPr>
    <w:rPr>
      <w:rFonts w:ascii="Courier New" w:hAnsi="Courier New" w:cs="Microsoft Sans Serif"/>
      <w:snapToGrid w:val="0"/>
      <w:kern w:val="22"/>
      <w:sz w:val="22"/>
      <w:lang w:val="en-US"/>
    </w:rPr>
  </w:style>
  <w:style w:type="character" w:customStyle="1" w:styleId="af1">
    <w:name w:val="Личный стиль ответа"/>
    <w:rsid w:val="00600BE5"/>
    <w:rPr>
      <w:rFonts w:ascii="Arial" w:hAnsi="Arial" w:cs="Arial"/>
      <w:color w:val="auto"/>
      <w:sz w:val="20"/>
    </w:rPr>
  </w:style>
  <w:style w:type="character" w:customStyle="1" w:styleId="af2">
    <w:name w:val="Личный стиль сообщения"/>
    <w:rsid w:val="00600BE5"/>
    <w:rPr>
      <w:rFonts w:ascii="Arial" w:hAnsi="Arial" w:cs="Arial"/>
      <w:color w:val="auto"/>
      <w:sz w:val="20"/>
    </w:rPr>
  </w:style>
  <w:style w:type="paragraph" w:customStyle="1" w:styleId="a">
    <w:name w:val="Марк_список"/>
    <w:basedOn w:val="a1"/>
    <w:autoRedefine/>
    <w:rsid w:val="00600BE5"/>
    <w:pPr>
      <w:numPr>
        <w:numId w:val="4"/>
      </w:numPr>
    </w:pPr>
  </w:style>
  <w:style w:type="paragraph" w:customStyle="1" w:styleId="a0">
    <w:name w:val="Марк_внутренний"/>
    <w:basedOn w:val="a"/>
    <w:next w:val="a1"/>
    <w:autoRedefine/>
    <w:rsid w:val="00600BE5"/>
    <w:pPr>
      <w:numPr>
        <w:numId w:val="5"/>
      </w:numPr>
    </w:pPr>
  </w:style>
  <w:style w:type="paragraph" w:customStyle="1" w:styleId="af3">
    <w:name w:val="Название документа"/>
    <w:basedOn w:val="a1"/>
    <w:autoRedefine/>
    <w:rsid w:val="00600BE5"/>
    <w:pPr>
      <w:spacing w:before="120" w:after="120"/>
      <w:ind w:firstLine="0"/>
      <w:contextualSpacing/>
    </w:pPr>
    <w:rPr>
      <w:b w:val="0"/>
      <w:snapToGrid w:val="0"/>
      <w:kern w:val="32"/>
      <w:sz w:val="32"/>
      <w:szCs w:val="36"/>
    </w:rPr>
  </w:style>
  <w:style w:type="paragraph" w:styleId="af4">
    <w:name w:val="footer"/>
    <w:basedOn w:val="a1"/>
    <w:autoRedefine/>
    <w:rsid w:val="00C372EA"/>
    <w:pPr>
      <w:tabs>
        <w:tab w:val="right" w:leader="dot" w:pos="9345"/>
      </w:tabs>
      <w:ind w:firstLine="0"/>
    </w:pPr>
    <w:rPr>
      <w:bCs/>
      <w:snapToGrid w:val="0"/>
      <w:kern w:val="22"/>
      <w:sz w:val="20"/>
    </w:rPr>
  </w:style>
  <w:style w:type="character" w:styleId="af5">
    <w:name w:val="page number"/>
    <w:rsid w:val="00600BE5"/>
    <w:rPr>
      <w:rFonts w:ascii="Times New Roman" w:hAnsi="Times New Roman"/>
      <w:dstrike w:val="0"/>
      <w:color w:val="auto"/>
      <w:kern w:val="24"/>
      <w:sz w:val="24"/>
      <w:vertAlign w:val="baseline"/>
    </w:rPr>
  </w:style>
  <w:style w:type="paragraph" w:styleId="12">
    <w:name w:val="toc 1"/>
    <w:basedOn w:val="a1"/>
    <w:next w:val="a1"/>
    <w:autoRedefine/>
    <w:semiHidden/>
    <w:rsid w:val="00600BE5"/>
    <w:pPr>
      <w:widowControl w:val="0"/>
      <w:tabs>
        <w:tab w:val="right" w:leader="dot" w:pos="9498"/>
      </w:tabs>
    </w:pPr>
    <w:rPr>
      <w:rFonts w:cs="Arial"/>
      <w:bCs/>
    </w:rPr>
  </w:style>
  <w:style w:type="paragraph" w:customStyle="1" w:styleId="af6">
    <w:name w:val="Подписи"/>
    <w:basedOn w:val="a9"/>
    <w:autoRedefine/>
    <w:rsid w:val="00600BE5"/>
    <w:pPr>
      <w:spacing w:before="0" w:after="0"/>
      <w:ind w:firstLine="0"/>
      <w:jc w:val="right"/>
    </w:pPr>
    <w:rPr>
      <w:bCs/>
      <w:snapToGrid w:val="0"/>
    </w:rPr>
  </w:style>
  <w:style w:type="paragraph" w:customStyle="1" w:styleId="af7">
    <w:name w:val="Приложение"/>
    <w:basedOn w:val="a1"/>
    <w:next w:val="a1"/>
    <w:autoRedefine/>
    <w:rsid w:val="00600BE5"/>
    <w:pPr>
      <w:tabs>
        <w:tab w:val="left" w:pos="4962"/>
      </w:tabs>
      <w:ind w:firstLine="0"/>
      <w:jc w:val="right"/>
    </w:pPr>
    <w:rPr>
      <w:b w:val="0"/>
    </w:rPr>
  </w:style>
  <w:style w:type="paragraph" w:customStyle="1" w:styleId="af8">
    <w:name w:val="Пример"/>
    <w:basedOn w:val="a1"/>
    <w:autoRedefine/>
    <w:rsid w:val="00600BE5"/>
    <w:rPr>
      <w:bCs/>
      <w:i/>
      <w:iCs/>
      <w:snapToGrid w:val="0"/>
    </w:rPr>
  </w:style>
  <w:style w:type="paragraph" w:customStyle="1" w:styleId="af9">
    <w:name w:val="РисПодп"/>
    <w:basedOn w:val="a1"/>
    <w:autoRedefine/>
    <w:rsid w:val="00600BE5"/>
    <w:pPr>
      <w:spacing w:before="120" w:after="240"/>
      <w:ind w:firstLine="0"/>
      <w:contextualSpacing/>
    </w:pPr>
  </w:style>
  <w:style w:type="table" w:styleId="afa">
    <w:name w:val="Table Grid"/>
    <w:basedOn w:val="a3"/>
    <w:rsid w:val="00457338"/>
    <w:pPr>
      <w:autoSpaceDE w:val="0"/>
      <w:autoSpaceDN w:val="0"/>
      <w:adjustRightInd w:val="0"/>
      <w:ind w:firstLine="6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annotation reference"/>
    <w:semiHidden/>
    <w:rsid w:val="00B10AEC"/>
    <w:rPr>
      <w:sz w:val="16"/>
      <w:szCs w:val="16"/>
    </w:rPr>
  </w:style>
  <w:style w:type="paragraph" w:customStyle="1" w:styleId="afc">
    <w:name w:val="Содержание"/>
    <w:basedOn w:val="a1"/>
    <w:next w:val="a1"/>
    <w:autoRedefine/>
    <w:rsid w:val="00600BE5"/>
    <w:pPr>
      <w:spacing w:before="120" w:after="120"/>
      <w:ind w:firstLine="0"/>
      <w:contextualSpacing/>
    </w:pPr>
    <w:rPr>
      <w:b w:val="0"/>
      <w:sz w:val="32"/>
    </w:rPr>
  </w:style>
  <w:style w:type="paragraph" w:customStyle="1" w:styleId="afd">
    <w:name w:val="Статья"/>
    <w:basedOn w:val="a1"/>
    <w:autoRedefine/>
    <w:rsid w:val="00600BE5"/>
    <w:rPr>
      <w:b w:val="0"/>
    </w:rPr>
  </w:style>
  <w:style w:type="paragraph" w:customStyle="1" w:styleId="afe">
    <w:name w:val="Строка в таблице"/>
    <w:basedOn w:val="11"/>
    <w:autoRedefine/>
    <w:rsid w:val="00600BE5"/>
    <w:rPr>
      <w:b w:val="0"/>
      <w:caps/>
    </w:rPr>
  </w:style>
  <w:style w:type="paragraph" w:styleId="aff">
    <w:name w:val="footnote text"/>
    <w:basedOn w:val="a1"/>
    <w:semiHidden/>
    <w:rsid w:val="00600BE5"/>
    <w:rPr>
      <w:sz w:val="20"/>
      <w:szCs w:val="20"/>
    </w:rPr>
  </w:style>
  <w:style w:type="paragraph" w:customStyle="1" w:styleId="aff0">
    <w:name w:val="Утверждение"/>
    <w:basedOn w:val="a1"/>
    <w:autoRedefine/>
    <w:rsid w:val="00600BE5"/>
    <w:pPr>
      <w:ind w:firstLine="0"/>
      <w:jc w:val="left"/>
    </w:pPr>
    <w:rPr>
      <w:b w:val="0"/>
      <w:bCs/>
      <w:snapToGrid w:val="0"/>
      <w:kern w:val="32"/>
      <w:sz w:val="32"/>
    </w:rPr>
  </w:style>
  <w:style w:type="paragraph" w:customStyle="1" w:styleId="aff1">
    <w:name w:val="Формула"/>
    <w:basedOn w:val="a1"/>
    <w:autoRedefine/>
    <w:rsid w:val="00600BE5"/>
    <w:pPr>
      <w:ind w:firstLine="0"/>
    </w:pPr>
  </w:style>
  <w:style w:type="paragraph" w:customStyle="1" w:styleId="aff2">
    <w:name w:val="Штамп"/>
    <w:basedOn w:val="a1"/>
    <w:autoRedefine/>
    <w:rsid w:val="00600BE5"/>
    <w:pPr>
      <w:ind w:firstLine="0"/>
    </w:pPr>
    <w:rPr>
      <w:rFonts w:cs="Microsoft Sans Serif"/>
      <w:bCs/>
      <w:iCs/>
      <w:snapToGrid w:val="0"/>
      <w:sz w:val="18"/>
    </w:rPr>
  </w:style>
  <w:style w:type="paragraph" w:customStyle="1" w:styleId="aff3">
    <w:name w:val="Ячейка по центру"/>
    <w:basedOn w:val="a1"/>
    <w:autoRedefine/>
    <w:rsid w:val="00600BE5"/>
    <w:pPr>
      <w:ind w:firstLine="0"/>
    </w:pPr>
  </w:style>
  <w:style w:type="paragraph" w:styleId="aff4">
    <w:name w:val="annotation text"/>
    <w:basedOn w:val="a1"/>
    <w:semiHidden/>
    <w:rsid w:val="00B10AEC"/>
    <w:rPr>
      <w:sz w:val="20"/>
      <w:szCs w:val="20"/>
    </w:rPr>
  </w:style>
  <w:style w:type="paragraph" w:styleId="aff5">
    <w:name w:val="annotation subject"/>
    <w:basedOn w:val="aff4"/>
    <w:next w:val="aff4"/>
    <w:semiHidden/>
    <w:rsid w:val="00B10AEC"/>
    <w:rPr>
      <w:b w:val="0"/>
      <w:bCs/>
    </w:rPr>
  </w:style>
  <w:style w:type="paragraph" w:styleId="aff6">
    <w:name w:val="Balloon Text"/>
    <w:basedOn w:val="a1"/>
    <w:semiHidden/>
    <w:rsid w:val="00B10A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1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0E0EDA93B7DC4993B8FA39795EF634" ma:contentTypeVersion="8" ma:contentTypeDescription="Create a new document." ma:contentTypeScope="" ma:versionID="870f42e07a8447fc994bc4e335828128">
  <xsd:schema xmlns:xsd="http://www.w3.org/2001/XMLSchema" xmlns:xs="http://www.w3.org/2001/XMLSchema" xmlns:p="http://schemas.microsoft.com/office/2006/metadata/properties" xmlns:ns1="http://schemas.microsoft.com/sharepoint/v3" xmlns:ns2="5517d37a-598a-45ca-8ff8-e01a9261df8b" targetNamespace="http://schemas.microsoft.com/office/2006/metadata/properties" ma:root="true" ma:fieldsID="8ef17cd8dd390b45f144b6706bfecb4c" ns1:_="" ns2:_="">
    <xsd:import namespace="http://schemas.microsoft.com/sharepoint/v3"/>
    <xsd:import namespace="5517d37a-598a-45ca-8ff8-e01a9261df8b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2:Статус" minOccurs="0"/>
                <xsd:element ref="ns2:Дата_x0020_подписания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8" nillable="true" ma:displayName="Описание" ma:description="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7d37a-598a-45ca-8ff8-e01a9261df8b" elementFormDefault="qualified">
    <xsd:import namespace="http://schemas.microsoft.com/office/2006/documentManagement/types"/>
    <xsd:import namespace="http://schemas.microsoft.com/office/infopath/2007/PartnerControls"/>
    <xsd:element name="Статус" ma:index="9" nillable="true" ma:displayName="Статус" ma:default="В работе" ma:description="Статус документа" ma:format="Dropdown" ma:internalName="_x0421__x0442__x0430__x0442__x0443__x0441_">
      <xsd:simpleType>
        <xsd:restriction base="dms:Choice">
          <xsd:enumeration value="В работе"/>
          <xsd:enumeration value="Проверен"/>
          <xsd:enumeration value="Готов"/>
        </xsd:restriction>
      </xsd:simpleType>
    </xsd:element>
    <xsd:element name="Дата_x0020_подписания" ma:index="10" nillable="true" ma:displayName="Дата подписания" ma:description="" ma:format="DateOnly" ma:internalName="_x0414__x0430__x0442__x0430__x0020__x043f__x043e__x0434__x043f__x0438__x0441__x0430__x043d__x0438__x044f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Тип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Статус xmlns="5517d37a-598a-45ca-8ff8-e01a9261df8b">В работе</Статус>
    <Дата_x0020_подписания xmlns="5517d37a-598a-45ca-8ff8-e01a9261df8b" xsi:nil="true"/>
    <RoutingRuleDescription xmlns="http://schemas.microsoft.com/sharepoint/v3">Список сведений содержащих персональные данные</RoutingRuleDescription>
  </documentManagement>
</p:properties>
</file>

<file path=customXml/itemProps1.xml><?xml version="1.0" encoding="utf-8"?>
<ds:datastoreItem xmlns:ds="http://schemas.openxmlformats.org/officeDocument/2006/customXml" ds:itemID="{FB19BBFF-4AE1-41AF-8AE9-61C401B62B7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92B5BEE-7DDF-4E64-9234-1481A69EDF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2F31AF-3307-4E99-B4A8-C4B0B9A0D3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517d37a-598a-45ca-8ff8-e01a9261d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76E08A-3093-4952-A951-6E57791951EE}">
  <ds:schemaRefs>
    <ds:schemaRef ds:uri="http://schemas.microsoft.com/office/2006/metadata/properties"/>
    <ds:schemaRef ds:uri="5517d37a-598a-45ca-8ff8-e01a9261df8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Примерный перечень</vt:lpstr>
    </vt:vector>
  </TitlesOfParts>
  <Company>ЖДИЗ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перечень</dc:title>
  <dc:creator>Артамонов</dc:creator>
  <cp:lastModifiedBy>Учитель</cp:lastModifiedBy>
  <cp:revision>2</cp:revision>
  <cp:lastPrinted>2012-04-13T10:34:00Z</cp:lastPrinted>
  <dcterms:created xsi:type="dcterms:W3CDTF">2022-09-27T20:10:00Z</dcterms:created>
  <dcterms:modified xsi:type="dcterms:W3CDTF">2022-09-27T20:10:00Z</dcterms:modified>
</cp:coreProperties>
</file>