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2C" w:rsidRDefault="00ED51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Инструкции для классных руководителей</w:t>
      </w:r>
    </w:p>
    <w:p w:rsidR="001A712C" w:rsidRDefault="00ED51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Заполнение «Журнала посещаемости»</w:t>
      </w:r>
    </w:p>
    <w:p w:rsidR="001A712C" w:rsidRDefault="00ED5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выставления посещаемости на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определенную дату, выберите в «Классном журнале» любой предмет из расписания на этот день.</w:t>
      </w:r>
    </w:p>
    <w:p w:rsidR="001A712C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Например, если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Литературы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 было в понедельник, то зайдя 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Журнал посещаемости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из классного журнала по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Литературе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 не сможете проставить посещаемость на понедельник. Рекомендуется выбирать предметы, которые есть каждый день, например русский или математика. Так Вы сможете переходить к следующему дню, наж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имая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стрелк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ED5198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A712C" w:rsidRDefault="00ED5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Появится кнопка «Журнал посещаемости», нажмите на нее. </w:t>
      </w:r>
    </w:p>
    <w:p w:rsidR="001A712C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781800" cy="1162050"/>
            <wp:effectExtent l="1905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5198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2C" w:rsidRDefault="00ED5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появившимся окне Вы можете проставить посещаемость ученику </w:t>
      </w:r>
      <w:r w:rsidR="00D417B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весь день.</w:t>
      </w:r>
    </w:p>
    <w:p w:rsidR="001A712C" w:rsidRDefault="00ED5198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 - не было без уважительной причины </w:t>
      </w:r>
    </w:p>
    <w:p w:rsidR="001A712C" w:rsidRDefault="00ED5198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 - болел, есть справка </w:t>
      </w:r>
    </w:p>
    <w:p w:rsidR="001A712C" w:rsidRDefault="00ED5198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 - не было по уважительной причине (заявление родителей, концерт и т.п.) </w:t>
      </w:r>
    </w:p>
    <w:p w:rsidR="001A712C" w:rsidRDefault="00ED5198" w:rsidP="00D417BF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02300" cy="3778250"/>
            <wp:effectExtent l="1905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77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712C" w:rsidRDefault="00ED5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Нажимайте на кнопки «Предыдущая дата» / «Следующая дата» для быстрого перехода. </w:t>
      </w:r>
    </w:p>
    <w:p w:rsidR="001A712C" w:rsidRPr="00ED5198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120"/>
        <w:ind w:left="425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51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Учтите, что выбираться будут только те дни, в которые есть выбранный предмет (в примере русск.яз. есть каждый день, поэтому будут все дни). Заранее журнал посещаемость не даст поставить пропуски.</w:t>
      </w:r>
    </w:p>
    <w:p w:rsidR="001A712C" w:rsidRPr="00ED5198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120"/>
        <w:ind w:left="425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51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Если хотя бы по одному предмету на этот день стоит оценка, журнал не даст поставить пропуск! </w:t>
      </w:r>
    </w:p>
    <w:p w:rsidR="001A712C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120"/>
        <w:ind w:left="425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51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Если необходимо выставить посещаемость на один или несколько уроков (не на все), то это придется делать в журнал</w:t>
      </w:r>
      <w:r w:rsidR="00D417B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каждого предмета отдельно. В ж</w:t>
      </w:r>
      <w:r w:rsidRPr="00ED51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урнале посещаемости проставляется посещаемость на весь день. </w:t>
      </w:r>
    </w:p>
    <w:p w:rsidR="00D417BF" w:rsidRPr="00ED5198" w:rsidRDefault="00D417BF" w:rsidP="00ED5198">
      <w:pPr>
        <w:pBdr>
          <w:top w:val="nil"/>
          <w:left w:val="nil"/>
          <w:bottom w:val="nil"/>
          <w:right w:val="nil"/>
          <w:between w:val="nil"/>
        </w:pBdr>
        <w:spacing w:after="120"/>
        <w:ind w:left="425" w:hanging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A712C" w:rsidRDefault="00ED51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Редактирование групп обучения</w:t>
      </w:r>
    </w:p>
    <w:p w:rsidR="001A712C" w:rsidRDefault="00ED51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Выберите Пуск - Реестры - Группы обучения. </w:t>
      </w:r>
    </w:p>
    <w:p w:rsidR="001A712C" w:rsidRDefault="00ED51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Найдите нужную группу, нажмите «Изменить»: </w:t>
      </w:r>
    </w:p>
    <w:p w:rsidR="00ED5198" w:rsidRDefault="00ED5198" w:rsidP="00ED519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2C" w:rsidRDefault="00ED51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 в группу нажмите «Добавить» и найдите в списке нужного ученика (пользуйтесь фильтрами по фамилии или по классу). </w:t>
      </w:r>
    </w:p>
    <w:p w:rsidR="001A712C" w:rsidRDefault="00ED51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ученик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переходит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одной группы в другую, НЕ УДАЛЯЕМ, а ИСКЛЮЧАЕМ его, указывая дату перехода. </w:t>
      </w:r>
    </w:p>
    <w:p w:rsidR="001A712C" w:rsidRDefault="001A712C"/>
    <w:sectPr w:rsidR="001A712C" w:rsidSect="00D417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07" w:bottom="851" w:left="709" w:header="284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150" w:rsidRDefault="00EF5150" w:rsidP="00D417BF">
      <w:pPr>
        <w:spacing w:after="0" w:line="240" w:lineRule="auto"/>
      </w:pPr>
      <w:r>
        <w:separator/>
      </w:r>
    </w:p>
  </w:endnote>
  <w:endnote w:type="continuationSeparator" w:id="1">
    <w:p w:rsidR="00EF5150" w:rsidRDefault="00EF5150" w:rsidP="00D4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25" w:rsidRDefault="0026142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25" w:rsidRDefault="0026142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25" w:rsidRDefault="002614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150" w:rsidRDefault="00EF5150" w:rsidP="00D417BF">
      <w:pPr>
        <w:spacing w:after="0" w:line="240" w:lineRule="auto"/>
      </w:pPr>
      <w:r>
        <w:separator/>
      </w:r>
    </w:p>
  </w:footnote>
  <w:footnote w:type="continuationSeparator" w:id="1">
    <w:p w:rsidR="00EF5150" w:rsidRDefault="00EF5150" w:rsidP="00D41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25" w:rsidRDefault="0026142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7BF" w:rsidRDefault="00D417BF" w:rsidP="00261425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Данная инструкция актуальная для версии </w:t>
    </w:r>
    <w:r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>1.55.2</w:t>
    </w:r>
    <w:r>
      <w:rPr>
        <w:rFonts w:ascii="Times New Roman" w:hAnsi="Times New Roman" w:cs="Times New Roman"/>
        <w:sz w:val="20"/>
        <w:szCs w:val="20"/>
      </w:rPr>
      <w:t>. Не все указания могут быть применимы к более поздним версиям.</w:t>
    </w:r>
  </w:p>
  <w:p w:rsidR="00261425" w:rsidRPr="00261425" w:rsidRDefault="00261425" w:rsidP="00261425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Подробные указания Вы можете найти в актуальном «Руководстве пользователя» (см. Справочные материалы).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25" w:rsidRDefault="002614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13472"/>
    <w:multiLevelType w:val="multilevel"/>
    <w:tmpl w:val="7DB4E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A17D0"/>
    <w:multiLevelType w:val="multilevel"/>
    <w:tmpl w:val="7B90C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8894AF5"/>
    <w:multiLevelType w:val="multilevel"/>
    <w:tmpl w:val="DD686D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12C"/>
    <w:rsid w:val="001A712C"/>
    <w:rsid w:val="00261425"/>
    <w:rsid w:val="0038635B"/>
    <w:rsid w:val="006043F0"/>
    <w:rsid w:val="00877DC3"/>
    <w:rsid w:val="00C056C3"/>
    <w:rsid w:val="00D417BF"/>
    <w:rsid w:val="00DA6D8F"/>
    <w:rsid w:val="00E40187"/>
    <w:rsid w:val="00ED5198"/>
    <w:rsid w:val="00EF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D8"/>
  </w:style>
  <w:style w:type="paragraph" w:styleId="1">
    <w:name w:val="heading 1"/>
    <w:basedOn w:val="normal"/>
    <w:next w:val="normal"/>
    <w:rsid w:val="001A71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A71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A71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A71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A712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A71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A712C"/>
  </w:style>
  <w:style w:type="table" w:customStyle="1" w:styleId="TableNormal">
    <w:name w:val="Table Normal"/>
    <w:rsid w:val="001A71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A71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E3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BDE"/>
    <w:rPr>
      <w:rFonts w:ascii="Tahoma" w:hAnsi="Tahoma" w:cs="Tahoma"/>
      <w:sz w:val="16"/>
      <w:szCs w:val="16"/>
    </w:rPr>
  </w:style>
  <w:style w:type="paragraph" w:styleId="a7">
    <w:name w:val="Subtitle"/>
    <w:basedOn w:val="normal"/>
    <w:next w:val="normal"/>
    <w:rsid w:val="001A71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semiHidden/>
    <w:unhideWhenUsed/>
    <w:rsid w:val="00D4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7BF"/>
  </w:style>
  <w:style w:type="paragraph" w:styleId="aa">
    <w:name w:val="footer"/>
    <w:basedOn w:val="a"/>
    <w:link w:val="ab"/>
    <w:uiPriority w:val="99"/>
    <w:semiHidden/>
    <w:unhideWhenUsed/>
    <w:rsid w:val="00D4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1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rhkVKVxJvN9vG5qPEZcLhkPtZQ==">AMUW2mWSv+Bt+YrRAZEGOHB5wn4GL8TEEGZdWG2QXk/OZU3j7XBd73ornRn4e94CesZz02Kx+roczAh0FHxF2KvioQztmdKOUpvHvXf7VcWtJ9LxfiLgjsE=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>diakov.net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Кадерова</dc:creator>
  <cp:lastModifiedBy>Учитель</cp:lastModifiedBy>
  <cp:revision>2</cp:revision>
  <dcterms:created xsi:type="dcterms:W3CDTF">2022-09-24T07:12:00Z</dcterms:created>
  <dcterms:modified xsi:type="dcterms:W3CDTF">2022-09-24T07:12:00Z</dcterms:modified>
</cp:coreProperties>
</file>