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10B" w:rsidRDefault="0064010B" w:rsidP="00F132AA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10B">
        <w:rPr>
          <w:rFonts w:ascii="Times New Roman" w:hAnsi="Times New Roman"/>
          <w:b/>
          <w:sz w:val="28"/>
          <w:szCs w:val="28"/>
          <w:lang w:eastAsia="ru-RU"/>
        </w:rPr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2AA" w:rsidRDefault="00F132AA" w:rsidP="00F132AA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ИЗМЕНЕНИЯ </w:t>
      </w:r>
    </w:p>
    <w:p w:rsidR="00F132AA" w:rsidRPr="00EA02A0" w:rsidRDefault="00F132AA" w:rsidP="00F132AA">
      <w:pPr>
        <w:jc w:val="center"/>
        <w:rPr>
          <w:rFonts w:ascii="Times New Roman" w:hAnsi="Times New Roman"/>
          <w:sz w:val="28"/>
          <w:szCs w:val="28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в рабочую программу </w:t>
      </w:r>
      <w:r w:rsidRPr="00EA02A0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РУССКОМУ ЯЗЫКУ</w:t>
      </w:r>
      <w:r w:rsidR="0064010B">
        <w:rPr>
          <w:rFonts w:ascii="Times New Roman" w:hAnsi="Times New Roman"/>
          <w:b/>
          <w:sz w:val="28"/>
          <w:szCs w:val="28"/>
        </w:rPr>
        <w:t xml:space="preserve"> </w:t>
      </w:r>
      <w:r w:rsidRPr="009114ED">
        <w:rPr>
          <w:rFonts w:ascii="Times New Roman" w:hAnsi="Times New Roman"/>
          <w:b/>
          <w:sz w:val="28"/>
          <w:szCs w:val="28"/>
        </w:rPr>
        <w:t>5-9 классы</w:t>
      </w:r>
    </w:p>
    <w:p w:rsidR="00F132AA" w:rsidRDefault="00F132AA" w:rsidP="00F132AA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«Тематическое планирование» дополнить следующим содержанием:</w:t>
      </w:r>
    </w:p>
    <w:p w:rsidR="00F132AA" w:rsidRPr="00D05D2B" w:rsidRDefault="00F132AA" w:rsidP="00F132AA">
      <w:pPr>
        <w:pStyle w:val="a8"/>
        <w:ind w:left="0" w:firstLine="567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05D2B">
        <w:rPr>
          <w:rFonts w:ascii="Times New Roman" w:hAnsi="Times New Roman" w:cs="Times New Roman"/>
          <w:b/>
          <w:sz w:val="28"/>
          <w:szCs w:val="24"/>
          <w:lang w:eastAsia="ru-RU"/>
        </w:rPr>
        <w:t>Деятельность учителя с учетом рабочей программы воспитания:</w:t>
      </w:r>
    </w:p>
    <w:p w:rsidR="00F132AA" w:rsidRPr="00D05D2B" w:rsidRDefault="00F132AA" w:rsidP="00F132AA">
      <w:pPr>
        <w:pStyle w:val="a8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F132AA" w:rsidRPr="00D05D2B" w:rsidRDefault="00F132AA" w:rsidP="00F132AA">
      <w:pPr>
        <w:pStyle w:val="a8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F132AA" w:rsidRPr="00D05D2B" w:rsidRDefault="00F132AA" w:rsidP="00F132AA">
      <w:pPr>
        <w:pStyle w:val="a8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F132AA" w:rsidRPr="00D05D2B" w:rsidRDefault="00F132AA" w:rsidP="00F132AA">
      <w:pPr>
        <w:pStyle w:val="a8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F132AA" w:rsidRPr="00D05D2B" w:rsidRDefault="00F132AA" w:rsidP="00F132AA">
      <w:pPr>
        <w:pStyle w:val="a8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F132AA" w:rsidRPr="00D05D2B" w:rsidRDefault="00F132AA" w:rsidP="00F132AA">
      <w:pPr>
        <w:pStyle w:val="a8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F132AA" w:rsidRPr="00D05D2B" w:rsidRDefault="00F132AA" w:rsidP="00F132AA">
      <w:pPr>
        <w:pStyle w:val="a8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F132AA" w:rsidRPr="00D05D2B" w:rsidRDefault="00F132AA" w:rsidP="00F132AA">
      <w:pPr>
        <w:pStyle w:val="a8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3253D" w:rsidRDefault="0003253D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page" w:tblpX="676" w:tblpY="1086"/>
        <w:tblW w:w="10846" w:type="dxa"/>
        <w:tblLook w:val="04A0"/>
      </w:tblPr>
      <w:tblGrid>
        <w:gridCol w:w="500"/>
        <w:gridCol w:w="3700"/>
        <w:gridCol w:w="1953"/>
        <w:gridCol w:w="4693"/>
      </w:tblGrid>
      <w:tr w:rsidR="00F132AA" w:rsidRPr="00F10286" w:rsidTr="00F132AA">
        <w:tc>
          <w:tcPr>
            <w:tcW w:w="6153" w:type="dxa"/>
            <w:gridSpan w:val="3"/>
          </w:tcPr>
          <w:p w:rsidR="00F132AA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693" w:type="dxa"/>
          </w:tcPr>
          <w:p w:rsidR="00F132AA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F132AA" w:rsidRPr="00F10286" w:rsidTr="00F132AA">
        <w:tc>
          <w:tcPr>
            <w:tcW w:w="5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1953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4693" w:type="dxa"/>
          </w:tcPr>
          <w:p w:rsidR="00F132AA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32AA" w:rsidRPr="00F10286" w:rsidTr="00F132AA">
        <w:tc>
          <w:tcPr>
            <w:tcW w:w="5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Язык и общение</w:t>
            </w:r>
          </w:p>
        </w:tc>
        <w:tc>
          <w:tcPr>
            <w:tcW w:w="1953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693" w:type="dxa"/>
          </w:tcPr>
          <w:p w:rsidR="00F132AA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1,2,3,5</w:t>
            </w:r>
          </w:p>
        </w:tc>
      </w:tr>
      <w:tr w:rsidR="00F132AA" w:rsidRPr="00F10286" w:rsidTr="00F132AA">
        <w:tc>
          <w:tcPr>
            <w:tcW w:w="5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Синтаксис. Пунктуация. Культура речи</w:t>
            </w:r>
          </w:p>
        </w:tc>
        <w:tc>
          <w:tcPr>
            <w:tcW w:w="1953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4693" w:type="dxa"/>
          </w:tcPr>
          <w:p w:rsidR="00F132AA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1,3,5,6</w:t>
            </w:r>
          </w:p>
        </w:tc>
      </w:tr>
      <w:tr w:rsidR="00F132AA" w:rsidRPr="00F10286" w:rsidTr="00F132AA">
        <w:tc>
          <w:tcPr>
            <w:tcW w:w="5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0" w:type="dxa"/>
          </w:tcPr>
          <w:p w:rsidR="00F132AA" w:rsidRPr="00F10286" w:rsidRDefault="00F132AA" w:rsidP="00F13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Морфемика. Орфография. Культура речи.</w:t>
            </w:r>
          </w:p>
        </w:tc>
        <w:tc>
          <w:tcPr>
            <w:tcW w:w="1953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693" w:type="dxa"/>
          </w:tcPr>
          <w:p w:rsidR="00F132AA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1,4,5,6,7,8</w:t>
            </w:r>
          </w:p>
        </w:tc>
      </w:tr>
      <w:tr w:rsidR="00F132AA" w:rsidRPr="00F10286" w:rsidTr="00F132AA">
        <w:tc>
          <w:tcPr>
            <w:tcW w:w="5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0" w:type="dxa"/>
          </w:tcPr>
          <w:p w:rsidR="00F132AA" w:rsidRPr="00F10286" w:rsidRDefault="00F132AA" w:rsidP="00F13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Орфография. Культура речи.</w:t>
            </w:r>
          </w:p>
        </w:tc>
        <w:tc>
          <w:tcPr>
            <w:tcW w:w="1953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693" w:type="dxa"/>
          </w:tcPr>
          <w:p w:rsidR="00F132AA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1,3,4,5</w:t>
            </w:r>
          </w:p>
        </w:tc>
      </w:tr>
      <w:tr w:rsidR="00F132AA" w:rsidRPr="00F10286" w:rsidTr="00F132AA">
        <w:tc>
          <w:tcPr>
            <w:tcW w:w="5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0" w:type="dxa"/>
          </w:tcPr>
          <w:p w:rsidR="00F132AA" w:rsidRPr="00C443D2" w:rsidRDefault="00F132AA" w:rsidP="00F13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3D2">
              <w:rPr>
                <w:rFonts w:ascii="Times New Roman" w:hAnsi="Times New Roman" w:cs="Times New Roman"/>
                <w:b/>
                <w:sz w:val="28"/>
                <w:szCs w:val="28"/>
              </w:rPr>
              <w:t>Глагол как часть речи.</w:t>
            </w:r>
          </w:p>
        </w:tc>
        <w:tc>
          <w:tcPr>
            <w:tcW w:w="1953" w:type="dxa"/>
          </w:tcPr>
          <w:p w:rsidR="00F132AA" w:rsidRPr="00F40EC7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693" w:type="dxa"/>
          </w:tcPr>
          <w:p w:rsidR="00F132AA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1,3,4,5,7</w:t>
            </w:r>
          </w:p>
        </w:tc>
      </w:tr>
      <w:tr w:rsidR="00F132AA" w:rsidRPr="00F10286" w:rsidTr="00F132AA">
        <w:trPr>
          <w:trHeight w:val="1318"/>
        </w:trPr>
        <w:tc>
          <w:tcPr>
            <w:tcW w:w="500" w:type="dxa"/>
          </w:tcPr>
          <w:p w:rsidR="00F132AA" w:rsidRPr="00F10286" w:rsidRDefault="00F132AA" w:rsidP="00F1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0" w:type="dxa"/>
          </w:tcPr>
          <w:p w:rsidR="00F132AA" w:rsidRPr="00F40EC7" w:rsidRDefault="00F132AA" w:rsidP="00F13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EC7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наук о языке</w:t>
            </w:r>
          </w:p>
          <w:p w:rsidR="00F132AA" w:rsidRPr="00F40EC7" w:rsidRDefault="00F132AA" w:rsidP="00F132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F132AA" w:rsidRPr="00F01CFD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CF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93" w:type="dxa"/>
          </w:tcPr>
          <w:p w:rsidR="00F132AA" w:rsidRPr="00F01CFD" w:rsidRDefault="00F132AA" w:rsidP="00F13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1,3,4,5,6,7,8</w:t>
            </w:r>
          </w:p>
        </w:tc>
      </w:tr>
    </w:tbl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2AA" w:rsidRPr="00F10286" w:rsidRDefault="00F132AA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53D" w:rsidRPr="00F10286" w:rsidRDefault="0003253D" w:rsidP="00AA5B3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1"/>
        <w:gridCol w:w="4409"/>
        <w:gridCol w:w="1848"/>
        <w:gridCol w:w="4118"/>
      </w:tblGrid>
      <w:tr w:rsidR="00AA5B33" w:rsidTr="00AA5B33">
        <w:tc>
          <w:tcPr>
            <w:tcW w:w="6728" w:type="dxa"/>
            <w:gridSpan w:val="3"/>
          </w:tcPr>
          <w:p w:rsidR="00AA5B33" w:rsidRPr="009C7008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411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411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ЯЗЫК. РЕЧЬ. ОБЩЕНИЕ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2 ч.</w:t>
            </w:r>
          </w:p>
        </w:tc>
        <w:tc>
          <w:tcPr>
            <w:tcW w:w="4118" w:type="dxa"/>
            <w:vMerge w:val="restart"/>
          </w:tcPr>
          <w:p w:rsidR="00AA5B33" w:rsidRPr="00F10286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1,2,3,4,5</w:t>
            </w: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ИЗУЧЕННОГО В 5 КЛАССЕ  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13 ч.</w:t>
            </w:r>
          </w:p>
        </w:tc>
        <w:tc>
          <w:tcPr>
            <w:tcW w:w="4118" w:type="dxa"/>
            <w:vMerge/>
          </w:tcPr>
          <w:p w:rsidR="00AA5B33" w:rsidRPr="00F10286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ТЕКСТ 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7ч</w:t>
            </w:r>
          </w:p>
        </w:tc>
        <w:tc>
          <w:tcPr>
            <w:tcW w:w="4118" w:type="dxa"/>
            <w:vMerge/>
          </w:tcPr>
          <w:p w:rsidR="00AA5B33" w:rsidRPr="00F10286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ЛЕКСИКА. КУЛЬТУРА РЕЧИ 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12 ч</w:t>
            </w:r>
          </w:p>
        </w:tc>
        <w:tc>
          <w:tcPr>
            <w:tcW w:w="4118" w:type="dxa"/>
            <w:vMerge/>
          </w:tcPr>
          <w:p w:rsidR="00AA5B33" w:rsidRPr="00F10286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ФРАЗЕОЛОГИЯ. КУЛЬТУРА РЕЧИ 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5 ч</w:t>
            </w:r>
          </w:p>
        </w:tc>
        <w:tc>
          <w:tcPr>
            <w:tcW w:w="4118" w:type="dxa"/>
            <w:vMerge/>
          </w:tcPr>
          <w:p w:rsidR="00AA5B33" w:rsidRPr="00F10286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СЛОВООБРАЗОВАНИЕ. ОРФОГРАФИЯ. КУЛЬТУРА РЕЧИ 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28 ч</w:t>
            </w:r>
          </w:p>
        </w:tc>
        <w:tc>
          <w:tcPr>
            <w:tcW w:w="4118" w:type="dxa"/>
            <w:vMerge/>
          </w:tcPr>
          <w:p w:rsidR="00AA5B33" w:rsidRPr="00F10286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МОРФОЛОГИЯ. ОРФОГРАФИЯ. КУЛЬТУРА РЕЧИ 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129</w:t>
            </w: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4118" w:type="dxa"/>
            <w:vMerge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AA5B33" w:rsidRPr="00354364" w:rsidRDefault="00AA5B33" w:rsidP="00F5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364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 </w:t>
            </w:r>
          </w:p>
        </w:tc>
        <w:tc>
          <w:tcPr>
            <w:tcW w:w="1848" w:type="dxa"/>
          </w:tcPr>
          <w:p w:rsidR="00AA5B33" w:rsidRPr="00354364" w:rsidRDefault="00AA5B33" w:rsidP="00F5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54364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118" w:type="dxa"/>
            <w:vMerge w:val="restart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1,3,5,7,8</w:t>
            </w: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AA5B33" w:rsidRPr="00354364" w:rsidRDefault="00AA5B33" w:rsidP="00F5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364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</w:t>
            </w:r>
          </w:p>
        </w:tc>
        <w:tc>
          <w:tcPr>
            <w:tcW w:w="1848" w:type="dxa"/>
          </w:tcPr>
          <w:p w:rsidR="00AA5B33" w:rsidRPr="00354364" w:rsidRDefault="00AA5B33" w:rsidP="00F5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5436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118" w:type="dxa"/>
            <w:vMerge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AA5B33" w:rsidRPr="00E50838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  <w:r w:rsidRPr="00E50838">
              <w:rPr>
                <w:rFonts w:ascii="Times New Roman" w:hAnsi="Times New Roman" w:cs="Times New Roman"/>
              </w:rPr>
              <w:t xml:space="preserve">ИМЯ ЧИСЛИТЕЛЬНОЕ </w:t>
            </w:r>
          </w:p>
        </w:tc>
        <w:tc>
          <w:tcPr>
            <w:tcW w:w="1848" w:type="dxa"/>
          </w:tcPr>
          <w:p w:rsidR="00AA5B33" w:rsidRPr="00E50838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50838">
              <w:rPr>
                <w:rFonts w:ascii="Times New Roman" w:hAnsi="Times New Roman" w:cs="Times New Roman"/>
              </w:rPr>
              <w:t xml:space="preserve"> ч</w:t>
            </w:r>
          </w:p>
        </w:tc>
        <w:tc>
          <w:tcPr>
            <w:tcW w:w="4118" w:type="dxa"/>
            <w:vMerge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AA5B33" w:rsidRPr="00E50838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  <w:r w:rsidRPr="00E50838">
              <w:rPr>
                <w:rFonts w:ascii="Times New Roman" w:hAnsi="Times New Roman" w:cs="Times New Roman"/>
              </w:rPr>
              <w:t xml:space="preserve">МЕСТОИМЕНИЕ </w:t>
            </w:r>
          </w:p>
        </w:tc>
        <w:tc>
          <w:tcPr>
            <w:tcW w:w="1848" w:type="dxa"/>
          </w:tcPr>
          <w:p w:rsidR="00AA5B33" w:rsidRPr="00E50838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E50838">
              <w:rPr>
                <w:rFonts w:ascii="Times New Roman" w:hAnsi="Times New Roman" w:cs="Times New Roman"/>
              </w:rPr>
              <w:t xml:space="preserve"> ч</w:t>
            </w:r>
          </w:p>
        </w:tc>
        <w:tc>
          <w:tcPr>
            <w:tcW w:w="4118" w:type="dxa"/>
            <w:vMerge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</w:tcPr>
          <w:p w:rsidR="00AA5B33" w:rsidRPr="00E50838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  <w:r w:rsidRPr="00E50838">
              <w:rPr>
                <w:rFonts w:ascii="Times New Roman" w:hAnsi="Times New Roman" w:cs="Times New Roman"/>
              </w:rPr>
              <w:t xml:space="preserve">ГЛАГОЛ </w:t>
            </w:r>
          </w:p>
        </w:tc>
        <w:tc>
          <w:tcPr>
            <w:tcW w:w="1848" w:type="dxa"/>
          </w:tcPr>
          <w:p w:rsidR="00AA5B33" w:rsidRPr="00E50838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  <w:r w:rsidRPr="00E50838">
              <w:rPr>
                <w:rFonts w:ascii="Times New Roman" w:hAnsi="Times New Roman" w:cs="Times New Roman"/>
              </w:rPr>
              <w:t>30 ч</w:t>
            </w:r>
          </w:p>
        </w:tc>
        <w:tc>
          <w:tcPr>
            <w:tcW w:w="4118" w:type="dxa"/>
            <w:vMerge/>
          </w:tcPr>
          <w:p w:rsidR="00AA5B33" w:rsidRPr="00E50838" w:rsidRDefault="00AA5B33" w:rsidP="00F507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B33" w:rsidTr="00AA5B33">
        <w:tc>
          <w:tcPr>
            <w:tcW w:w="471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 СИСТЕМАТИЗАЦИЯ </w:t>
            </w: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ИЗУЧЕННОГО В 5 - 6 КЛАССАХ </w:t>
            </w:r>
          </w:p>
        </w:tc>
        <w:tc>
          <w:tcPr>
            <w:tcW w:w="184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 ч</w:t>
            </w:r>
          </w:p>
        </w:tc>
        <w:tc>
          <w:tcPr>
            <w:tcW w:w="4118" w:type="dxa"/>
            <w:vMerge/>
          </w:tcPr>
          <w:p w:rsidR="00AA5B33" w:rsidRPr="00F10286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3253D" w:rsidRPr="00F10286" w:rsidRDefault="0003253D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3"/>
        <w:gridCol w:w="3898"/>
        <w:gridCol w:w="1866"/>
        <w:gridCol w:w="4579"/>
      </w:tblGrid>
      <w:tr w:rsidR="00AA5B33" w:rsidTr="00AA5B33">
        <w:tc>
          <w:tcPr>
            <w:tcW w:w="6267" w:type="dxa"/>
            <w:gridSpan w:val="3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457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AA5B33" w:rsidTr="00AA5B33">
        <w:tc>
          <w:tcPr>
            <w:tcW w:w="503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1866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4579" w:type="dxa"/>
          </w:tcPr>
          <w:p w:rsidR="00AA5B33" w:rsidRDefault="00AA5B33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6D9" w:rsidTr="00AA5B33">
        <w:tc>
          <w:tcPr>
            <w:tcW w:w="503" w:type="dxa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8" w:type="dxa"/>
          </w:tcPr>
          <w:p w:rsidR="00AC06D9" w:rsidRPr="00160DB4" w:rsidRDefault="00AC06D9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B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866" w:type="dxa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9" w:type="dxa"/>
            <w:vMerge w:val="restart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1,2,3,5</w:t>
            </w:r>
          </w:p>
        </w:tc>
      </w:tr>
      <w:tr w:rsidR="00AC06D9" w:rsidTr="00AA5B33">
        <w:tc>
          <w:tcPr>
            <w:tcW w:w="503" w:type="dxa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8" w:type="dxa"/>
          </w:tcPr>
          <w:p w:rsidR="00AC06D9" w:rsidRPr="00160DB4" w:rsidRDefault="00AC06D9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B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ИЗУЧЕННОГО В 5-6 КЛАССАХ</w:t>
            </w:r>
          </w:p>
        </w:tc>
        <w:tc>
          <w:tcPr>
            <w:tcW w:w="1866" w:type="dxa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79" w:type="dxa"/>
            <w:vMerge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6D9" w:rsidTr="00AA5B33">
        <w:tc>
          <w:tcPr>
            <w:tcW w:w="503" w:type="dxa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8" w:type="dxa"/>
          </w:tcPr>
          <w:p w:rsidR="00AC06D9" w:rsidRPr="00160DB4" w:rsidRDefault="00AC06D9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МОРФОЛОГИЯ И ОРФОГРАФИЯ. КУЛЬТУРА РЕЧИ.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r w:rsidRPr="00160DB4">
              <w:rPr>
                <w:rFonts w:ascii="Times New Roman" w:hAnsi="Times New Roman" w:cs="Times New Roman"/>
              </w:rPr>
              <w:t>ПРИЧАСТИЕ</w:t>
            </w:r>
            <w:r>
              <w:rPr>
                <w:rFonts w:ascii="Times New Roman" w:hAnsi="Times New Roman" w:cs="Times New Roman"/>
              </w:rPr>
              <w:t>, ДЕЕПРИЧАСТИЕ, НАРЕЧИЕ, ПРЕДЛОГ, МЕЖДОМЕТИЕ, КАТЕГОРИЯ СОСТОЯНИЯ)</w:t>
            </w:r>
          </w:p>
        </w:tc>
        <w:tc>
          <w:tcPr>
            <w:tcW w:w="1866" w:type="dxa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579" w:type="dxa"/>
            <w:vMerge w:val="restart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1,3,5,6,7,8</w:t>
            </w:r>
          </w:p>
        </w:tc>
      </w:tr>
      <w:tr w:rsidR="00AC06D9" w:rsidTr="00AA5B33">
        <w:tc>
          <w:tcPr>
            <w:tcW w:w="503" w:type="dxa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8" w:type="dxa"/>
          </w:tcPr>
          <w:p w:rsidR="00AC06D9" w:rsidRPr="00F10286" w:rsidRDefault="00AC06D9" w:rsidP="00F5073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Повторение изученного в 7 классе</w:t>
            </w:r>
          </w:p>
          <w:p w:rsidR="00AC06D9" w:rsidRPr="00160DB4" w:rsidRDefault="00AC06D9" w:rsidP="00F50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79" w:type="dxa"/>
            <w:vMerge/>
          </w:tcPr>
          <w:p w:rsidR="00AC06D9" w:rsidRDefault="00AC06D9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253D" w:rsidRPr="00F10286" w:rsidRDefault="0003253D" w:rsidP="0003253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5"/>
        <w:gridCol w:w="4300"/>
        <w:gridCol w:w="1540"/>
        <w:gridCol w:w="4411"/>
      </w:tblGrid>
      <w:tr w:rsidR="00D34370" w:rsidTr="00D34370">
        <w:tc>
          <w:tcPr>
            <w:tcW w:w="6435" w:type="dxa"/>
            <w:gridSpan w:val="3"/>
          </w:tcPr>
          <w:p w:rsidR="00D34370" w:rsidRPr="00466C4B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класс</w:t>
            </w:r>
          </w:p>
        </w:tc>
        <w:tc>
          <w:tcPr>
            <w:tcW w:w="4411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4411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sz w:val="28"/>
                <w:szCs w:val="28"/>
              </w:rPr>
              <w:t>Функции русского языка в современном мире.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1" w:type="dxa"/>
            <w:vMerge w:val="restart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1,2,3,4,5</w:t>
            </w: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изученного в 7 классе.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0" w:type="dxa"/>
          </w:tcPr>
          <w:p w:rsidR="00D34370" w:rsidRPr="00F10286" w:rsidRDefault="00D34370" w:rsidP="00F50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 и пунктуация. Культура речи</w:t>
            </w:r>
          </w:p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  <w:vMerge w:val="restart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1,3,4,5,6,7,8</w:t>
            </w: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Предложение. Простое предложение.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Двусоставные предложения. Главные члены предложения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Второстепенные члены предложения.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Односоставные предложения.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Простое осложненное предложение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Однородные члены предложения.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 с обособленными членами.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00" w:type="dxa"/>
          </w:tcPr>
          <w:p w:rsidR="00D34370" w:rsidRPr="00F10286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Обращение.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00" w:type="dxa"/>
          </w:tcPr>
          <w:p w:rsidR="00D34370" w:rsidRPr="00F10286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Вводные слова и вставные конструкции.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00" w:type="dxa"/>
          </w:tcPr>
          <w:p w:rsidR="00D34370" w:rsidRPr="00F10286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Чужая речь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00" w:type="dxa"/>
          </w:tcPr>
          <w:p w:rsidR="00D34370" w:rsidRPr="00F10286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 систематизация изученного в 8 классе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6435" w:type="dxa"/>
            <w:gridSpan w:val="3"/>
          </w:tcPr>
          <w:p w:rsidR="00D34370" w:rsidRPr="006931A4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411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0" w:type="dxa"/>
          </w:tcPr>
          <w:p w:rsidR="00D34370" w:rsidRPr="00A11149" w:rsidRDefault="00D34370" w:rsidP="00F50739">
            <w:pPr>
              <w:snapToGrid w:val="0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149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Международное значение русского языка.</w:t>
            </w:r>
          </w:p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1" w:type="dxa"/>
            <w:vMerge w:val="restart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1,2,3,4,5</w:t>
            </w: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изученного в 5-8 классах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0" w:type="dxa"/>
          </w:tcPr>
          <w:p w:rsidR="00D34370" w:rsidRPr="00A11149" w:rsidRDefault="00D34370" w:rsidP="00F50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149">
              <w:rPr>
                <w:rFonts w:ascii="Times New Roman" w:hAnsi="Times New Roman" w:cs="Times New Roman"/>
                <w:b/>
                <w:sz w:val="28"/>
                <w:szCs w:val="28"/>
              </w:rPr>
              <w:t>Сложное предложение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  <w:vMerge w:val="restart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1,3,4,5,6,7,8</w:t>
            </w: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Сложносочинённые предложения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Сложноподчинённые предложения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группы сложноподчинённых предложений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Сложные предложения с различными видами связи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370" w:rsidTr="00D34370">
        <w:tc>
          <w:tcPr>
            <w:tcW w:w="595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286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 систематизация изученного в 5-9 классах</w:t>
            </w:r>
          </w:p>
        </w:tc>
        <w:tc>
          <w:tcPr>
            <w:tcW w:w="1540" w:type="dxa"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1" w:type="dxa"/>
            <w:vMerge/>
          </w:tcPr>
          <w:p w:rsidR="00D34370" w:rsidRDefault="00D34370" w:rsidP="00F50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3B02" w:rsidRDefault="00DF3B02" w:rsidP="0003253D">
      <w:pPr>
        <w:ind w:left="-142"/>
      </w:pPr>
    </w:p>
    <w:sectPr w:rsidR="00DF3B02" w:rsidSect="0003253D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B3C" w:rsidRDefault="00771B3C" w:rsidP="00F132AA">
      <w:pPr>
        <w:spacing w:after="0" w:line="240" w:lineRule="auto"/>
      </w:pPr>
      <w:r>
        <w:separator/>
      </w:r>
    </w:p>
  </w:endnote>
  <w:endnote w:type="continuationSeparator" w:id="1">
    <w:p w:rsidR="00771B3C" w:rsidRDefault="00771B3C" w:rsidP="00F1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B3C" w:rsidRDefault="00771B3C" w:rsidP="00F132AA">
      <w:pPr>
        <w:spacing w:after="0" w:line="240" w:lineRule="auto"/>
      </w:pPr>
      <w:r>
        <w:separator/>
      </w:r>
    </w:p>
  </w:footnote>
  <w:footnote w:type="continuationSeparator" w:id="1">
    <w:p w:rsidR="00771B3C" w:rsidRDefault="00771B3C" w:rsidP="00F13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53D"/>
    <w:rsid w:val="0003253D"/>
    <w:rsid w:val="0064010B"/>
    <w:rsid w:val="00771B3C"/>
    <w:rsid w:val="00A52B8C"/>
    <w:rsid w:val="00AA5B33"/>
    <w:rsid w:val="00AC06D9"/>
    <w:rsid w:val="00BD5618"/>
    <w:rsid w:val="00D34370"/>
    <w:rsid w:val="00DF3B02"/>
    <w:rsid w:val="00F13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2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1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2AA"/>
  </w:style>
  <w:style w:type="paragraph" w:styleId="a6">
    <w:name w:val="footer"/>
    <w:basedOn w:val="a"/>
    <w:link w:val="a7"/>
    <w:uiPriority w:val="99"/>
    <w:unhideWhenUsed/>
    <w:rsid w:val="00F1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2AA"/>
  </w:style>
  <w:style w:type="paragraph" w:styleId="a8">
    <w:name w:val="List Paragraph"/>
    <w:basedOn w:val="a"/>
    <w:link w:val="a9"/>
    <w:uiPriority w:val="34"/>
    <w:qFormat/>
    <w:rsid w:val="00F132AA"/>
    <w:pPr>
      <w:spacing w:after="160" w:line="259" w:lineRule="auto"/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F132AA"/>
  </w:style>
  <w:style w:type="paragraph" w:styleId="aa">
    <w:name w:val="Balloon Text"/>
    <w:basedOn w:val="a"/>
    <w:link w:val="ab"/>
    <w:uiPriority w:val="99"/>
    <w:semiHidden/>
    <w:unhideWhenUsed/>
    <w:rsid w:val="0064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0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741</Words>
  <Characters>4228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2022-05-10T10:03:00Z</dcterms:created>
  <dcterms:modified xsi:type="dcterms:W3CDTF">2022-09-15T10:05:00Z</dcterms:modified>
</cp:coreProperties>
</file>