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3B0" w:rsidRPr="00323EE6" w:rsidRDefault="006D23B0"/>
    <w:p w:rsidR="00FE17AC" w:rsidRDefault="00FE17AC" w:rsidP="00FE17AC">
      <w:pPr>
        <w:pStyle w:val="a7"/>
        <w:spacing w:before="76" w:line="275" w:lineRule="exact"/>
        <w:ind w:left="378"/>
        <w:jc w:val="center"/>
      </w:pPr>
      <w:r>
        <w:t xml:space="preserve">Муниципальное казенное </w:t>
      </w:r>
      <w:r>
        <w:rPr>
          <w:spacing w:val="-6"/>
        </w:rPr>
        <w:t>общеобразовательное</w:t>
      </w:r>
      <w:r>
        <w:rPr>
          <w:spacing w:val="-4"/>
        </w:rPr>
        <w:t xml:space="preserve"> </w:t>
      </w:r>
      <w:r>
        <w:t xml:space="preserve">учреждение </w:t>
      </w:r>
    </w:p>
    <w:p w:rsidR="00FE17AC" w:rsidRDefault="00FE17AC" w:rsidP="00FE17AC">
      <w:pPr>
        <w:pStyle w:val="a7"/>
        <w:spacing w:before="76" w:line="275" w:lineRule="exact"/>
        <w:ind w:left="378"/>
        <w:jc w:val="center"/>
      </w:pPr>
      <w:r>
        <w:t>Сортавальского муниципального района Республики</w:t>
      </w:r>
      <w:r>
        <w:rPr>
          <w:spacing w:val="-3"/>
        </w:rPr>
        <w:t xml:space="preserve"> </w:t>
      </w:r>
      <w:r>
        <w:t>Карелия</w:t>
      </w:r>
    </w:p>
    <w:p w:rsidR="00FE17AC" w:rsidRDefault="00FE17AC" w:rsidP="00FE17AC">
      <w:pPr>
        <w:pStyle w:val="a7"/>
        <w:spacing w:line="275" w:lineRule="exact"/>
        <w:ind w:left="274"/>
        <w:jc w:val="center"/>
      </w:pPr>
      <w:r>
        <w:rPr>
          <w:spacing w:val="-22"/>
        </w:rPr>
        <w:t>Вяртсильская средняя</w:t>
      </w:r>
      <w:r>
        <w:rPr>
          <w:spacing w:val="-3"/>
        </w:rPr>
        <w:t xml:space="preserve"> </w:t>
      </w:r>
      <w:r>
        <w:t>общеобразовательная</w:t>
      </w:r>
      <w:r>
        <w:rPr>
          <w:spacing w:val="-3"/>
        </w:rPr>
        <w:t xml:space="preserve"> </w:t>
      </w:r>
      <w:r>
        <w:t>школа</w:t>
      </w:r>
    </w:p>
    <w:p w:rsidR="00FE17AC" w:rsidRDefault="00FE17AC" w:rsidP="00FE17AC">
      <w:pPr>
        <w:pStyle w:val="a7"/>
        <w:rPr>
          <w:sz w:val="26"/>
        </w:rPr>
      </w:pPr>
    </w:p>
    <w:p w:rsidR="00FE17AC" w:rsidRDefault="00FE17AC" w:rsidP="00FE17AC">
      <w:pPr>
        <w:pStyle w:val="a7"/>
        <w:rPr>
          <w:sz w:val="26"/>
        </w:rPr>
      </w:pPr>
    </w:p>
    <w:p w:rsidR="00FE17AC" w:rsidRDefault="00FE17AC" w:rsidP="00FE17AC">
      <w:pPr>
        <w:pStyle w:val="a7"/>
        <w:rPr>
          <w:sz w:val="26"/>
        </w:rPr>
      </w:pPr>
    </w:p>
    <w:tbl>
      <w:tblPr>
        <w:tblpPr w:leftFromText="180" w:rightFromText="180" w:vertAnchor="text" w:horzAnchor="margin" w:tblpY="28"/>
        <w:tblW w:w="0" w:type="auto"/>
        <w:tblLook w:val="04A0" w:firstRow="1" w:lastRow="0" w:firstColumn="1" w:lastColumn="0" w:noHBand="0" w:noVBand="1"/>
      </w:tblPr>
      <w:tblGrid>
        <w:gridCol w:w="5491"/>
        <w:gridCol w:w="5479"/>
      </w:tblGrid>
      <w:tr w:rsidR="00FE17AC" w:rsidTr="00FE17AC">
        <w:trPr>
          <w:trHeight w:val="1496"/>
        </w:trPr>
        <w:tc>
          <w:tcPr>
            <w:tcW w:w="5563" w:type="dxa"/>
          </w:tcPr>
          <w:p w:rsidR="00FE17AC" w:rsidRDefault="00FE17AC">
            <w:pPr>
              <w:pStyle w:val="a7"/>
              <w:tabs>
                <w:tab w:val="left" w:pos="6802"/>
              </w:tabs>
              <w:ind w:left="429"/>
            </w:pPr>
            <w:r>
              <w:t>ПРИНЯТ</w:t>
            </w:r>
          </w:p>
          <w:p w:rsidR="00FE17AC" w:rsidRDefault="00FE17AC">
            <w:pPr>
              <w:pStyle w:val="a7"/>
              <w:tabs>
                <w:tab w:val="left" w:pos="6802"/>
              </w:tabs>
              <w:ind w:left="429"/>
              <w:rPr>
                <w:spacing w:val="-3"/>
              </w:rPr>
            </w:pPr>
            <w:r>
              <w:rPr>
                <w:spacing w:val="-22"/>
              </w:rPr>
              <w:t xml:space="preserve"> </w:t>
            </w:r>
            <w:r>
              <w:t>Педагогическим</w:t>
            </w:r>
            <w:r>
              <w:rPr>
                <w:spacing w:val="-4"/>
              </w:rPr>
              <w:t xml:space="preserve"> </w:t>
            </w:r>
            <w:r>
              <w:t>советом</w:t>
            </w:r>
            <w:r>
              <w:rPr>
                <w:spacing w:val="-3"/>
              </w:rPr>
              <w:t xml:space="preserve"> </w:t>
            </w:r>
          </w:p>
          <w:p w:rsidR="00FE17AC" w:rsidRDefault="00FE17AC">
            <w:pPr>
              <w:pStyle w:val="a7"/>
              <w:tabs>
                <w:tab w:val="left" w:pos="6802"/>
              </w:tabs>
              <w:ind w:left="429"/>
              <w:rPr>
                <w:spacing w:val="-3"/>
              </w:rPr>
            </w:pPr>
            <w:r>
              <w:t>МКОУ</w:t>
            </w:r>
            <w:r>
              <w:rPr>
                <w:spacing w:val="-3"/>
              </w:rPr>
              <w:t xml:space="preserve"> Сортавальского МР РК</w:t>
            </w:r>
          </w:p>
          <w:p w:rsidR="00FE17AC" w:rsidRDefault="00FE17AC">
            <w:pPr>
              <w:pStyle w:val="a7"/>
              <w:tabs>
                <w:tab w:val="left" w:pos="6802"/>
              </w:tabs>
              <w:ind w:left="429"/>
            </w:pPr>
            <w:r>
              <w:rPr>
                <w:spacing w:val="-3"/>
              </w:rPr>
              <w:t xml:space="preserve">Вяртсильская </w:t>
            </w:r>
            <w:r>
              <w:t>СОШ</w:t>
            </w:r>
          </w:p>
          <w:p w:rsidR="00FE17AC" w:rsidRDefault="00FE17AC">
            <w:pPr>
              <w:pStyle w:val="a7"/>
              <w:tabs>
                <w:tab w:val="left" w:pos="6802"/>
              </w:tabs>
              <w:ind w:left="429"/>
              <w:rPr>
                <w:spacing w:val="-3"/>
              </w:rPr>
            </w:pPr>
            <w:proofErr w:type="gramStart"/>
            <w:r>
              <w:t>« 29</w:t>
            </w:r>
            <w:proofErr w:type="gramEnd"/>
            <w:r>
              <w:t xml:space="preserve"> »</w:t>
            </w:r>
            <w:r>
              <w:rPr>
                <w:spacing w:val="-6"/>
              </w:rPr>
              <w:t xml:space="preserve"> </w:t>
            </w:r>
            <w:r>
              <w:t>августа»</w:t>
            </w:r>
            <w:r>
              <w:rPr>
                <w:spacing w:val="-5"/>
              </w:rPr>
              <w:t xml:space="preserve"> </w:t>
            </w:r>
            <w:r>
              <w:t>2022 года</w:t>
            </w:r>
            <w:r>
              <w:rPr>
                <w:spacing w:val="-3"/>
              </w:rPr>
              <w:t xml:space="preserve"> </w:t>
            </w:r>
          </w:p>
          <w:p w:rsidR="00FE17AC" w:rsidRDefault="00FE17AC">
            <w:pPr>
              <w:pStyle w:val="a7"/>
              <w:tabs>
                <w:tab w:val="left" w:pos="6802"/>
              </w:tabs>
              <w:ind w:left="429"/>
              <w:rPr>
                <w:spacing w:val="-3"/>
              </w:rPr>
            </w:pPr>
            <w:r>
              <w:t>Протокол</w:t>
            </w:r>
            <w:r>
              <w:rPr>
                <w:spacing w:val="-2"/>
              </w:rPr>
              <w:t xml:space="preserve"> </w:t>
            </w:r>
            <w:r>
              <w:t>№1</w:t>
            </w:r>
          </w:p>
          <w:p w:rsidR="00FE17AC" w:rsidRDefault="00FE17AC">
            <w:pPr>
              <w:pStyle w:val="a7"/>
              <w:rPr>
                <w:sz w:val="26"/>
              </w:rPr>
            </w:pPr>
          </w:p>
        </w:tc>
        <w:tc>
          <w:tcPr>
            <w:tcW w:w="5563" w:type="dxa"/>
            <w:hideMark/>
          </w:tcPr>
          <w:p w:rsidR="00FE17AC" w:rsidRDefault="00FE17AC">
            <w:pPr>
              <w:pStyle w:val="a7"/>
            </w:pPr>
            <w:r>
              <w:t xml:space="preserve">УТВЕРЖДАЮ </w:t>
            </w:r>
          </w:p>
          <w:p w:rsidR="00FE17AC" w:rsidRDefault="00FE17AC">
            <w:pPr>
              <w:pStyle w:val="a7"/>
              <w:rPr>
                <w:spacing w:val="-3"/>
              </w:rPr>
            </w:pPr>
            <w:r>
              <w:t>Директор</w:t>
            </w:r>
            <w:r>
              <w:rPr>
                <w:spacing w:val="58"/>
              </w:rPr>
              <w:t xml:space="preserve"> </w:t>
            </w:r>
            <w:r>
              <w:t>МКОУ</w:t>
            </w:r>
            <w:r>
              <w:rPr>
                <w:spacing w:val="-3"/>
              </w:rPr>
              <w:t xml:space="preserve"> Сортавальского МР РК</w:t>
            </w:r>
          </w:p>
          <w:p w:rsidR="00FE17AC" w:rsidRDefault="00FE17AC">
            <w:pPr>
              <w:pStyle w:val="a7"/>
            </w:pPr>
            <w:r>
              <w:rPr>
                <w:spacing w:val="-3"/>
              </w:rPr>
              <w:t xml:space="preserve">Вяртсильская </w:t>
            </w:r>
            <w:r>
              <w:t>СОШ</w:t>
            </w:r>
          </w:p>
          <w:p w:rsidR="00FE17AC" w:rsidRDefault="00FE17AC">
            <w:pPr>
              <w:pStyle w:val="a7"/>
            </w:pPr>
            <w:r>
              <w:t xml:space="preserve">                                  А.А. Медведев</w:t>
            </w:r>
          </w:p>
          <w:p w:rsidR="00FE17AC" w:rsidRDefault="00FE17AC">
            <w:pPr>
              <w:pStyle w:val="a7"/>
              <w:rPr>
                <w:sz w:val="26"/>
              </w:rPr>
            </w:pPr>
            <w:r>
              <w:t>Приказ № 127 от 01.09.2022г.</w:t>
            </w:r>
          </w:p>
        </w:tc>
      </w:tr>
    </w:tbl>
    <w:p w:rsidR="00FE17AC" w:rsidRDefault="00FE17AC" w:rsidP="00FE17AC">
      <w:pPr>
        <w:pStyle w:val="a7"/>
        <w:spacing w:before="10"/>
        <w:rPr>
          <w:sz w:val="28"/>
        </w:rPr>
      </w:pPr>
    </w:p>
    <w:p w:rsidR="00FE17AC" w:rsidRDefault="00FE17AC" w:rsidP="00FE17AC">
      <w:pPr>
        <w:pStyle w:val="a7"/>
        <w:tabs>
          <w:tab w:val="left" w:pos="6802"/>
        </w:tabs>
        <w:ind w:left="429"/>
      </w:pPr>
      <w:r>
        <w:tab/>
      </w:r>
    </w:p>
    <w:p w:rsidR="00FE17AC" w:rsidRDefault="00FE17AC" w:rsidP="00FE17AC">
      <w:pPr>
        <w:pStyle w:val="a7"/>
        <w:tabs>
          <w:tab w:val="left" w:pos="6802"/>
        </w:tabs>
        <w:ind w:left="429"/>
        <w:rPr>
          <w:spacing w:val="-3"/>
        </w:rPr>
      </w:pPr>
      <w:r>
        <w:tab/>
      </w:r>
      <w:r>
        <w:rPr>
          <w:spacing w:val="-3"/>
        </w:rPr>
        <w:t xml:space="preserve"> </w:t>
      </w:r>
    </w:p>
    <w:p w:rsidR="00FE17AC" w:rsidRDefault="00FE17AC" w:rsidP="00FE17AC">
      <w:pPr>
        <w:pStyle w:val="a7"/>
        <w:tabs>
          <w:tab w:val="left" w:pos="6802"/>
        </w:tabs>
        <w:ind w:left="429"/>
      </w:pPr>
      <w:r>
        <w:rPr>
          <w:spacing w:val="-3"/>
        </w:rPr>
        <w:t xml:space="preserve">                                                                                                                 </w:t>
      </w:r>
    </w:p>
    <w:p w:rsidR="00FE17AC" w:rsidRDefault="00FE17AC" w:rsidP="00FE17AC">
      <w:pPr>
        <w:pStyle w:val="a7"/>
        <w:tabs>
          <w:tab w:val="left" w:pos="6802"/>
          <w:tab w:val="left" w:pos="8161"/>
        </w:tabs>
        <w:ind w:left="429"/>
      </w:pPr>
      <w:r>
        <w:tab/>
        <w:t xml:space="preserve"> </w:t>
      </w:r>
      <w:r>
        <w:tab/>
      </w:r>
    </w:p>
    <w:p w:rsidR="00FE17AC" w:rsidRDefault="00FE17AC" w:rsidP="00FE17AC">
      <w:pPr>
        <w:pStyle w:val="a7"/>
        <w:tabs>
          <w:tab w:val="left" w:pos="6802"/>
        </w:tabs>
        <w:spacing w:before="5"/>
        <w:ind w:left="429"/>
      </w:pPr>
      <w:r>
        <w:tab/>
      </w:r>
    </w:p>
    <w:p w:rsidR="00FE17AC" w:rsidRDefault="00FE17AC" w:rsidP="00FE17AC">
      <w:pPr>
        <w:pStyle w:val="a7"/>
        <w:rPr>
          <w:sz w:val="26"/>
        </w:rPr>
      </w:pPr>
    </w:p>
    <w:p w:rsidR="00FE17AC" w:rsidRDefault="00FE17AC" w:rsidP="00FE17AC">
      <w:pPr>
        <w:pStyle w:val="a7"/>
        <w:rPr>
          <w:sz w:val="26"/>
        </w:rPr>
      </w:pPr>
    </w:p>
    <w:p w:rsidR="00FE17AC" w:rsidRDefault="00FE17AC" w:rsidP="00FE17AC">
      <w:pPr>
        <w:pStyle w:val="a7"/>
        <w:rPr>
          <w:sz w:val="26"/>
        </w:rPr>
      </w:pPr>
    </w:p>
    <w:p w:rsidR="00FE17AC" w:rsidRDefault="00FE17AC" w:rsidP="00FE17AC">
      <w:pPr>
        <w:pStyle w:val="aa"/>
        <w:ind w:left="0"/>
      </w:pPr>
      <w:r>
        <w:t>Учебный</w:t>
      </w:r>
      <w:r>
        <w:rPr>
          <w:spacing w:val="-4"/>
        </w:rPr>
        <w:t xml:space="preserve"> </w:t>
      </w:r>
      <w:r>
        <w:t>план</w:t>
      </w:r>
    </w:p>
    <w:p w:rsidR="00FE17AC" w:rsidRDefault="00FE17AC" w:rsidP="00FE17AC">
      <w:pPr>
        <w:pStyle w:val="aa"/>
        <w:spacing w:before="62" w:line="276" w:lineRule="auto"/>
        <w:ind w:left="1850" w:right="1928"/>
      </w:pPr>
      <w:proofErr w:type="gramStart"/>
      <w:r>
        <w:t>основной</w:t>
      </w:r>
      <w:proofErr w:type="gramEnd"/>
      <w:r>
        <w:t xml:space="preserve"> общеобразовательной программы</w:t>
      </w:r>
      <w:r>
        <w:rPr>
          <w:spacing w:val="-8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FE17AC" w:rsidRDefault="00FE17AC" w:rsidP="00FE17AC">
      <w:pPr>
        <w:spacing w:before="275" w:line="360" w:lineRule="auto"/>
        <w:ind w:left="1849" w:right="1928"/>
        <w:jc w:val="center"/>
        <w:rPr>
          <w:sz w:val="28"/>
        </w:rPr>
      </w:pPr>
      <w:r>
        <w:rPr>
          <w:sz w:val="28"/>
        </w:rPr>
        <w:t xml:space="preserve">Муниципального казенного общеобразовательного учреждения Сортавальского муниципального </w:t>
      </w:r>
      <w:proofErr w:type="gramStart"/>
      <w:r>
        <w:rPr>
          <w:sz w:val="28"/>
        </w:rPr>
        <w:t xml:space="preserve">района 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Республики</w:t>
      </w:r>
      <w:proofErr w:type="gramEnd"/>
      <w:r>
        <w:rPr>
          <w:sz w:val="28"/>
        </w:rPr>
        <w:t xml:space="preserve"> Вяртсильской средней общеобразовательной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</w:p>
    <w:p w:rsidR="00FE17AC" w:rsidRDefault="00FE17AC" w:rsidP="00FE17AC">
      <w:pPr>
        <w:spacing w:line="360" w:lineRule="auto"/>
        <w:ind w:left="3342" w:right="3464"/>
        <w:jc w:val="center"/>
        <w:rPr>
          <w:sz w:val="28"/>
        </w:rPr>
      </w:pPr>
      <w:proofErr w:type="gramStart"/>
      <w:r>
        <w:rPr>
          <w:sz w:val="28"/>
        </w:rPr>
        <w:t>на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2022-2023 учебный год</w:t>
      </w:r>
    </w:p>
    <w:p w:rsidR="00FE17AC" w:rsidRDefault="00FE17AC" w:rsidP="00FE17AC">
      <w:pPr>
        <w:pStyle w:val="a7"/>
        <w:rPr>
          <w:sz w:val="30"/>
        </w:rPr>
      </w:pPr>
    </w:p>
    <w:p w:rsidR="00FE17AC" w:rsidRDefault="00FE17AC" w:rsidP="00FE17AC">
      <w:pPr>
        <w:pStyle w:val="a7"/>
        <w:rPr>
          <w:sz w:val="30"/>
        </w:rPr>
      </w:pPr>
    </w:p>
    <w:p w:rsidR="00FE17AC" w:rsidRDefault="00FE17AC" w:rsidP="00FE17AC">
      <w:pPr>
        <w:pStyle w:val="a7"/>
        <w:rPr>
          <w:sz w:val="30"/>
        </w:rPr>
      </w:pPr>
    </w:p>
    <w:p w:rsidR="00FE17AC" w:rsidRDefault="00FE17AC" w:rsidP="00FE17AC">
      <w:pPr>
        <w:pStyle w:val="a7"/>
        <w:rPr>
          <w:sz w:val="30"/>
        </w:rPr>
      </w:pPr>
    </w:p>
    <w:p w:rsidR="00FE17AC" w:rsidRDefault="00FE17AC" w:rsidP="00FE17AC">
      <w:pPr>
        <w:pStyle w:val="a7"/>
        <w:rPr>
          <w:sz w:val="30"/>
        </w:rPr>
      </w:pPr>
    </w:p>
    <w:p w:rsidR="00FE17AC" w:rsidRDefault="00FE17AC" w:rsidP="00FE17AC">
      <w:pPr>
        <w:pStyle w:val="a7"/>
        <w:rPr>
          <w:sz w:val="30"/>
        </w:rPr>
      </w:pPr>
    </w:p>
    <w:p w:rsidR="00FE17AC" w:rsidRDefault="00FE17AC" w:rsidP="00FE17AC">
      <w:pPr>
        <w:pStyle w:val="a7"/>
        <w:rPr>
          <w:sz w:val="30"/>
        </w:rPr>
      </w:pPr>
    </w:p>
    <w:p w:rsidR="00FE17AC" w:rsidRDefault="00FE17AC" w:rsidP="00FE17AC">
      <w:pPr>
        <w:pStyle w:val="a7"/>
        <w:rPr>
          <w:sz w:val="30"/>
        </w:rPr>
      </w:pPr>
    </w:p>
    <w:p w:rsidR="00FE17AC" w:rsidRDefault="00FE17AC" w:rsidP="00FE17AC">
      <w:pPr>
        <w:pStyle w:val="a7"/>
        <w:rPr>
          <w:sz w:val="30"/>
        </w:rPr>
      </w:pPr>
    </w:p>
    <w:p w:rsidR="00FE17AC" w:rsidRDefault="00FE17AC" w:rsidP="00FE17AC">
      <w:pPr>
        <w:pStyle w:val="a7"/>
        <w:rPr>
          <w:sz w:val="30"/>
        </w:rPr>
      </w:pPr>
    </w:p>
    <w:p w:rsidR="00FE17AC" w:rsidRDefault="00FE17AC" w:rsidP="00FE17AC">
      <w:pPr>
        <w:pStyle w:val="a7"/>
        <w:rPr>
          <w:sz w:val="30"/>
        </w:rPr>
      </w:pPr>
    </w:p>
    <w:p w:rsidR="00FE17AC" w:rsidRDefault="00FE17AC" w:rsidP="00FE17AC">
      <w:pPr>
        <w:pStyle w:val="1"/>
        <w:spacing w:before="239"/>
        <w:ind w:right="108"/>
      </w:pPr>
      <w:r>
        <w:rPr>
          <w:b w:val="0"/>
          <w:spacing w:val="-23"/>
          <w:shd w:val="clear" w:color="auto" w:fill="000000"/>
        </w:rPr>
        <w:t xml:space="preserve"> </w:t>
      </w:r>
      <w:r>
        <w:t>Вяртсиля, 2022</w:t>
      </w:r>
    </w:p>
    <w:p w:rsidR="00FE17AC" w:rsidRDefault="00FE17AC" w:rsidP="00FE17AC">
      <w:pPr>
        <w:sectPr w:rsidR="00FE17AC">
          <w:pgSz w:w="11910" w:h="16840"/>
          <w:pgMar w:top="920" w:right="700" w:bottom="280" w:left="240" w:header="720" w:footer="720" w:gutter="0"/>
          <w:cols w:space="720"/>
        </w:sectPr>
      </w:pPr>
    </w:p>
    <w:p w:rsidR="00AC2A14" w:rsidRPr="00323EE6" w:rsidRDefault="0056144D" w:rsidP="00EB1DBF">
      <w:pPr>
        <w:jc w:val="center"/>
      </w:pPr>
      <w:r>
        <w:lastRenderedPageBreak/>
        <w:t>У</w:t>
      </w:r>
      <w:r w:rsidR="00AC2A14" w:rsidRPr="00323EE6">
        <w:t>чебн</w:t>
      </w:r>
      <w:r>
        <w:t>ый</w:t>
      </w:r>
      <w:r w:rsidR="00AC2A14" w:rsidRPr="00323EE6">
        <w:t xml:space="preserve"> план </w:t>
      </w:r>
      <w:r w:rsidR="00FE17AC">
        <w:t>(недельный)</w:t>
      </w:r>
      <w:r w:rsidR="009B6A5A">
        <w:t xml:space="preserve"> </w:t>
      </w:r>
      <w:r w:rsidR="00AC2A14" w:rsidRPr="00323EE6">
        <w:t>основной общеобразовательной программы</w:t>
      </w:r>
    </w:p>
    <w:p w:rsidR="00AC2A14" w:rsidRPr="00323EE6" w:rsidRDefault="001C0A76" w:rsidP="00EB1DBF">
      <w:pPr>
        <w:jc w:val="center"/>
      </w:pPr>
      <w:r w:rsidRPr="00323EE6">
        <w:t>основного общего</w:t>
      </w:r>
      <w:r w:rsidR="00AC2A14" w:rsidRPr="00323EE6">
        <w:t xml:space="preserve"> образования</w:t>
      </w:r>
    </w:p>
    <w:p w:rsidR="00AC2A14" w:rsidRPr="00323EE6" w:rsidRDefault="006D23B0" w:rsidP="00EB1DBF">
      <w:pPr>
        <w:jc w:val="center"/>
      </w:pPr>
      <w:r w:rsidRPr="00323EE6">
        <w:t xml:space="preserve">Муниципального </w:t>
      </w:r>
      <w:r w:rsidR="00DC565B" w:rsidRPr="00323EE6">
        <w:t xml:space="preserve">казенного </w:t>
      </w:r>
      <w:r w:rsidRPr="00323EE6">
        <w:t>общеобразовательного учреждения</w:t>
      </w:r>
      <w:r w:rsidR="00390068" w:rsidRPr="00323EE6">
        <w:t xml:space="preserve"> </w:t>
      </w:r>
      <w:r w:rsidRPr="00323EE6">
        <w:t>Сортавальского муниципального района Республики Карелия</w:t>
      </w:r>
      <w:r w:rsidR="0011533A" w:rsidRPr="00323EE6">
        <w:t xml:space="preserve"> Вяртсильской средней</w:t>
      </w:r>
      <w:r w:rsidR="00390068" w:rsidRPr="00323EE6">
        <w:t xml:space="preserve"> </w:t>
      </w:r>
      <w:r w:rsidR="0011533A" w:rsidRPr="00323EE6">
        <w:t>общеобразовательной школы</w:t>
      </w:r>
    </w:p>
    <w:p w:rsidR="00AC2A14" w:rsidRPr="00323EE6" w:rsidRDefault="00E3599E" w:rsidP="00EB1DBF">
      <w:pPr>
        <w:jc w:val="center"/>
      </w:pPr>
      <w:r w:rsidRPr="00323EE6">
        <w:t xml:space="preserve">на </w:t>
      </w:r>
      <w:r w:rsidR="00570442" w:rsidRPr="00323EE6">
        <w:t>2022-2023</w:t>
      </w:r>
      <w:r w:rsidR="00AC2A14" w:rsidRPr="00323EE6">
        <w:t xml:space="preserve"> учебный год</w:t>
      </w:r>
    </w:p>
    <w:p w:rsidR="001E4A2C" w:rsidRPr="00323EE6" w:rsidRDefault="001E4A2C" w:rsidP="006D23B0"/>
    <w:tbl>
      <w:tblPr>
        <w:tblW w:w="978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127"/>
        <w:gridCol w:w="992"/>
        <w:gridCol w:w="993"/>
        <w:gridCol w:w="992"/>
        <w:gridCol w:w="992"/>
        <w:gridCol w:w="1276"/>
      </w:tblGrid>
      <w:tr w:rsidR="00323EE6" w:rsidRPr="004B17DB" w:rsidTr="00CE117D">
        <w:trPr>
          <w:trHeight w:val="904"/>
        </w:trPr>
        <w:tc>
          <w:tcPr>
            <w:tcW w:w="2410" w:type="dxa"/>
            <w:vMerge w:val="restart"/>
            <w:shd w:val="clear" w:color="auto" w:fill="auto"/>
          </w:tcPr>
          <w:p w:rsidR="00323EE6" w:rsidRPr="004B17DB" w:rsidRDefault="00323EE6" w:rsidP="006A0853">
            <w:pPr>
              <w:jc w:val="center"/>
              <w:rPr>
                <w:b/>
                <w:sz w:val="20"/>
                <w:szCs w:val="20"/>
              </w:rPr>
            </w:pPr>
            <w:r w:rsidRPr="004B17DB">
              <w:rPr>
                <w:b/>
                <w:sz w:val="20"/>
                <w:szCs w:val="20"/>
              </w:rPr>
              <w:t>Предметные области</w:t>
            </w:r>
          </w:p>
        </w:tc>
        <w:tc>
          <w:tcPr>
            <w:tcW w:w="2127" w:type="dxa"/>
            <w:vMerge w:val="restart"/>
            <w:tcBorders>
              <w:tr2bl w:val="single" w:sz="4" w:space="0" w:color="auto"/>
            </w:tcBorders>
            <w:shd w:val="clear" w:color="auto" w:fill="auto"/>
          </w:tcPr>
          <w:p w:rsidR="00CE117D" w:rsidRPr="004B17DB" w:rsidRDefault="00323EE6" w:rsidP="00CE117D">
            <w:pPr>
              <w:ind w:left="72"/>
              <w:rPr>
                <w:b/>
                <w:sz w:val="20"/>
                <w:szCs w:val="20"/>
              </w:rPr>
            </w:pPr>
            <w:r w:rsidRPr="004B17DB">
              <w:rPr>
                <w:b/>
                <w:sz w:val="20"/>
                <w:szCs w:val="20"/>
              </w:rPr>
              <w:t>Учебные предметы</w:t>
            </w:r>
          </w:p>
          <w:p w:rsidR="00CE117D" w:rsidRPr="004B17DB" w:rsidRDefault="00CE117D" w:rsidP="00CE117D">
            <w:pPr>
              <w:ind w:left="72"/>
              <w:jc w:val="right"/>
              <w:rPr>
                <w:b/>
                <w:sz w:val="20"/>
                <w:szCs w:val="20"/>
              </w:rPr>
            </w:pPr>
          </w:p>
          <w:p w:rsidR="00CE117D" w:rsidRPr="004B17DB" w:rsidRDefault="00CE117D" w:rsidP="00CE117D">
            <w:pPr>
              <w:ind w:left="72"/>
              <w:jc w:val="right"/>
              <w:rPr>
                <w:b/>
                <w:sz w:val="20"/>
                <w:szCs w:val="20"/>
              </w:rPr>
            </w:pPr>
          </w:p>
          <w:p w:rsidR="00CE117D" w:rsidRPr="004B17DB" w:rsidRDefault="00CE117D" w:rsidP="00CE117D">
            <w:pPr>
              <w:ind w:left="72"/>
              <w:jc w:val="right"/>
              <w:rPr>
                <w:b/>
                <w:sz w:val="20"/>
                <w:szCs w:val="20"/>
              </w:rPr>
            </w:pPr>
            <w:r w:rsidRPr="004B17DB">
              <w:rPr>
                <w:b/>
                <w:sz w:val="20"/>
                <w:szCs w:val="20"/>
              </w:rPr>
              <w:t>Классы</w:t>
            </w:r>
          </w:p>
          <w:p w:rsidR="00CE117D" w:rsidRPr="004B17DB" w:rsidRDefault="00CE117D" w:rsidP="00323EE6">
            <w:pPr>
              <w:ind w:left="72"/>
              <w:rPr>
                <w:b/>
                <w:sz w:val="20"/>
                <w:szCs w:val="20"/>
              </w:rPr>
            </w:pPr>
          </w:p>
        </w:tc>
        <w:tc>
          <w:tcPr>
            <w:tcW w:w="5245" w:type="dxa"/>
            <w:gridSpan w:val="5"/>
            <w:shd w:val="clear" w:color="auto" w:fill="auto"/>
          </w:tcPr>
          <w:p w:rsidR="00323EE6" w:rsidRPr="004B17DB" w:rsidRDefault="00CE117D" w:rsidP="00CE117D">
            <w:pPr>
              <w:jc w:val="center"/>
              <w:rPr>
                <w:b/>
                <w:sz w:val="20"/>
                <w:szCs w:val="20"/>
              </w:rPr>
            </w:pPr>
            <w:r w:rsidRPr="004B17DB">
              <w:rPr>
                <w:b/>
                <w:sz w:val="20"/>
                <w:szCs w:val="20"/>
              </w:rPr>
              <w:t>К</w:t>
            </w:r>
            <w:r w:rsidR="00323EE6" w:rsidRPr="004B17DB">
              <w:rPr>
                <w:b/>
                <w:sz w:val="20"/>
                <w:szCs w:val="20"/>
              </w:rPr>
              <w:t>ол-во часов в неделю</w:t>
            </w:r>
          </w:p>
        </w:tc>
      </w:tr>
      <w:tr w:rsidR="00323EE6" w:rsidRPr="004B17DB" w:rsidTr="00CE117D">
        <w:trPr>
          <w:trHeight w:val="420"/>
        </w:trPr>
        <w:tc>
          <w:tcPr>
            <w:tcW w:w="2410" w:type="dxa"/>
            <w:vMerge/>
            <w:shd w:val="clear" w:color="auto" w:fill="auto"/>
          </w:tcPr>
          <w:p w:rsidR="00323EE6" w:rsidRPr="004B17DB" w:rsidRDefault="00323EE6" w:rsidP="003D1B2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323EE6" w:rsidRPr="004B17DB" w:rsidRDefault="00323EE6" w:rsidP="003D1B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323EE6" w:rsidRPr="004B17DB" w:rsidRDefault="00323EE6" w:rsidP="006A0853">
            <w:pPr>
              <w:jc w:val="center"/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323EE6" w:rsidRPr="004B17DB" w:rsidRDefault="00323EE6" w:rsidP="00A85BDB">
            <w:pPr>
              <w:jc w:val="center"/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 w:rsidP="006A0853">
            <w:pPr>
              <w:jc w:val="center"/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 w:rsidP="006A0853">
            <w:pPr>
              <w:jc w:val="center"/>
              <w:rPr>
                <w:sz w:val="20"/>
                <w:szCs w:val="20"/>
                <w:lang w:val="en-US"/>
              </w:rPr>
            </w:pPr>
            <w:r w:rsidRPr="004B17DB"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323EE6" w:rsidRPr="004B17DB" w:rsidRDefault="00323EE6" w:rsidP="006A0853">
            <w:pPr>
              <w:jc w:val="center"/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Всего</w:t>
            </w:r>
          </w:p>
        </w:tc>
      </w:tr>
      <w:tr w:rsidR="00CE117D" w:rsidRPr="004B17DB" w:rsidTr="00697221">
        <w:tc>
          <w:tcPr>
            <w:tcW w:w="9782" w:type="dxa"/>
            <w:gridSpan w:val="7"/>
            <w:shd w:val="clear" w:color="auto" w:fill="auto"/>
          </w:tcPr>
          <w:p w:rsidR="00CE117D" w:rsidRPr="004B17DB" w:rsidRDefault="00CE117D" w:rsidP="00CE117D">
            <w:pPr>
              <w:rPr>
                <w:b/>
                <w:sz w:val="20"/>
                <w:szCs w:val="20"/>
              </w:rPr>
            </w:pPr>
            <w:r w:rsidRPr="004B17DB">
              <w:rPr>
                <w:b/>
                <w:sz w:val="20"/>
                <w:szCs w:val="20"/>
              </w:rPr>
              <w:t>Обязательная часть</w:t>
            </w:r>
          </w:p>
        </w:tc>
      </w:tr>
      <w:tr w:rsidR="00323EE6" w:rsidRPr="004B17DB" w:rsidTr="00323EE6">
        <w:trPr>
          <w:trHeight w:val="435"/>
        </w:trPr>
        <w:tc>
          <w:tcPr>
            <w:tcW w:w="2410" w:type="dxa"/>
            <w:vMerge w:val="restart"/>
            <w:shd w:val="clear" w:color="auto" w:fill="auto"/>
          </w:tcPr>
          <w:p w:rsidR="00323EE6" w:rsidRPr="004B17DB" w:rsidRDefault="00323EE6" w:rsidP="00AC2A14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Русский язык и литература</w:t>
            </w:r>
          </w:p>
          <w:p w:rsidR="00323EE6" w:rsidRPr="004B17DB" w:rsidRDefault="00323EE6" w:rsidP="00AC2A14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323EE6" w:rsidRPr="004B17DB" w:rsidRDefault="00323EE6" w:rsidP="00DE58C6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A555FB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323EE6" w:rsidRPr="004B17DB" w:rsidRDefault="0088731E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88731E" w:rsidP="006D23B0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88731E" w:rsidP="00CC5207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23EE6" w:rsidRPr="004B17DB" w:rsidRDefault="0088731E" w:rsidP="007A7787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11</w:t>
            </w:r>
          </w:p>
        </w:tc>
      </w:tr>
      <w:tr w:rsidR="00323EE6" w:rsidRPr="004B17DB" w:rsidTr="00323EE6">
        <w:trPr>
          <w:trHeight w:val="330"/>
        </w:trPr>
        <w:tc>
          <w:tcPr>
            <w:tcW w:w="2410" w:type="dxa"/>
            <w:vMerge/>
            <w:shd w:val="clear" w:color="auto" w:fill="auto"/>
          </w:tcPr>
          <w:p w:rsidR="00323EE6" w:rsidRPr="004B17DB" w:rsidRDefault="00323EE6" w:rsidP="00AC2A14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323EE6" w:rsidRPr="004B17DB" w:rsidRDefault="00323EE6" w:rsidP="00DE58C6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Литература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88731E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323EE6" w:rsidRPr="004B17DB" w:rsidRDefault="00323EE6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 w:rsidP="006D23B0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88731E" w:rsidP="00CC5207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23EE6" w:rsidRPr="004B17DB" w:rsidRDefault="0088731E" w:rsidP="007A7787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8</w:t>
            </w:r>
          </w:p>
        </w:tc>
      </w:tr>
      <w:tr w:rsidR="00323EE6" w:rsidRPr="004B17DB" w:rsidTr="00323EE6">
        <w:trPr>
          <w:trHeight w:val="330"/>
        </w:trPr>
        <w:tc>
          <w:tcPr>
            <w:tcW w:w="2410" w:type="dxa"/>
            <w:shd w:val="clear" w:color="auto" w:fill="auto"/>
          </w:tcPr>
          <w:p w:rsidR="00323EE6" w:rsidRPr="004B17DB" w:rsidRDefault="00323EE6" w:rsidP="00F05C2C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Иностранный язык</w:t>
            </w:r>
          </w:p>
          <w:p w:rsidR="00323EE6" w:rsidRPr="004B17DB" w:rsidRDefault="00323EE6" w:rsidP="00AC2A14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323EE6" w:rsidRPr="004B17DB" w:rsidRDefault="00323EE6" w:rsidP="00DE58C6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323EE6" w:rsidRPr="004B17DB" w:rsidRDefault="00323EE6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 w:rsidP="006D23B0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 w:rsidP="00CC5207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23EE6" w:rsidRPr="004B17DB" w:rsidRDefault="0088731E" w:rsidP="007A7787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12</w:t>
            </w:r>
          </w:p>
        </w:tc>
      </w:tr>
      <w:tr w:rsidR="00323EE6" w:rsidRPr="004B17DB" w:rsidTr="00323EE6">
        <w:trPr>
          <w:trHeight w:val="315"/>
        </w:trPr>
        <w:tc>
          <w:tcPr>
            <w:tcW w:w="2410" w:type="dxa"/>
            <w:vMerge w:val="restart"/>
            <w:shd w:val="clear" w:color="auto" w:fill="auto"/>
          </w:tcPr>
          <w:p w:rsidR="00323EE6" w:rsidRPr="004B17DB" w:rsidRDefault="00323EE6" w:rsidP="00AC2A14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127" w:type="dxa"/>
            <w:shd w:val="clear" w:color="auto" w:fill="auto"/>
          </w:tcPr>
          <w:p w:rsidR="00323EE6" w:rsidRPr="004B17DB" w:rsidRDefault="00323EE6" w:rsidP="00AC2A14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Математика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CE117D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323EE6" w:rsidRPr="004B17DB" w:rsidRDefault="00323EE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323EE6" w:rsidRPr="004B17DB" w:rsidRDefault="00323EE6" w:rsidP="006D23B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323EE6" w:rsidRPr="004B17DB" w:rsidRDefault="00323EE6" w:rsidP="00CC520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23EE6" w:rsidRPr="004B17DB" w:rsidRDefault="0088731E" w:rsidP="00CC5207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3</w:t>
            </w:r>
          </w:p>
        </w:tc>
      </w:tr>
      <w:tr w:rsidR="00323EE6" w:rsidRPr="004B17DB" w:rsidTr="00323EE6">
        <w:trPr>
          <w:trHeight w:val="345"/>
        </w:trPr>
        <w:tc>
          <w:tcPr>
            <w:tcW w:w="2410" w:type="dxa"/>
            <w:vMerge/>
            <w:shd w:val="clear" w:color="auto" w:fill="auto"/>
          </w:tcPr>
          <w:p w:rsidR="00323EE6" w:rsidRPr="004B17DB" w:rsidRDefault="00323EE6" w:rsidP="00AC2A14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323EE6" w:rsidRPr="004B17DB" w:rsidRDefault="00323EE6" w:rsidP="00AC2A14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Алгебра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 w:rsidP="000702B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323EE6" w:rsidRPr="004B17DB" w:rsidRDefault="00323EE6" w:rsidP="000702B7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 w:rsidP="006D23B0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 w:rsidP="00CC5207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23EE6" w:rsidRPr="004B17DB" w:rsidRDefault="0088731E" w:rsidP="007A7787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9</w:t>
            </w:r>
          </w:p>
        </w:tc>
      </w:tr>
      <w:tr w:rsidR="00323EE6" w:rsidRPr="004B17DB" w:rsidTr="00323EE6">
        <w:trPr>
          <w:trHeight w:val="195"/>
        </w:trPr>
        <w:tc>
          <w:tcPr>
            <w:tcW w:w="2410" w:type="dxa"/>
            <w:vMerge/>
            <w:shd w:val="clear" w:color="auto" w:fill="auto"/>
          </w:tcPr>
          <w:p w:rsidR="00323EE6" w:rsidRPr="004B17DB" w:rsidRDefault="00323EE6" w:rsidP="00AC2A14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323EE6" w:rsidRPr="004B17DB" w:rsidRDefault="00323EE6" w:rsidP="00AC2A14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Геометрия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 w:rsidP="000702B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323EE6" w:rsidRPr="004B17DB" w:rsidRDefault="00323EE6" w:rsidP="000702B7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 w:rsidP="006D23B0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 w:rsidP="00CC5207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23EE6" w:rsidRPr="004B17DB" w:rsidRDefault="0088731E" w:rsidP="007A7787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6</w:t>
            </w:r>
          </w:p>
        </w:tc>
      </w:tr>
      <w:tr w:rsidR="00323EE6" w:rsidRPr="004B17DB" w:rsidTr="00323EE6">
        <w:trPr>
          <w:trHeight w:val="299"/>
        </w:trPr>
        <w:tc>
          <w:tcPr>
            <w:tcW w:w="2410" w:type="dxa"/>
            <w:vMerge/>
            <w:shd w:val="clear" w:color="auto" w:fill="auto"/>
          </w:tcPr>
          <w:p w:rsidR="00323EE6" w:rsidRPr="004B17DB" w:rsidRDefault="00323EE6" w:rsidP="00AC2A14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323EE6" w:rsidRPr="004B17DB" w:rsidRDefault="00323EE6" w:rsidP="00AC2A14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 w:rsidP="002B054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323EE6" w:rsidRPr="004B17DB" w:rsidRDefault="00323EE6" w:rsidP="002B0541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 w:rsidP="002B0541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 w:rsidP="00CC5207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323EE6" w:rsidRPr="004B17DB" w:rsidRDefault="0088731E" w:rsidP="007A7787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3</w:t>
            </w:r>
          </w:p>
        </w:tc>
      </w:tr>
      <w:tr w:rsidR="00323EE6" w:rsidRPr="004B17DB" w:rsidTr="00CE117D">
        <w:trPr>
          <w:trHeight w:val="786"/>
        </w:trPr>
        <w:tc>
          <w:tcPr>
            <w:tcW w:w="2410" w:type="dxa"/>
            <w:shd w:val="clear" w:color="auto" w:fill="auto"/>
          </w:tcPr>
          <w:p w:rsidR="00323EE6" w:rsidRPr="004B17DB" w:rsidRDefault="00323EE6" w:rsidP="00AC2A14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2127" w:type="dxa"/>
            <w:shd w:val="clear" w:color="auto" w:fill="auto"/>
          </w:tcPr>
          <w:p w:rsidR="00323EE6" w:rsidRPr="004B17DB" w:rsidRDefault="00323EE6" w:rsidP="00AC2A1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323EE6" w:rsidRPr="004B17DB" w:rsidRDefault="00323EE6" w:rsidP="002B054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323EE6" w:rsidRPr="004B17DB" w:rsidRDefault="00323EE6" w:rsidP="002B054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323EE6" w:rsidRPr="004B17DB" w:rsidRDefault="00323EE6" w:rsidP="002B054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323EE6" w:rsidRPr="004B17DB" w:rsidRDefault="00323EE6" w:rsidP="00CC520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23EE6" w:rsidRPr="004B17DB" w:rsidRDefault="00323EE6" w:rsidP="007A7787">
            <w:pPr>
              <w:rPr>
                <w:sz w:val="20"/>
                <w:szCs w:val="20"/>
              </w:rPr>
            </w:pPr>
          </w:p>
        </w:tc>
      </w:tr>
      <w:tr w:rsidR="00323EE6" w:rsidRPr="004B17DB" w:rsidTr="00323EE6">
        <w:trPr>
          <w:trHeight w:val="315"/>
        </w:trPr>
        <w:tc>
          <w:tcPr>
            <w:tcW w:w="2410" w:type="dxa"/>
            <w:vMerge w:val="restart"/>
            <w:shd w:val="clear" w:color="auto" w:fill="auto"/>
          </w:tcPr>
          <w:p w:rsidR="00323EE6" w:rsidRPr="004B17DB" w:rsidRDefault="00323EE6" w:rsidP="00AC2A14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Общественно-</w:t>
            </w:r>
          </w:p>
          <w:p w:rsidR="00323EE6" w:rsidRPr="004B17DB" w:rsidRDefault="00323EE6" w:rsidP="00AC2A14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научные предметы</w:t>
            </w:r>
          </w:p>
        </w:tc>
        <w:tc>
          <w:tcPr>
            <w:tcW w:w="2127" w:type="dxa"/>
            <w:shd w:val="clear" w:color="auto" w:fill="auto"/>
          </w:tcPr>
          <w:p w:rsidR="00323EE6" w:rsidRPr="004B17DB" w:rsidRDefault="00323EE6" w:rsidP="00AC2A14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История России</w:t>
            </w:r>
          </w:p>
          <w:p w:rsidR="00323EE6" w:rsidRPr="004B17DB" w:rsidRDefault="00323EE6" w:rsidP="00AC2A14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Всеобщая история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323EE6" w:rsidRPr="004B17DB" w:rsidRDefault="00323EE6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 w:rsidP="006D23B0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88731E" w:rsidP="00CC5207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23EE6" w:rsidRPr="004B17DB" w:rsidRDefault="0088731E" w:rsidP="007A7787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8</w:t>
            </w:r>
          </w:p>
        </w:tc>
      </w:tr>
      <w:tr w:rsidR="00323EE6" w:rsidRPr="004B17DB" w:rsidTr="00323EE6">
        <w:trPr>
          <w:trHeight w:val="330"/>
        </w:trPr>
        <w:tc>
          <w:tcPr>
            <w:tcW w:w="2410" w:type="dxa"/>
            <w:vMerge/>
            <w:shd w:val="clear" w:color="auto" w:fill="auto"/>
          </w:tcPr>
          <w:p w:rsidR="00323EE6" w:rsidRPr="004B17DB" w:rsidRDefault="00323EE6" w:rsidP="00AC2A14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323EE6" w:rsidRPr="004B17DB" w:rsidRDefault="00323EE6" w:rsidP="00AC2A14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323EE6" w:rsidRPr="004B17DB" w:rsidRDefault="00323EE6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 w:rsidP="006D23B0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 w:rsidP="00CC5207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323EE6" w:rsidRPr="004B17DB" w:rsidRDefault="0088731E" w:rsidP="007A7787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4</w:t>
            </w:r>
          </w:p>
        </w:tc>
      </w:tr>
      <w:tr w:rsidR="00323EE6" w:rsidRPr="004B17DB" w:rsidTr="00323EE6">
        <w:trPr>
          <w:trHeight w:val="345"/>
        </w:trPr>
        <w:tc>
          <w:tcPr>
            <w:tcW w:w="2410" w:type="dxa"/>
            <w:vMerge/>
            <w:shd w:val="clear" w:color="auto" w:fill="auto"/>
          </w:tcPr>
          <w:p w:rsidR="00323EE6" w:rsidRPr="004B17DB" w:rsidRDefault="00323EE6" w:rsidP="00AC2A14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323EE6" w:rsidRPr="004B17DB" w:rsidRDefault="00323EE6" w:rsidP="00AC2A14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География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323EE6" w:rsidRPr="004B17DB" w:rsidRDefault="00323EE6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 w:rsidP="006D23B0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 w:rsidP="00CC5207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23EE6" w:rsidRPr="004B17DB" w:rsidRDefault="002B5F05" w:rsidP="007A7787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7</w:t>
            </w:r>
          </w:p>
        </w:tc>
      </w:tr>
      <w:tr w:rsidR="00323EE6" w:rsidRPr="004B17DB" w:rsidTr="00323EE6">
        <w:trPr>
          <w:trHeight w:val="195"/>
        </w:trPr>
        <w:tc>
          <w:tcPr>
            <w:tcW w:w="2410" w:type="dxa"/>
            <w:vMerge w:val="restart"/>
            <w:shd w:val="clear" w:color="auto" w:fill="auto"/>
          </w:tcPr>
          <w:p w:rsidR="00323EE6" w:rsidRPr="004B17DB" w:rsidRDefault="00323EE6" w:rsidP="00AC2A14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2127" w:type="dxa"/>
            <w:shd w:val="clear" w:color="auto" w:fill="auto"/>
          </w:tcPr>
          <w:p w:rsidR="00323EE6" w:rsidRPr="004B17DB" w:rsidRDefault="00323EE6" w:rsidP="00AC2A14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Физика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323EE6" w:rsidRPr="004B17DB" w:rsidRDefault="00323EE6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 w:rsidP="006D23B0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88731E" w:rsidP="00CC5207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23EE6" w:rsidRPr="004B17DB" w:rsidRDefault="002B5F05" w:rsidP="007A7787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6</w:t>
            </w:r>
          </w:p>
        </w:tc>
      </w:tr>
      <w:tr w:rsidR="00323EE6" w:rsidRPr="004B17DB" w:rsidTr="00323EE6">
        <w:trPr>
          <w:trHeight w:val="225"/>
        </w:trPr>
        <w:tc>
          <w:tcPr>
            <w:tcW w:w="2410" w:type="dxa"/>
            <w:vMerge/>
            <w:shd w:val="clear" w:color="auto" w:fill="auto"/>
          </w:tcPr>
          <w:p w:rsidR="00323EE6" w:rsidRPr="004B17DB" w:rsidRDefault="00323EE6" w:rsidP="00AC2A14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323EE6" w:rsidRPr="004B17DB" w:rsidRDefault="00323EE6" w:rsidP="00AC2A14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Химия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323EE6" w:rsidRPr="004B17DB" w:rsidRDefault="00323EE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323EE6" w:rsidRPr="004B17DB" w:rsidRDefault="00323EE6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 w:rsidP="00CC5207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23EE6" w:rsidRPr="004B17DB" w:rsidRDefault="002B5F05" w:rsidP="007A7787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4</w:t>
            </w:r>
          </w:p>
        </w:tc>
      </w:tr>
      <w:tr w:rsidR="00323EE6" w:rsidRPr="004B17DB" w:rsidTr="00323EE6">
        <w:trPr>
          <w:trHeight w:val="480"/>
        </w:trPr>
        <w:tc>
          <w:tcPr>
            <w:tcW w:w="2410" w:type="dxa"/>
            <w:vMerge/>
            <w:shd w:val="clear" w:color="auto" w:fill="auto"/>
          </w:tcPr>
          <w:p w:rsidR="00323EE6" w:rsidRPr="004B17DB" w:rsidRDefault="00323EE6" w:rsidP="00AC2A14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323EE6" w:rsidRPr="004B17DB" w:rsidRDefault="00323EE6" w:rsidP="00AC2A14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Биология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323EE6" w:rsidRPr="004B17DB" w:rsidRDefault="00323EE6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 w:rsidP="006D23B0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 w:rsidP="00CC5207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23EE6" w:rsidRPr="004B17DB" w:rsidRDefault="002B5F05" w:rsidP="007A7787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6</w:t>
            </w:r>
          </w:p>
        </w:tc>
      </w:tr>
      <w:tr w:rsidR="00323EE6" w:rsidRPr="004B17DB" w:rsidTr="00323EE6">
        <w:trPr>
          <w:trHeight w:val="390"/>
        </w:trPr>
        <w:tc>
          <w:tcPr>
            <w:tcW w:w="2410" w:type="dxa"/>
            <w:vMerge w:val="restart"/>
            <w:shd w:val="clear" w:color="auto" w:fill="auto"/>
          </w:tcPr>
          <w:p w:rsidR="00323EE6" w:rsidRPr="004B17DB" w:rsidRDefault="00323EE6" w:rsidP="00AC2A14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Искусство</w:t>
            </w:r>
          </w:p>
        </w:tc>
        <w:tc>
          <w:tcPr>
            <w:tcW w:w="2127" w:type="dxa"/>
            <w:shd w:val="clear" w:color="auto" w:fill="auto"/>
          </w:tcPr>
          <w:p w:rsidR="00323EE6" w:rsidRPr="004B17DB" w:rsidRDefault="00323EE6" w:rsidP="00AC2A14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 xml:space="preserve">Музыка                   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 w:rsidP="00E4456C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323EE6" w:rsidRPr="004B17DB" w:rsidRDefault="00323EE6" w:rsidP="00E4456C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 w:rsidP="006D23B0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 w:rsidP="00CC520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23EE6" w:rsidRPr="004B17DB" w:rsidRDefault="002B5F05" w:rsidP="007A7787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3</w:t>
            </w:r>
          </w:p>
        </w:tc>
      </w:tr>
      <w:tr w:rsidR="00323EE6" w:rsidRPr="004B17DB" w:rsidTr="00323EE6">
        <w:trPr>
          <w:trHeight w:val="240"/>
        </w:trPr>
        <w:tc>
          <w:tcPr>
            <w:tcW w:w="2410" w:type="dxa"/>
            <w:vMerge/>
            <w:shd w:val="clear" w:color="auto" w:fill="auto"/>
          </w:tcPr>
          <w:p w:rsidR="00323EE6" w:rsidRPr="004B17DB" w:rsidRDefault="00323EE6" w:rsidP="00AC2A14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323EE6" w:rsidRPr="004B17DB" w:rsidRDefault="00323EE6" w:rsidP="00AC2A14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 w:rsidP="00E4456C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323EE6" w:rsidRPr="004B17DB" w:rsidRDefault="00323EE6" w:rsidP="00E4456C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 w:rsidP="006D23B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323EE6" w:rsidRPr="004B17DB" w:rsidRDefault="00323EE6" w:rsidP="00CC520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23EE6" w:rsidRPr="004B17DB" w:rsidRDefault="002B5F05" w:rsidP="007A7787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2</w:t>
            </w:r>
          </w:p>
        </w:tc>
      </w:tr>
      <w:tr w:rsidR="00323EE6" w:rsidRPr="004B17DB" w:rsidTr="00323EE6">
        <w:trPr>
          <w:trHeight w:val="315"/>
        </w:trPr>
        <w:tc>
          <w:tcPr>
            <w:tcW w:w="2410" w:type="dxa"/>
            <w:shd w:val="clear" w:color="auto" w:fill="auto"/>
          </w:tcPr>
          <w:p w:rsidR="00323EE6" w:rsidRPr="004B17DB" w:rsidRDefault="00323EE6" w:rsidP="00AC2A14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Технология</w:t>
            </w:r>
          </w:p>
        </w:tc>
        <w:tc>
          <w:tcPr>
            <w:tcW w:w="2127" w:type="dxa"/>
            <w:shd w:val="clear" w:color="auto" w:fill="auto"/>
          </w:tcPr>
          <w:p w:rsidR="00323EE6" w:rsidRPr="004B17DB" w:rsidRDefault="00323EE6" w:rsidP="00AC2A14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Технология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323EE6" w:rsidRPr="004B17DB" w:rsidRDefault="00323EE6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 w:rsidP="006D23B0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 w:rsidP="00CC520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23EE6" w:rsidRPr="004B17DB" w:rsidRDefault="002B5F05" w:rsidP="00CC5207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5</w:t>
            </w:r>
          </w:p>
        </w:tc>
      </w:tr>
      <w:tr w:rsidR="00323EE6" w:rsidRPr="004B17DB" w:rsidTr="00323EE6">
        <w:trPr>
          <w:trHeight w:val="495"/>
        </w:trPr>
        <w:tc>
          <w:tcPr>
            <w:tcW w:w="2410" w:type="dxa"/>
            <w:vMerge w:val="restart"/>
            <w:shd w:val="clear" w:color="auto" w:fill="auto"/>
          </w:tcPr>
          <w:p w:rsidR="00323EE6" w:rsidRPr="004B17DB" w:rsidRDefault="00323EE6" w:rsidP="00AC2A14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Физическая культура и Основы безопасности жизнедеятельности</w:t>
            </w:r>
          </w:p>
        </w:tc>
        <w:tc>
          <w:tcPr>
            <w:tcW w:w="2127" w:type="dxa"/>
            <w:shd w:val="clear" w:color="auto" w:fill="auto"/>
          </w:tcPr>
          <w:p w:rsidR="00323EE6" w:rsidRPr="004B17DB" w:rsidRDefault="00323EE6" w:rsidP="006B5157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ОБЖ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323EE6" w:rsidRPr="004B17DB" w:rsidRDefault="00323EE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323EE6" w:rsidRPr="004B17DB" w:rsidRDefault="00323EE6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 w:rsidP="00CC5207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323EE6" w:rsidRPr="004B17DB" w:rsidRDefault="002B5F05" w:rsidP="00CC5207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2</w:t>
            </w:r>
          </w:p>
        </w:tc>
      </w:tr>
      <w:tr w:rsidR="00323EE6" w:rsidRPr="004B17DB" w:rsidTr="00A555FB">
        <w:trPr>
          <w:trHeight w:val="715"/>
        </w:trPr>
        <w:tc>
          <w:tcPr>
            <w:tcW w:w="2410" w:type="dxa"/>
            <w:vMerge/>
            <w:shd w:val="clear" w:color="auto" w:fill="auto"/>
          </w:tcPr>
          <w:p w:rsidR="00323EE6" w:rsidRPr="004B17DB" w:rsidRDefault="00323EE6" w:rsidP="00AC2A14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323EE6" w:rsidRPr="004B17DB" w:rsidRDefault="00323EE6" w:rsidP="00AC2A14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88731E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323EE6" w:rsidRPr="004B17DB" w:rsidRDefault="0088731E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88731E" w:rsidP="006D23B0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88731E" w:rsidP="00CC5207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323EE6" w:rsidRPr="004B17DB" w:rsidRDefault="002B5F05" w:rsidP="007A7787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4</w:t>
            </w:r>
          </w:p>
        </w:tc>
      </w:tr>
      <w:tr w:rsidR="00323EE6" w:rsidRPr="004B17DB" w:rsidTr="00323EE6">
        <w:trPr>
          <w:trHeight w:val="210"/>
        </w:trPr>
        <w:tc>
          <w:tcPr>
            <w:tcW w:w="4537" w:type="dxa"/>
            <w:gridSpan w:val="2"/>
            <w:shd w:val="clear" w:color="auto" w:fill="auto"/>
          </w:tcPr>
          <w:p w:rsidR="00323EE6" w:rsidRPr="004B17DB" w:rsidRDefault="00323EE6" w:rsidP="00AC2A14">
            <w:pPr>
              <w:rPr>
                <w:b/>
                <w:sz w:val="20"/>
                <w:szCs w:val="20"/>
              </w:rPr>
            </w:pPr>
            <w:r w:rsidRPr="004B17DB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A555FB">
            <w:pPr>
              <w:rPr>
                <w:b/>
                <w:sz w:val="20"/>
                <w:szCs w:val="20"/>
              </w:rPr>
            </w:pPr>
            <w:r w:rsidRPr="004B17DB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993" w:type="dxa"/>
            <w:shd w:val="clear" w:color="auto" w:fill="auto"/>
          </w:tcPr>
          <w:p w:rsidR="00323EE6" w:rsidRPr="004B17DB" w:rsidRDefault="00A555FB">
            <w:pPr>
              <w:rPr>
                <w:b/>
                <w:sz w:val="20"/>
                <w:szCs w:val="20"/>
              </w:rPr>
            </w:pPr>
            <w:r w:rsidRPr="004B17DB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A555FB" w:rsidP="006D23B0">
            <w:pPr>
              <w:rPr>
                <w:b/>
                <w:sz w:val="20"/>
                <w:szCs w:val="20"/>
              </w:rPr>
            </w:pPr>
            <w:r w:rsidRPr="004B17DB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A555FB" w:rsidP="00CC5207">
            <w:pPr>
              <w:rPr>
                <w:b/>
                <w:sz w:val="20"/>
                <w:szCs w:val="20"/>
              </w:rPr>
            </w:pPr>
            <w:r w:rsidRPr="004B17DB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1276" w:type="dxa"/>
            <w:shd w:val="clear" w:color="auto" w:fill="auto"/>
          </w:tcPr>
          <w:p w:rsidR="00323EE6" w:rsidRPr="004B17DB" w:rsidRDefault="00A555FB" w:rsidP="007A7787">
            <w:pPr>
              <w:rPr>
                <w:b/>
                <w:sz w:val="20"/>
                <w:szCs w:val="20"/>
              </w:rPr>
            </w:pPr>
            <w:r w:rsidRPr="004B17DB">
              <w:rPr>
                <w:b/>
                <w:sz w:val="20"/>
                <w:szCs w:val="20"/>
              </w:rPr>
              <w:t>103</w:t>
            </w:r>
          </w:p>
        </w:tc>
      </w:tr>
      <w:tr w:rsidR="00323EE6" w:rsidRPr="004B17DB" w:rsidTr="00323EE6">
        <w:trPr>
          <w:trHeight w:val="210"/>
        </w:trPr>
        <w:tc>
          <w:tcPr>
            <w:tcW w:w="4537" w:type="dxa"/>
            <w:gridSpan w:val="2"/>
            <w:shd w:val="clear" w:color="auto" w:fill="auto"/>
          </w:tcPr>
          <w:p w:rsidR="00323EE6" w:rsidRPr="004B17DB" w:rsidRDefault="00323EE6" w:rsidP="00AC2A14">
            <w:pPr>
              <w:rPr>
                <w:b/>
                <w:sz w:val="20"/>
                <w:szCs w:val="20"/>
              </w:rPr>
            </w:pPr>
            <w:r w:rsidRPr="004B17DB">
              <w:rPr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A555FB">
            <w:pPr>
              <w:rPr>
                <w:b/>
                <w:sz w:val="20"/>
                <w:szCs w:val="20"/>
              </w:rPr>
            </w:pPr>
            <w:r w:rsidRPr="004B17DB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323EE6" w:rsidRPr="004B17DB" w:rsidRDefault="00A555FB">
            <w:pPr>
              <w:rPr>
                <w:b/>
                <w:sz w:val="20"/>
                <w:szCs w:val="20"/>
              </w:rPr>
            </w:pPr>
            <w:r w:rsidRPr="004B17D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A555FB" w:rsidP="006D23B0">
            <w:pPr>
              <w:rPr>
                <w:b/>
                <w:sz w:val="20"/>
                <w:szCs w:val="20"/>
              </w:rPr>
            </w:pPr>
            <w:r w:rsidRPr="004B17D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A555FB" w:rsidP="00CC5207">
            <w:pPr>
              <w:rPr>
                <w:b/>
                <w:sz w:val="20"/>
                <w:szCs w:val="20"/>
              </w:rPr>
            </w:pPr>
            <w:r w:rsidRPr="004B17D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323EE6" w:rsidRPr="004B17DB" w:rsidRDefault="00A555FB" w:rsidP="007A7787">
            <w:pPr>
              <w:rPr>
                <w:b/>
                <w:sz w:val="20"/>
                <w:szCs w:val="20"/>
              </w:rPr>
            </w:pPr>
            <w:r w:rsidRPr="004B17DB">
              <w:rPr>
                <w:b/>
                <w:sz w:val="20"/>
                <w:szCs w:val="20"/>
              </w:rPr>
              <w:t>25</w:t>
            </w:r>
          </w:p>
        </w:tc>
      </w:tr>
      <w:tr w:rsidR="00323EE6" w:rsidRPr="004B17DB" w:rsidTr="00323EE6">
        <w:trPr>
          <w:trHeight w:val="360"/>
        </w:trPr>
        <w:tc>
          <w:tcPr>
            <w:tcW w:w="2410" w:type="dxa"/>
            <w:vMerge w:val="restart"/>
            <w:shd w:val="clear" w:color="auto" w:fill="auto"/>
          </w:tcPr>
          <w:p w:rsidR="00323EE6" w:rsidRPr="004B17DB" w:rsidRDefault="00323EE6" w:rsidP="00EB1DBF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Общественно-</w:t>
            </w:r>
          </w:p>
          <w:p w:rsidR="00323EE6" w:rsidRPr="004B17DB" w:rsidRDefault="00323EE6" w:rsidP="00EB1DBF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научные предметы</w:t>
            </w:r>
          </w:p>
        </w:tc>
        <w:tc>
          <w:tcPr>
            <w:tcW w:w="2127" w:type="dxa"/>
            <w:shd w:val="clear" w:color="auto" w:fill="auto"/>
          </w:tcPr>
          <w:p w:rsidR="00323EE6" w:rsidRPr="004B17DB" w:rsidRDefault="00323EE6" w:rsidP="00CD2975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Моя Карелия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323EE6" w:rsidRPr="004B17DB" w:rsidRDefault="00323EE6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 w:rsidP="006D23B0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 w:rsidP="00CC5207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323EE6" w:rsidRPr="004B17DB" w:rsidRDefault="0088731E" w:rsidP="007A7787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4</w:t>
            </w:r>
          </w:p>
        </w:tc>
      </w:tr>
      <w:tr w:rsidR="00323EE6" w:rsidRPr="004B17DB" w:rsidTr="00323EE6">
        <w:trPr>
          <w:trHeight w:val="330"/>
        </w:trPr>
        <w:tc>
          <w:tcPr>
            <w:tcW w:w="2410" w:type="dxa"/>
            <w:vMerge/>
            <w:shd w:val="clear" w:color="auto" w:fill="auto"/>
          </w:tcPr>
          <w:p w:rsidR="00323EE6" w:rsidRPr="004B17DB" w:rsidRDefault="00323EE6" w:rsidP="00CD2975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323EE6" w:rsidRPr="004B17DB" w:rsidRDefault="0088731E" w:rsidP="00CD2975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История</w:t>
            </w:r>
          </w:p>
        </w:tc>
        <w:tc>
          <w:tcPr>
            <w:tcW w:w="992" w:type="dxa"/>
            <w:shd w:val="clear" w:color="auto" w:fill="auto"/>
          </w:tcPr>
          <w:p w:rsidR="00323EE6" w:rsidRPr="004B17DB" w:rsidRDefault="00323EE6" w:rsidP="007F6D8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323EE6" w:rsidRPr="004B17DB" w:rsidRDefault="00323EE6" w:rsidP="007F6D8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323EE6" w:rsidRPr="004B17DB" w:rsidRDefault="00323EE6" w:rsidP="006D23B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323EE6" w:rsidRPr="004B17DB" w:rsidRDefault="0088731E" w:rsidP="00CC5207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323EE6" w:rsidRPr="004B17DB" w:rsidRDefault="00323EE6" w:rsidP="007A7787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</w:tr>
      <w:tr w:rsidR="00CE117D" w:rsidRPr="004B17DB" w:rsidTr="00323EE6">
        <w:trPr>
          <w:trHeight w:val="390"/>
        </w:trPr>
        <w:tc>
          <w:tcPr>
            <w:tcW w:w="2410" w:type="dxa"/>
            <w:vMerge w:val="restart"/>
            <w:shd w:val="clear" w:color="auto" w:fill="auto"/>
          </w:tcPr>
          <w:p w:rsidR="00CE117D" w:rsidRPr="004B17DB" w:rsidRDefault="00CE117D" w:rsidP="00EB1DBF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127" w:type="dxa"/>
            <w:shd w:val="clear" w:color="auto" w:fill="auto"/>
          </w:tcPr>
          <w:p w:rsidR="00CE117D" w:rsidRPr="004B17DB" w:rsidRDefault="00CE117D" w:rsidP="00EB1DBF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Математика</w:t>
            </w:r>
          </w:p>
        </w:tc>
        <w:tc>
          <w:tcPr>
            <w:tcW w:w="992" w:type="dxa"/>
            <w:shd w:val="clear" w:color="auto" w:fill="auto"/>
          </w:tcPr>
          <w:p w:rsidR="00CE117D" w:rsidRPr="004B17DB" w:rsidRDefault="00CE117D" w:rsidP="00EB1DBF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CE117D" w:rsidRPr="004B17DB" w:rsidRDefault="00CE117D" w:rsidP="00323EE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E117D" w:rsidRPr="004B17DB" w:rsidRDefault="00CE117D" w:rsidP="00EB1DB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E117D" w:rsidRPr="004B17DB" w:rsidRDefault="00CE117D" w:rsidP="00EB1DB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CE117D" w:rsidRPr="004B17DB" w:rsidRDefault="0088731E" w:rsidP="00EB1DBF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2</w:t>
            </w:r>
          </w:p>
        </w:tc>
      </w:tr>
      <w:tr w:rsidR="00CE117D" w:rsidRPr="004B17DB" w:rsidTr="00323EE6">
        <w:trPr>
          <w:trHeight w:val="390"/>
        </w:trPr>
        <w:tc>
          <w:tcPr>
            <w:tcW w:w="2410" w:type="dxa"/>
            <w:vMerge/>
            <w:shd w:val="clear" w:color="auto" w:fill="auto"/>
          </w:tcPr>
          <w:p w:rsidR="00CE117D" w:rsidRPr="004B17DB" w:rsidRDefault="00CE117D" w:rsidP="00CE117D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CE117D" w:rsidRPr="004B17DB" w:rsidRDefault="00CE117D" w:rsidP="00CE117D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Элективный курс по математике</w:t>
            </w:r>
          </w:p>
        </w:tc>
        <w:tc>
          <w:tcPr>
            <w:tcW w:w="992" w:type="dxa"/>
            <w:shd w:val="clear" w:color="auto" w:fill="auto"/>
          </w:tcPr>
          <w:p w:rsidR="00CE117D" w:rsidRPr="004B17DB" w:rsidRDefault="00CE117D" w:rsidP="00CE117D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993" w:type="dxa"/>
            <w:shd w:val="clear" w:color="auto" w:fill="auto"/>
          </w:tcPr>
          <w:p w:rsidR="00CE117D" w:rsidRPr="004B17DB" w:rsidRDefault="00CE117D" w:rsidP="00CE117D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 xml:space="preserve">1  </w:t>
            </w:r>
          </w:p>
        </w:tc>
        <w:tc>
          <w:tcPr>
            <w:tcW w:w="992" w:type="dxa"/>
            <w:shd w:val="clear" w:color="auto" w:fill="auto"/>
          </w:tcPr>
          <w:p w:rsidR="00CE117D" w:rsidRPr="004B17DB" w:rsidRDefault="00CE117D" w:rsidP="00CE117D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E117D" w:rsidRPr="004B17DB" w:rsidRDefault="00CE117D" w:rsidP="00CE117D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 xml:space="preserve">0,5 </w:t>
            </w:r>
          </w:p>
        </w:tc>
        <w:tc>
          <w:tcPr>
            <w:tcW w:w="1276" w:type="dxa"/>
            <w:shd w:val="clear" w:color="auto" w:fill="auto"/>
          </w:tcPr>
          <w:p w:rsidR="00CE117D" w:rsidRPr="004B17DB" w:rsidRDefault="0088731E" w:rsidP="00CE117D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3</w:t>
            </w:r>
            <w:r w:rsidR="00CE117D" w:rsidRPr="004B17DB">
              <w:rPr>
                <w:sz w:val="20"/>
                <w:szCs w:val="20"/>
              </w:rPr>
              <w:t>,5</w:t>
            </w:r>
          </w:p>
        </w:tc>
      </w:tr>
      <w:tr w:rsidR="0088731E" w:rsidRPr="004B17DB" w:rsidTr="00323EE6">
        <w:trPr>
          <w:trHeight w:val="390"/>
        </w:trPr>
        <w:tc>
          <w:tcPr>
            <w:tcW w:w="2410" w:type="dxa"/>
            <w:vMerge w:val="restart"/>
            <w:shd w:val="clear" w:color="auto" w:fill="auto"/>
          </w:tcPr>
          <w:p w:rsidR="0088731E" w:rsidRPr="004B17DB" w:rsidRDefault="0088731E" w:rsidP="00CE117D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Русский язык и литература</w:t>
            </w:r>
          </w:p>
          <w:p w:rsidR="0088731E" w:rsidRPr="004B17DB" w:rsidRDefault="0088731E" w:rsidP="00CE117D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88731E" w:rsidRPr="004B17DB" w:rsidRDefault="0088731E" w:rsidP="00CE117D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shd w:val="clear" w:color="auto" w:fill="auto"/>
          </w:tcPr>
          <w:p w:rsidR="0088731E" w:rsidRPr="004B17DB" w:rsidRDefault="0088731E" w:rsidP="00CE117D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88731E" w:rsidRPr="004B17DB" w:rsidRDefault="0088731E" w:rsidP="00CE117D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88731E" w:rsidRPr="004B17DB" w:rsidRDefault="0088731E" w:rsidP="00CE117D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88731E" w:rsidRPr="004B17DB" w:rsidRDefault="0088731E" w:rsidP="00CE117D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88731E" w:rsidRPr="004B17DB" w:rsidRDefault="0088731E" w:rsidP="00CE117D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5</w:t>
            </w:r>
          </w:p>
        </w:tc>
      </w:tr>
      <w:tr w:rsidR="0088731E" w:rsidRPr="004B17DB" w:rsidTr="00323EE6">
        <w:trPr>
          <w:trHeight w:val="390"/>
        </w:trPr>
        <w:tc>
          <w:tcPr>
            <w:tcW w:w="2410" w:type="dxa"/>
            <w:vMerge/>
            <w:shd w:val="clear" w:color="auto" w:fill="auto"/>
          </w:tcPr>
          <w:p w:rsidR="0088731E" w:rsidRPr="004B17DB" w:rsidRDefault="0088731E" w:rsidP="00CE117D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88731E" w:rsidRPr="004B17DB" w:rsidRDefault="0088731E" w:rsidP="00CE117D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Литература</w:t>
            </w:r>
          </w:p>
        </w:tc>
        <w:tc>
          <w:tcPr>
            <w:tcW w:w="992" w:type="dxa"/>
            <w:shd w:val="clear" w:color="auto" w:fill="auto"/>
          </w:tcPr>
          <w:p w:rsidR="0088731E" w:rsidRPr="004B17DB" w:rsidRDefault="0088731E" w:rsidP="00CE117D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88731E" w:rsidRPr="004B17DB" w:rsidRDefault="0088731E" w:rsidP="00CE11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88731E" w:rsidRPr="004B17DB" w:rsidRDefault="0088731E" w:rsidP="00CE11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88731E" w:rsidRPr="004B17DB" w:rsidRDefault="0088731E" w:rsidP="00CE117D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88731E" w:rsidRPr="004B17DB" w:rsidRDefault="0088731E" w:rsidP="00CE117D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2</w:t>
            </w:r>
          </w:p>
        </w:tc>
      </w:tr>
      <w:tr w:rsidR="0088731E" w:rsidRPr="004B17DB" w:rsidTr="00323EE6">
        <w:trPr>
          <w:trHeight w:val="390"/>
        </w:trPr>
        <w:tc>
          <w:tcPr>
            <w:tcW w:w="2410" w:type="dxa"/>
            <w:vMerge/>
            <w:shd w:val="clear" w:color="auto" w:fill="auto"/>
          </w:tcPr>
          <w:p w:rsidR="0088731E" w:rsidRPr="004B17DB" w:rsidRDefault="0088731E" w:rsidP="008873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88731E" w:rsidRPr="004B17DB" w:rsidRDefault="0088731E" w:rsidP="0088731E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Элективный курс по русскому языку</w:t>
            </w:r>
          </w:p>
        </w:tc>
        <w:tc>
          <w:tcPr>
            <w:tcW w:w="992" w:type="dxa"/>
            <w:shd w:val="clear" w:color="auto" w:fill="auto"/>
          </w:tcPr>
          <w:p w:rsidR="0088731E" w:rsidRPr="004B17DB" w:rsidRDefault="0088731E" w:rsidP="0088731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88731E" w:rsidRPr="004B17DB" w:rsidRDefault="0088731E" w:rsidP="008873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88731E" w:rsidRPr="004B17DB" w:rsidRDefault="0088731E" w:rsidP="0088731E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88731E" w:rsidRPr="004B17DB" w:rsidRDefault="0088731E" w:rsidP="0088731E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  <w:shd w:val="clear" w:color="auto" w:fill="auto"/>
          </w:tcPr>
          <w:p w:rsidR="0088731E" w:rsidRPr="004B17DB" w:rsidRDefault="0088731E" w:rsidP="0088731E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1,5</w:t>
            </w:r>
          </w:p>
        </w:tc>
      </w:tr>
      <w:tr w:rsidR="0088731E" w:rsidRPr="004B17DB" w:rsidTr="00323EE6">
        <w:trPr>
          <w:trHeight w:val="390"/>
        </w:trPr>
        <w:tc>
          <w:tcPr>
            <w:tcW w:w="2410" w:type="dxa"/>
            <w:vMerge w:val="restart"/>
            <w:shd w:val="clear" w:color="auto" w:fill="auto"/>
          </w:tcPr>
          <w:p w:rsidR="0088731E" w:rsidRPr="004B17DB" w:rsidRDefault="0088731E" w:rsidP="0088731E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2127" w:type="dxa"/>
            <w:shd w:val="clear" w:color="auto" w:fill="auto"/>
          </w:tcPr>
          <w:p w:rsidR="0088731E" w:rsidRPr="004B17DB" w:rsidRDefault="0088731E" w:rsidP="0088731E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Физика</w:t>
            </w:r>
          </w:p>
        </w:tc>
        <w:tc>
          <w:tcPr>
            <w:tcW w:w="992" w:type="dxa"/>
            <w:shd w:val="clear" w:color="auto" w:fill="auto"/>
          </w:tcPr>
          <w:p w:rsidR="0088731E" w:rsidRPr="004B17DB" w:rsidRDefault="0088731E" w:rsidP="0088731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88731E" w:rsidRPr="004B17DB" w:rsidRDefault="0088731E" w:rsidP="008873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88731E" w:rsidRPr="004B17DB" w:rsidRDefault="0088731E" w:rsidP="008873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88731E" w:rsidRPr="004B17DB" w:rsidRDefault="0088731E" w:rsidP="0088731E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88731E" w:rsidRPr="004B17DB" w:rsidRDefault="0088731E" w:rsidP="0088731E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</w:tr>
      <w:tr w:rsidR="0088731E" w:rsidRPr="004B17DB" w:rsidTr="00323EE6">
        <w:trPr>
          <w:trHeight w:val="390"/>
        </w:trPr>
        <w:tc>
          <w:tcPr>
            <w:tcW w:w="2410" w:type="dxa"/>
            <w:vMerge/>
            <w:shd w:val="clear" w:color="auto" w:fill="auto"/>
          </w:tcPr>
          <w:p w:rsidR="0088731E" w:rsidRPr="004B17DB" w:rsidRDefault="0088731E" w:rsidP="0088731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88731E" w:rsidRPr="004B17DB" w:rsidRDefault="0088731E" w:rsidP="0088731E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Элективный курс по биологии</w:t>
            </w:r>
          </w:p>
        </w:tc>
        <w:tc>
          <w:tcPr>
            <w:tcW w:w="992" w:type="dxa"/>
            <w:shd w:val="clear" w:color="auto" w:fill="auto"/>
          </w:tcPr>
          <w:p w:rsidR="0088731E" w:rsidRPr="004B17DB" w:rsidRDefault="0088731E" w:rsidP="0088731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88731E" w:rsidRPr="004B17DB" w:rsidRDefault="0088731E" w:rsidP="0088731E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88731E" w:rsidRPr="004B17DB" w:rsidRDefault="0088731E" w:rsidP="008873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88731E" w:rsidRPr="004B17DB" w:rsidRDefault="0088731E" w:rsidP="0088731E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8731E" w:rsidRPr="004B17DB" w:rsidRDefault="0088731E" w:rsidP="0088731E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</w:tr>
      <w:tr w:rsidR="0088731E" w:rsidRPr="004B17DB" w:rsidTr="00323EE6">
        <w:trPr>
          <w:trHeight w:val="390"/>
        </w:trPr>
        <w:tc>
          <w:tcPr>
            <w:tcW w:w="2410" w:type="dxa"/>
            <w:shd w:val="clear" w:color="auto" w:fill="auto"/>
          </w:tcPr>
          <w:p w:rsidR="0088731E" w:rsidRPr="004B17DB" w:rsidRDefault="0088731E" w:rsidP="0088731E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lastRenderedPageBreak/>
              <w:t>Физическая культура и Основы безопасности жизнедеятельности</w:t>
            </w:r>
          </w:p>
        </w:tc>
        <w:tc>
          <w:tcPr>
            <w:tcW w:w="2127" w:type="dxa"/>
            <w:shd w:val="clear" w:color="auto" w:fill="auto"/>
          </w:tcPr>
          <w:p w:rsidR="0088731E" w:rsidRPr="004B17DB" w:rsidRDefault="0088731E" w:rsidP="0088731E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Физкультура</w:t>
            </w:r>
          </w:p>
        </w:tc>
        <w:tc>
          <w:tcPr>
            <w:tcW w:w="992" w:type="dxa"/>
            <w:shd w:val="clear" w:color="auto" w:fill="auto"/>
          </w:tcPr>
          <w:p w:rsidR="0088731E" w:rsidRPr="004B17DB" w:rsidRDefault="0088731E" w:rsidP="0088731E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88731E" w:rsidRPr="004B17DB" w:rsidRDefault="0088731E" w:rsidP="0088731E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88731E" w:rsidRPr="004B17DB" w:rsidRDefault="0088731E" w:rsidP="0088731E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88731E" w:rsidRPr="004B17DB" w:rsidRDefault="0088731E" w:rsidP="0088731E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88731E" w:rsidRPr="004B17DB" w:rsidRDefault="0088731E" w:rsidP="0088731E">
            <w:pPr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4</w:t>
            </w:r>
          </w:p>
        </w:tc>
      </w:tr>
      <w:tr w:rsidR="0088731E" w:rsidRPr="004B17DB" w:rsidTr="00323EE6">
        <w:tc>
          <w:tcPr>
            <w:tcW w:w="4537" w:type="dxa"/>
            <w:gridSpan w:val="2"/>
            <w:shd w:val="clear" w:color="auto" w:fill="auto"/>
          </w:tcPr>
          <w:p w:rsidR="0088731E" w:rsidRPr="004B17DB" w:rsidRDefault="0088731E" w:rsidP="0088731E">
            <w:pPr>
              <w:jc w:val="center"/>
              <w:rPr>
                <w:sz w:val="20"/>
                <w:szCs w:val="20"/>
              </w:rPr>
            </w:pPr>
            <w:r w:rsidRPr="004B17DB">
              <w:rPr>
                <w:sz w:val="20"/>
                <w:szCs w:val="20"/>
              </w:rPr>
              <w:t>Максимально допустимая недельная нагрузка при 5-дневной учебной неделе</w:t>
            </w:r>
          </w:p>
        </w:tc>
        <w:tc>
          <w:tcPr>
            <w:tcW w:w="992" w:type="dxa"/>
            <w:shd w:val="clear" w:color="auto" w:fill="auto"/>
          </w:tcPr>
          <w:p w:rsidR="0088731E" w:rsidRPr="004B17DB" w:rsidRDefault="0088731E" w:rsidP="0088731E">
            <w:pPr>
              <w:rPr>
                <w:b/>
                <w:sz w:val="20"/>
                <w:szCs w:val="20"/>
              </w:rPr>
            </w:pPr>
            <w:r w:rsidRPr="004B17DB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8731E" w:rsidRPr="004B17DB" w:rsidRDefault="0088731E" w:rsidP="0088731E">
            <w:pPr>
              <w:rPr>
                <w:b/>
                <w:sz w:val="20"/>
                <w:szCs w:val="20"/>
              </w:rPr>
            </w:pPr>
            <w:r w:rsidRPr="004B17DB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992" w:type="dxa"/>
            <w:shd w:val="clear" w:color="auto" w:fill="auto"/>
          </w:tcPr>
          <w:p w:rsidR="0088731E" w:rsidRPr="004B17DB" w:rsidRDefault="0088731E" w:rsidP="0088731E">
            <w:pPr>
              <w:rPr>
                <w:b/>
                <w:sz w:val="20"/>
                <w:szCs w:val="20"/>
              </w:rPr>
            </w:pPr>
            <w:r w:rsidRPr="004B17DB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992" w:type="dxa"/>
            <w:shd w:val="clear" w:color="auto" w:fill="auto"/>
          </w:tcPr>
          <w:p w:rsidR="0088731E" w:rsidRPr="004B17DB" w:rsidRDefault="0088731E" w:rsidP="0088731E">
            <w:pPr>
              <w:rPr>
                <w:b/>
                <w:sz w:val="20"/>
                <w:szCs w:val="20"/>
              </w:rPr>
            </w:pPr>
            <w:r w:rsidRPr="004B17DB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1276" w:type="dxa"/>
            <w:shd w:val="clear" w:color="auto" w:fill="auto"/>
          </w:tcPr>
          <w:p w:rsidR="0088731E" w:rsidRPr="004B17DB" w:rsidRDefault="0088731E" w:rsidP="0088731E">
            <w:pPr>
              <w:rPr>
                <w:b/>
                <w:sz w:val="20"/>
                <w:szCs w:val="20"/>
              </w:rPr>
            </w:pPr>
            <w:r w:rsidRPr="004B17DB">
              <w:rPr>
                <w:b/>
                <w:sz w:val="20"/>
                <w:szCs w:val="20"/>
              </w:rPr>
              <w:t>128</w:t>
            </w:r>
          </w:p>
        </w:tc>
      </w:tr>
    </w:tbl>
    <w:p w:rsidR="00F9220D" w:rsidRDefault="00F9220D" w:rsidP="00187123"/>
    <w:p w:rsidR="006C39CF" w:rsidRDefault="006C39CF" w:rsidP="00187123"/>
    <w:p w:rsidR="006C39CF" w:rsidRDefault="006C39CF" w:rsidP="00187123"/>
    <w:p w:rsidR="006C39CF" w:rsidRDefault="006C39CF" w:rsidP="00187123"/>
    <w:p w:rsidR="006C39CF" w:rsidRDefault="006C39CF" w:rsidP="00187123"/>
    <w:p w:rsidR="004B17DB" w:rsidRDefault="004B17DB" w:rsidP="00187123"/>
    <w:p w:rsidR="004B17DB" w:rsidRDefault="004B17DB" w:rsidP="00187123"/>
    <w:p w:rsidR="004B17DB" w:rsidRDefault="004B17DB" w:rsidP="00187123"/>
    <w:p w:rsidR="004B17DB" w:rsidRDefault="004B17DB" w:rsidP="00187123"/>
    <w:p w:rsidR="004B17DB" w:rsidRDefault="004B17DB" w:rsidP="00187123"/>
    <w:p w:rsidR="004B17DB" w:rsidRDefault="004B17DB" w:rsidP="00187123"/>
    <w:p w:rsidR="004B17DB" w:rsidRDefault="004B17DB" w:rsidP="00187123"/>
    <w:p w:rsidR="004B17DB" w:rsidRDefault="004B17DB" w:rsidP="00187123"/>
    <w:p w:rsidR="004B17DB" w:rsidRDefault="004B17DB" w:rsidP="00187123"/>
    <w:p w:rsidR="004B17DB" w:rsidRDefault="004B17DB" w:rsidP="00187123"/>
    <w:p w:rsidR="004B17DB" w:rsidRDefault="004B17DB" w:rsidP="00187123"/>
    <w:p w:rsidR="004B17DB" w:rsidRDefault="004B17DB" w:rsidP="00187123"/>
    <w:p w:rsidR="004B17DB" w:rsidRDefault="004B17DB" w:rsidP="00187123"/>
    <w:p w:rsidR="004B17DB" w:rsidRDefault="004B17DB" w:rsidP="00187123"/>
    <w:p w:rsidR="004B17DB" w:rsidRDefault="004B17DB" w:rsidP="00187123"/>
    <w:p w:rsidR="004B17DB" w:rsidRDefault="004B17DB" w:rsidP="00187123"/>
    <w:p w:rsidR="004B17DB" w:rsidRDefault="004B17DB" w:rsidP="00187123"/>
    <w:p w:rsidR="004B17DB" w:rsidRDefault="004B17DB" w:rsidP="00187123"/>
    <w:p w:rsidR="004B17DB" w:rsidRDefault="004B17DB" w:rsidP="00187123"/>
    <w:p w:rsidR="004B17DB" w:rsidRDefault="004B17DB" w:rsidP="00187123"/>
    <w:p w:rsidR="004B17DB" w:rsidRDefault="004B17DB" w:rsidP="00187123"/>
    <w:p w:rsidR="004B17DB" w:rsidRDefault="004B17DB" w:rsidP="00187123"/>
    <w:p w:rsidR="004B17DB" w:rsidRDefault="004B17DB" w:rsidP="00187123"/>
    <w:p w:rsidR="004B17DB" w:rsidRDefault="004B17DB" w:rsidP="00187123"/>
    <w:p w:rsidR="004B17DB" w:rsidRDefault="004B17DB" w:rsidP="00187123"/>
    <w:p w:rsidR="004B17DB" w:rsidRDefault="004B17DB" w:rsidP="00187123"/>
    <w:p w:rsidR="004B17DB" w:rsidRDefault="004B17DB" w:rsidP="00187123"/>
    <w:p w:rsidR="004B17DB" w:rsidRDefault="004B17DB" w:rsidP="00187123"/>
    <w:p w:rsidR="004B17DB" w:rsidRDefault="004B17DB" w:rsidP="00187123"/>
    <w:p w:rsidR="004B17DB" w:rsidRDefault="004B17DB" w:rsidP="00187123"/>
    <w:p w:rsidR="004B17DB" w:rsidRDefault="004B17DB" w:rsidP="00187123"/>
    <w:p w:rsidR="004B17DB" w:rsidRDefault="004B17DB" w:rsidP="00187123"/>
    <w:p w:rsidR="004B17DB" w:rsidRDefault="004B17DB" w:rsidP="00187123"/>
    <w:p w:rsidR="004B17DB" w:rsidRDefault="004B17DB" w:rsidP="00187123"/>
    <w:p w:rsidR="004B17DB" w:rsidRDefault="004B17DB" w:rsidP="00187123"/>
    <w:p w:rsidR="004B17DB" w:rsidRDefault="004B17DB" w:rsidP="00187123"/>
    <w:p w:rsidR="004B17DB" w:rsidRDefault="004B17DB" w:rsidP="00187123"/>
    <w:p w:rsidR="004B17DB" w:rsidRDefault="004B17DB" w:rsidP="00187123"/>
    <w:p w:rsidR="004B17DB" w:rsidRDefault="004B17DB" w:rsidP="00187123"/>
    <w:p w:rsidR="004B17DB" w:rsidRDefault="004B17DB" w:rsidP="00187123"/>
    <w:p w:rsidR="004B17DB" w:rsidRDefault="004B17DB" w:rsidP="00187123"/>
    <w:p w:rsidR="004B17DB" w:rsidRDefault="004B17DB" w:rsidP="00187123"/>
    <w:p w:rsidR="004B17DB" w:rsidRDefault="004B17DB" w:rsidP="00187123"/>
    <w:p w:rsidR="004B17DB" w:rsidRDefault="004B17DB" w:rsidP="00187123"/>
    <w:p w:rsidR="004B17DB" w:rsidRDefault="004B17DB" w:rsidP="00187123"/>
    <w:p w:rsidR="006C39CF" w:rsidRDefault="006C39CF" w:rsidP="00187123"/>
    <w:p w:rsidR="004B17DB" w:rsidRPr="004B17DB" w:rsidRDefault="004B17DB" w:rsidP="004B17DB">
      <w:pPr>
        <w:widowControl w:val="0"/>
        <w:autoSpaceDE w:val="0"/>
        <w:autoSpaceDN w:val="0"/>
        <w:spacing w:before="60"/>
        <w:ind w:firstLine="709"/>
        <w:contextualSpacing/>
        <w:jc w:val="center"/>
        <w:outlineLvl w:val="0"/>
        <w:rPr>
          <w:b/>
          <w:bCs/>
          <w:lang w:eastAsia="en-US"/>
        </w:rPr>
      </w:pPr>
      <w:r w:rsidRPr="004B17DB">
        <w:rPr>
          <w:b/>
          <w:bCs/>
          <w:lang w:eastAsia="en-US"/>
        </w:rPr>
        <w:t>ПОЯСНИТЕЛЬНАЯ</w:t>
      </w:r>
      <w:r w:rsidRPr="004B17DB">
        <w:rPr>
          <w:b/>
          <w:bCs/>
          <w:spacing w:val="-4"/>
          <w:lang w:eastAsia="en-US"/>
        </w:rPr>
        <w:t xml:space="preserve"> </w:t>
      </w:r>
      <w:r w:rsidRPr="004B17DB">
        <w:rPr>
          <w:b/>
          <w:bCs/>
          <w:lang w:eastAsia="en-US"/>
        </w:rPr>
        <w:t>ЗАПИСКА</w:t>
      </w:r>
    </w:p>
    <w:p w:rsidR="004B17DB" w:rsidRPr="004B17DB" w:rsidRDefault="004B17DB" w:rsidP="004B17DB">
      <w:pPr>
        <w:ind w:firstLine="709"/>
        <w:contextualSpacing/>
        <w:jc w:val="center"/>
        <w:rPr>
          <w:b/>
        </w:rPr>
      </w:pPr>
      <w:r w:rsidRPr="004B17DB">
        <w:rPr>
          <w:b/>
        </w:rPr>
        <w:t>к</w:t>
      </w:r>
      <w:r w:rsidRPr="004B17DB">
        <w:rPr>
          <w:b/>
          <w:spacing w:val="-2"/>
        </w:rPr>
        <w:t xml:space="preserve"> </w:t>
      </w:r>
      <w:r w:rsidRPr="004B17DB">
        <w:rPr>
          <w:b/>
        </w:rPr>
        <w:t>учебному</w:t>
      </w:r>
      <w:r w:rsidRPr="004B17DB">
        <w:rPr>
          <w:b/>
          <w:spacing w:val="-2"/>
        </w:rPr>
        <w:t xml:space="preserve"> </w:t>
      </w:r>
      <w:r w:rsidRPr="004B17DB">
        <w:rPr>
          <w:b/>
        </w:rPr>
        <w:t>плану</w:t>
      </w:r>
    </w:p>
    <w:p w:rsidR="004B17DB" w:rsidRPr="004B17DB" w:rsidRDefault="004B17DB" w:rsidP="004B17DB">
      <w:pPr>
        <w:widowControl w:val="0"/>
        <w:autoSpaceDE w:val="0"/>
        <w:autoSpaceDN w:val="0"/>
        <w:spacing w:before="1"/>
        <w:ind w:firstLine="709"/>
        <w:contextualSpacing/>
        <w:jc w:val="center"/>
        <w:outlineLvl w:val="0"/>
        <w:rPr>
          <w:b/>
          <w:bCs/>
          <w:lang w:eastAsia="en-US"/>
        </w:rPr>
      </w:pPr>
      <w:r w:rsidRPr="004B17DB">
        <w:rPr>
          <w:b/>
          <w:bCs/>
          <w:lang w:eastAsia="en-US"/>
        </w:rPr>
        <w:t>основной</w:t>
      </w:r>
      <w:r w:rsidRPr="004B17DB">
        <w:rPr>
          <w:b/>
          <w:bCs/>
          <w:spacing w:val="-3"/>
          <w:lang w:eastAsia="en-US"/>
        </w:rPr>
        <w:t xml:space="preserve"> </w:t>
      </w:r>
      <w:r w:rsidRPr="004B17DB">
        <w:rPr>
          <w:b/>
          <w:bCs/>
          <w:lang w:eastAsia="en-US"/>
        </w:rPr>
        <w:t>общеобразовательной</w:t>
      </w:r>
      <w:r w:rsidRPr="004B17DB">
        <w:rPr>
          <w:b/>
          <w:bCs/>
          <w:spacing w:val="-4"/>
          <w:lang w:eastAsia="en-US"/>
        </w:rPr>
        <w:t xml:space="preserve"> </w:t>
      </w:r>
      <w:r w:rsidRPr="004B17DB">
        <w:rPr>
          <w:b/>
          <w:bCs/>
          <w:lang w:eastAsia="en-US"/>
        </w:rPr>
        <w:t>программы</w:t>
      </w:r>
      <w:r w:rsidRPr="004B17DB">
        <w:rPr>
          <w:b/>
          <w:bCs/>
          <w:spacing w:val="-2"/>
          <w:lang w:eastAsia="en-US"/>
        </w:rPr>
        <w:t xml:space="preserve"> </w:t>
      </w:r>
      <w:r w:rsidRPr="004B17DB">
        <w:rPr>
          <w:b/>
          <w:bCs/>
          <w:lang w:eastAsia="en-US"/>
        </w:rPr>
        <w:t>основного</w:t>
      </w:r>
      <w:r w:rsidRPr="004B17DB">
        <w:rPr>
          <w:b/>
          <w:bCs/>
          <w:spacing w:val="-2"/>
          <w:lang w:eastAsia="en-US"/>
        </w:rPr>
        <w:t xml:space="preserve"> </w:t>
      </w:r>
      <w:r w:rsidRPr="004B17DB">
        <w:rPr>
          <w:b/>
          <w:bCs/>
          <w:lang w:eastAsia="en-US"/>
        </w:rPr>
        <w:t>общего</w:t>
      </w:r>
      <w:r w:rsidRPr="004B17DB">
        <w:rPr>
          <w:b/>
          <w:bCs/>
          <w:spacing w:val="2"/>
          <w:lang w:eastAsia="en-US"/>
        </w:rPr>
        <w:t xml:space="preserve"> </w:t>
      </w:r>
      <w:r w:rsidRPr="004B17DB">
        <w:rPr>
          <w:b/>
          <w:bCs/>
          <w:lang w:eastAsia="en-US"/>
        </w:rPr>
        <w:t>образования</w:t>
      </w:r>
    </w:p>
    <w:p w:rsidR="00C05029" w:rsidRPr="00C05029" w:rsidRDefault="00C05029" w:rsidP="00C05029">
      <w:r>
        <w:t xml:space="preserve">     Учебный план основной общеобразовательной программы основного общего образования сформирован в соответствии с</w:t>
      </w:r>
      <w:r w:rsidRPr="00C05029">
        <w:t>^</w:t>
      </w:r>
    </w:p>
    <w:p w:rsidR="00C05029" w:rsidRDefault="00C05029" w:rsidP="00C05029">
      <w:pPr>
        <w:pStyle w:val="a9"/>
        <w:numPr>
          <w:ilvl w:val="0"/>
          <w:numId w:val="4"/>
        </w:numPr>
      </w:pPr>
      <w:r w:rsidRPr="00C05029">
        <w:rPr>
          <w:color w:val="000000"/>
          <w:lang w:eastAsia="ru-RU"/>
        </w:rPr>
        <w:t>Федеральным законом от 29 декабря 2012 года № 273-ФЗ «Об образовании в Российской Федерации»</w:t>
      </w:r>
      <w:r>
        <w:t>,</w:t>
      </w:r>
    </w:p>
    <w:p w:rsidR="00C05029" w:rsidRDefault="00C05029" w:rsidP="00C05029">
      <w:pPr>
        <w:pStyle w:val="a9"/>
        <w:numPr>
          <w:ilvl w:val="0"/>
          <w:numId w:val="4"/>
        </w:numPr>
      </w:pPr>
      <w:proofErr w:type="gramStart"/>
      <w:r>
        <w:t>санитарными</w:t>
      </w:r>
      <w:proofErr w:type="gramEnd"/>
      <w:r>
        <w:t xml:space="preserve"> правилами СП 2.4.3648-20 «Санитарно-эпидемиологические требования к организациям воспитания и обучения, отдыха и оздоровления детей и молодежи»,</w:t>
      </w:r>
    </w:p>
    <w:p w:rsidR="00C05029" w:rsidRDefault="00C05029" w:rsidP="00C05029">
      <w:pPr>
        <w:pStyle w:val="a9"/>
        <w:numPr>
          <w:ilvl w:val="0"/>
          <w:numId w:val="4"/>
        </w:numPr>
      </w:pPr>
      <w:proofErr w:type="gramStart"/>
      <w:r>
        <w:t>требованиями</w:t>
      </w:r>
      <w:proofErr w:type="gramEnd"/>
      <w:r>
        <w:t xml:space="preserve"> к организации образовательного процесса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</w:t>
      </w:r>
    </w:p>
    <w:p w:rsidR="00C05029" w:rsidRPr="00817961" w:rsidRDefault="00C05029" w:rsidP="00C05029">
      <w:pPr>
        <w:pStyle w:val="a9"/>
        <w:numPr>
          <w:ilvl w:val="0"/>
          <w:numId w:val="4"/>
        </w:numPr>
      </w:pPr>
      <w:proofErr w:type="gramStart"/>
      <w:r>
        <w:t>требованиями</w:t>
      </w:r>
      <w:proofErr w:type="gramEnd"/>
      <w:r>
        <w:t xml:space="preserve"> </w:t>
      </w:r>
      <w:r w:rsidRPr="00C05029">
        <w:rPr>
          <w:kern w:val="2"/>
        </w:rPr>
        <w:t xml:space="preserve">федерального государственного образовательного стандарта основного общего образования, </w:t>
      </w:r>
      <w:r w:rsidRPr="00817961">
        <w:t xml:space="preserve">утвержденного приказом Министерства образования и науки Российской Федерации от 17 декабря 2010 года № 1897, с учетом </w:t>
      </w:r>
      <w:r w:rsidRPr="00C05029">
        <w:rPr>
          <w:bCs/>
        </w:rPr>
        <w:t>примерной</w:t>
      </w:r>
      <w:r w:rsidRPr="00817961">
        <w:t xml:space="preserve"> основной образовательной программы основного общего образования, одобренной решением Федерального учебно-методического объединения по общему образованию, протокол 1/15 от 8 апреля 2015 года.</w:t>
      </w:r>
    </w:p>
    <w:p w:rsidR="00C05029" w:rsidRDefault="00C05029" w:rsidP="00C05029">
      <w:r>
        <w:t xml:space="preserve">    Учебный план разработан с учётом пятидневной учебной недели. Продолжительность учебного года в 6-7 классах составляет 34 учебные недели, в 8-9 классах – 35 учебных недель; продолжительность урока – 45 минут.</w:t>
      </w:r>
    </w:p>
    <w:p w:rsidR="00C05029" w:rsidRDefault="00C05029" w:rsidP="00C05029">
      <w:pPr>
        <w:spacing w:before="20"/>
      </w:pPr>
      <w:r>
        <w:t xml:space="preserve">    Учебный план предусматривает обучение на русском языке. В учебном плане отражены все предметные области и учебные предметы, учтены нормативы учебной нагрузки обучающихся.</w:t>
      </w:r>
    </w:p>
    <w:p w:rsidR="00C05029" w:rsidRDefault="00C05029" w:rsidP="00C05029">
      <w:r>
        <w:t xml:space="preserve">     Учебный план состоит из обязательной части, части, формируемой участниками образовательных отношений.</w:t>
      </w:r>
    </w:p>
    <w:p w:rsidR="00C05029" w:rsidRDefault="00C05029" w:rsidP="00C05029">
      <w:pPr>
        <w:spacing w:before="20"/>
      </w:pPr>
      <w:r>
        <w:t xml:space="preserve">    Обязательная часть учебного плана представлена следующими предметами: «Русский язык», «Литература», «Иностранный язык», «Математика» (6 класс), «Алгебра» (7-9 классы), «Геометрия» (7-9 классы), «Информатика», «Физика», «Химия», «География», «История России. Всеобщая история», «Обществознание», «Биология», «Физическая культура», «Музыка», «Изобразительное искусство», «Технология».</w:t>
      </w:r>
    </w:p>
    <w:p w:rsidR="00C05029" w:rsidRDefault="00C05029" w:rsidP="00C05029">
      <w:r>
        <w:t xml:space="preserve">    Часы, отведенные на преподавание учебного предмета «Иностранный язык», реализуются через предмет «Английский язык».</w:t>
      </w:r>
      <w:r>
        <w:br/>
        <w:t xml:space="preserve">    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родителей, педагогического коллектива образовательного учреждения. Данная часть представлена учебными предметами: «Моя Карелия»,</w:t>
      </w:r>
      <w:r>
        <w:rPr>
          <w:color w:val="000000"/>
        </w:rPr>
        <w:t xml:space="preserve"> </w:t>
      </w:r>
      <w:r>
        <w:t>элективными курсами.</w:t>
      </w:r>
    </w:p>
    <w:p w:rsidR="00C05029" w:rsidRDefault="00C05029" w:rsidP="00C05029">
      <w:bookmarkStart w:id="0" w:name="_GoBack"/>
      <w:bookmarkEnd w:id="0"/>
      <w:r>
        <w:t xml:space="preserve">     Реализация учебного плана обеспечена необходимыми кадрами специалистов, программно-методическими комплексами по всем компонентам федерального учебного плана.</w:t>
      </w:r>
    </w:p>
    <w:p w:rsidR="00C05029" w:rsidRDefault="00C05029" w:rsidP="00C05029">
      <w:r>
        <w:t xml:space="preserve">     Учебный план учитывает образовательные запросы родителей (законных представителей) и обучающихся в рамках выделяемого стандартного государственного финансирования.</w:t>
      </w:r>
    </w:p>
    <w:p w:rsidR="00C05029" w:rsidRDefault="00C05029" w:rsidP="00C05029"/>
    <w:p w:rsidR="004B17DB" w:rsidRPr="004B17DB" w:rsidRDefault="004B17DB" w:rsidP="004B17DB">
      <w:pPr>
        <w:widowControl w:val="0"/>
        <w:autoSpaceDE w:val="0"/>
        <w:autoSpaceDN w:val="0"/>
        <w:spacing w:before="6"/>
        <w:ind w:firstLine="709"/>
        <w:contextualSpacing/>
        <w:rPr>
          <w:b/>
          <w:sz w:val="23"/>
          <w:lang w:eastAsia="en-US"/>
        </w:rPr>
      </w:pPr>
    </w:p>
    <w:sectPr w:rsidR="004B17DB" w:rsidRPr="004B17DB" w:rsidSect="008238FD">
      <w:pgSz w:w="11906" w:h="16838"/>
      <w:pgMar w:top="3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484D53"/>
    <w:multiLevelType w:val="hybridMultilevel"/>
    <w:tmpl w:val="577A3536"/>
    <w:lvl w:ilvl="0" w:tplc="A6D0F8F4">
      <w:numFmt w:val="bullet"/>
      <w:lvlText w:val="-"/>
      <w:lvlJc w:val="left"/>
      <w:pPr>
        <w:ind w:left="108" w:hanging="21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2AB69A">
      <w:numFmt w:val="bullet"/>
      <w:lvlText w:val="-"/>
      <w:lvlJc w:val="left"/>
      <w:pPr>
        <w:ind w:left="46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44687FE">
      <w:numFmt w:val="bullet"/>
      <w:lvlText w:val="-"/>
      <w:lvlJc w:val="left"/>
      <w:pPr>
        <w:ind w:left="893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84E6EE74">
      <w:numFmt w:val="bullet"/>
      <w:lvlText w:val="-"/>
      <w:lvlJc w:val="left"/>
      <w:pPr>
        <w:ind w:left="468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 w:tplc="99F256D6">
      <w:numFmt w:val="bullet"/>
      <w:lvlText w:val="-"/>
      <w:lvlJc w:val="left"/>
      <w:pPr>
        <w:ind w:left="46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5" w:tplc="A2925BE6">
      <w:numFmt w:val="bullet"/>
      <w:lvlText w:val="•"/>
      <w:lvlJc w:val="left"/>
      <w:pPr>
        <w:ind w:left="4624" w:hanging="140"/>
      </w:pPr>
      <w:rPr>
        <w:rFonts w:hint="default"/>
        <w:lang w:val="ru-RU" w:eastAsia="en-US" w:bidi="ar-SA"/>
      </w:rPr>
    </w:lvl>
    <w:lvl w:ilvl="6" w:tplc="FDF8C91E">
      <w:numFmt w:val="bullet"/>
      <w:lvlText w:val="•"/>
      <w:lvlJc w:val="left"/>
      <w:pPr>
        <w:ind w:left="5893" w:hanging="140"/>
      </w:pPr>
      <w:rPr>
        <w:rFonts w:hint="default"/>
        <w:lang w:val="ru-RU" w:eastAsia="en-US" w:bidi="ar-SA"/>
      </w:rPr>
    </w:lvl>
    <w:lvl w:ilvl="7" w:tplc="1CE86E8E">
      <w:numFmt w:val="bullet"/>
      <w:lvlText w:val="•"/>
      <w:lvlJc w:val="left"/>
      <w:pPr>
        <w:ind w:left="7161" w:hanging="140"/>
      </w:pPr>
      <w:rPr>
        <w:rFonts w:hint="default"/>
        <w:lang w:val="ru-RU" w:eastAsia="en-US" w:bidi="ar-SA"/>
      </w:rPr>
    </w:lvl>
    <w:lvl w:ilvl="8" w:tplc="DE342180">
      <w:numFmt w:val="bullet"/>
      <w:lvlText w:val="•"/>
      <w:lvlJc w:val="left"/>
      <w:pPr>
        <w:ind w:left="8429" w:hanging="140"/>
      </w:pPr>
      <w:rPr>
        <w:rFonts w:hint="default"/>
        <w:lang w:val="ru-RU" w:eastAsia="en-US" w:bidi="ar-SA"/>
      </w:rPr>
    </w:lvl>
  </w:abstractNum>
  <w:abstractNum w:abstractNumId="1">
    <w:nsid w:val="52D04EF1"/>
    <w:multiLevelType w:val="hybridMultilevel"/>
    <w:tmpl w:val="957096D6"/>
    <w:lvl w:ilvl="0" w:tplc="F52ADEEC">
      <w:numFmt w:val="bullet"/>
      <w:lvlText w:val="-"/>
      <w:lvlJc w:val="left"/>
      <w:pPr>
        <w:ind w:left="468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7A7078">
      <w:numFmt w:val="bullet"/>
      <w:lvlText w:val="•"/>
      <w:lvlJc w:val="left"/>
      <w:pPr>
        <w:ind w:left="1510" w:hanging="219"/>
      </w:pPr>
      <w:rPr>
        <w:lang w:val="ru-RU" w:eastAsia="en-US" w:bidi="ar-SA"/>
      </w:rPr>
    </w:lvl>
    <w:lvl w:ilvl="2" w:tplc="3ECC7EB2">
      <w:numFmt w:val="bullet"/>
      <w:lvlText w:val="•"/>
      <w:lvlJc w:val="left"/>
      <w:pPr>
        <w:ind w:left="2561" w:hanging="219"/>
      </w:pPr>
      <w:rPr>
        <w:lang w:val="ru-RU" w:eastAsia="en-US" w:bidi="ar-SA"/>
      </w:rPr>
    </w:lvl>
    <w:lvl w:ilvl="3" w:tplc="F27AE91E">
      <w:numFmt w:val="bullet"/>
      <w:lvlText w:val="•"/>
      <w:lvlJc w:val="left"/>
      <w:pPr>
        <w:ind w:left="3611" w:hanging="219"/>
      </w:pPr>
      <w:rPr>
        <w:lang w:val="ru-RU" w:eastAsia="en-US" w:bidi="ar-SA"/>
      </w:rPr>
    </w:lvl>
    <w:lvl w:ilvl="4" w:tplc="E626CD52">
      <w:numFmt w:val="bullet"/>
      <w:lvlText w:val="•"/>
      <w:lvlJc w:val="left"/>
      <w:pPr>
        <w:ind w:left="4662" w:hanging="219"/>
      </w:pPr>
      <w:rPr>
        <w:lang w:val="ru-RU" w:eastAsia="en-US" w:bidi="ar-SA"/>
      </w:rPr>
    </w:lvl>
    <w:lvl w:ilvl="5" w:tplc="6D3E599E">
      <w:numFmt w:val="bullet"/>
      <w:lvlText w:val="•"/>
      <w:lvlJc w:val="left"/>
      <w:pPr>
        <w:ind w:left="5713" w:hanging="219"/>
      </w:pPr>
      <w:rPr>
        <w:lang w:val="ru-RU" w:eastAsia="en-US" w:bidi="ar-SA"/>
      </w:rPr>
    </w:lvl>
    <w:lvl w:ilvl="6" w:tplc="591CDA2A">
      <w:numFmt w:val="bullet"/>
      <w:lvlText w:val="•"/>
      <w:lvlJc w:val="left"/>
      <w:pPr>
        <w:ind w:left="6763" w:hanging="219"/>
      </w:pPr>
      <w:rPr>
        <w:lang w:val="ru-RU" w:eastAsia="en-US" w:bidi="ar-SA"/>
      </w:rPr>
    </w:lvl>
    <w:lvl w:ilvl="7" w:tplc="F90CD2B4">
      <w:numFmt w:val="bullet"/>
      <w:lvlText w:val="•"/>
      <w:lvlJc w:val="left"/>
      <w:pPr>
        <w:ind w:left="7814" w:hanging="219"/>
      </w:pPr>
      <w:rPr>
        <w:lang w:val="ru-RU" w:eastAsia="en-US" w:bidi="ar-SA"/>
      </w:rPr>
    </w:lvl>
    <w:lvl w:ilvl="8" w:tplc="FA8C6782">
      <w:numFmt w:val="bullet"/>
      <w:lvlText w:val="•"/>
      <w:lvlJc w:val="left"/>
      <w:pPr>
        <w:ind w:left="8865" w:hanging="219"/>
      </w:pPr>
      <w:rPr>
        <w:lang w:val="ru-RU" w:eastAsia="en-US" w:bidi="ar-SA"/>
      </w:rPr>
    </w:lvl>
  </w:abstractNum>
  <w:abstractNum w:abstractNumId="2">
    <w:nsid w:val="634E00E7"/>
    <w:multiLevelType w:val="hybridMultilevel"/>
    <w:tmpl w:val="7D6636D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A14"/>
    <w:rsid w:val="00045B28"/>
    <w:rsid w:val="00052D51"/>
    <w:rsid w:val="000702B7"/>
    <w:rsid w:val="000947FB"/>
    <w:rsid w:val="000952FD"/>
    <w:rsid w:val="000A7CEE"/>
    <w:rsid w:val="000D648E"/>
    <w:rsid w:val="000E4AAF"/>
    <w:rsid w:val="000F00C8"/>
    <w:rsid w:val="00106DCA"/>
    <w:rsid w:val="0011533A"/>
    <w:rsid w:val="00121BC0"/>
    <w:rsid w:val="00136795"/>
    <w:rsid w:val="0018497F"/>
    <w:rsid w:val="00187123"/>
    <w:rsid w:val="00197C94"/>
    <w:rsid w:val="00197FE0"/>
    <w:rsid w:val="001C0A76"/>
    <w:rsid w:val="001E4A2C"/>
    <w:rsid w:val="001F090D"/>
    <w:rsid w:val="001F6AC4"/>
    <w:rsid w:val="00214A6E"/>
    <w:rsid w:val="00271BFE"/>
    <w:rsid w:val="002A57D5"/>
    <w:rsid w:val="002B0541"/>
    <w:rsid w:val="002B5F05"/>
    <w:rsid w:val="002C6396"/>
    <w:rsid w:val="002F10F6"/>
    <w:rsid w:val="002F1BBE"/>
    <w:rsid w:val="003166FD"/>
    <w:rsid w:val="00323EE6"/>
    <w:rsid w:val="0038222A"/>
    <w:rsid w:val="00390068"/>
    <w:rsid w:val="00393D80"/>
    <w:rsid w:val="00395942"/>
    <w:rsid w:val="003A747D"/>
    <w:rsid w:val="003D1B2A"/>
    <w:rsid w:val="00450476"/>
    <w:rsid w:val="004706BA"/>
    <w:rsid w:val="00482559"/>
    <w:rsid w:val="004B17DB"/>
    <w:rsid w:val="004C5BB2"/>
    <w:rsid w:val="00516F3F"/>
    <w:rsid w:val="0056144D"/>
    <w:rsid w:val="00570442"/>
    <w:rsid w:val="005969D4"/>
    <w:rsid w:val="005E44F0"/>
    <w:rsid w:val="00611452"/>
    <w:rsid w:val="00670998"/>
    <w:rsid w:val="006A0853"/>
    <w:rsid w:val="006B5157"/>
    <w:rsid w:val="006C39CF"/>
    <w:rsid w:val="006D23B0"/>
    <w:rsid w:val="00700B93"/>
    <w:rsid w:val="00713D29"/>
    <w:rsid w:val="007423C6"/>
    <w:rsid w:val="00785605"/>
    <w:rsid w:val="007A7787"/>
    <w:rsid w:val="007C18CE"/>
    <w:rsid w:val="007D59B9"/>
    <w:rsid w:val="007F6D8E"/>
    <w:rsid w:val="0081471D"/>
    <w:rsid w:val="008238FD"/>
    <w:rsid w:val="00852296"/>
    <w:rsid w:val="0088731E"/>
    <w:rsid w:val="008973FF"/>
    <w:rsid w:val="00904342"/>
    <w:rsid w:val="00923C36"/>
    <w:rsid w:val="009271F8"/>
    <w:rsid w:val="009459EE"/>
    <w:rsid w:val="009621F1"/>
    <w:rsid w:val="009700BB"/>
    <w:rsid w:val="009B61BE"/>
    <w:rsid w:val="009B6A5A"/>
    <w:rsid w:val="009F7C96"/>
    <w:rsid w:val="00A17B13"/>
    <w:rsid w:val="00A555FB"/>
    <w:rsid w:val="00A85BDB"/>
    <w:rsid w:val="00A91F45"/>
    <w:rsid w:val="00A95D27"/>
    <w:rsid w:val="00AC2A14"/>
    <w:rsid w:val="00B22D81"/>
    <w:rsid w:val="00BB58F8"/>
    <w:rsid w:val="00C05029"/>
    <w:rsid w:val="00C53E7F"/>
    <w:rsid w:val="00C65090"/>
    <w:rsid w:val="00C7583B"/>
    <w:rsid w:val="00C77BD9"/>
    <w:rsid w:val="00CC5207"/>
    <w:rsid w:val="00CD2975"/>
    <w:rsid w:val="00CE117D"/>
    <w:rsid w:val="00D44326"/>
    <w:rsid w:val="00DA0620"/>
    <w:rsid w:val="00DA2D58"/>
    <w:rsid w:val="00DA4A33"/>
    <w:rsid w:val="00DB1239"/>
    <w:rsid w:val="00DB2E73"/>
    <w:rsid w:val="00DC056B"/>
    <w:rsid w:val="00DC4368"/>
    <w:rsid w:val="00DC565B"/>
    <w:rsid w:val="00DD63DE"/>
    <w:rsid w:val="00DE58C6"/>
    <w:rsid w:val="00E0398F"/>
    <w:rsid w:val="00E139D9"/>
    <w:rsid w:val="00E314A6"/>
    <w:rsid w:val="00E32E74"/>
    <w:rsid w:val="00E3599E"/>
    <w:rsid w:val="00E429A6"/>
    <w:rsid w:val="00E4456C"/>
    <w:rsid w:val="00E82D71"/>
    <w:rsid w:val="00EB1DBF"/>
    <w:rsid w:val="00EB74E1"/>
    <w:rsid w:val="00EE380F"/>
    <w:rsid w:val="00F05C2C"/>
    <w:rsid w:val="00F41916"/>
    <w:rsid w:val="00F9220D"/>
    <w:rsid w:val="00F958D9"/>
    <w:rsid w:val="00FC2937"/>
    <w:rsid w:val="00FD2697"/>
    <w:rsid w:val="00FE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DC3EBC-EF50-4C89-AB00-A572384CF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1"/>
    <w:qFormat/>
    <w:rsid w:val="00FE17AC"/>
    <w:pPr>
      <w:widowControl w:val="0"/>
      <w:autoSpaceDE w:val="0"/>
      <w:autoSpaceDN w:val="0"/>
      <w:jc w:val="center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2A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FD2697"/>
    <w:rPr>
      <w:rFonts w:ascii="Segoe UI" w:hAnsi="Segoe UI"/>
      <w:sz w:val="18"/>
      <w:szCs w:val="18"/>
      <w:lang w:val="x-none" w:eastAsia="x-none"/>
    </w:rPr>
  </w:style>
  <w:style w:type="character" w:customStyle="1" w:styleId="a5">
    <w:name w:val="Текст выноски Знак"/>
    <w:link w:val="a4"/>
    <w:rsid w:val="00FD2697"/>
    <w:rPr>
      <w:rFonts w:ascii="Segoe UI" w:hAnsi="Segoe UI" w:cs="Segoe UI"/>
      <w:sz w:val="18"/>
      <w:szCs w:val="18"/>
    </w:rPr>
  </w:style>
  <w:style w:type="character" w:styleId="a6">
    <w:name w:val="Placeholder Text"/>
    <w:basedOn w:val="a0"/>
    <w:uiPriority w:val="99"/>
    <w:semiHidden/>
    <w:rsid w:val="00A555FB"/>
    <w:rPr>
      <w:color w:val="808080"/>
    </w:rPr>
  </w:style>
  <w:style w:type="paragraph" w:styleId="a7">
    <w:name w:val="Body Text"/>
    <w:basedOn w:val="a"/>
    <w:link w:val="a8"/>
    <w:uiPriority w:val="1"/>
    <w:qFormat/>
    <w:rsid w:val="006C39CF"/>
    <w:pPr>
      <w:widowControl w:val="0"/>
      <w:autoSpaceDE w:val="0"/>
      <w:autoSpaceDN w:val="0"/>
    </w:pPr>
    <w:rPr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6C39CF"/>
    <w:rPr>
      <w:sz w:val="24"/>
      <w:szCs w:val="24"/>
      <w:lang w:eastAsia="en-US"/>
    </w:rPr>
  </w:style>
  <w:style w:type="paragraph" w:styleId="a9">
    <w:name w:val="List Paragraph"/>
    <w:basedOn w:val="a"/>
    <w:uiPriority w:val="1"/>
    <w:qFormat/>
    <w:rsid w:val="006C39CF"/>
    <w:pPr>
      <w:widowControl w:val="0"/>
      <w:autoSpaceDE w:val="0"/>
      <w:autoSpaceDN w:val="0"/>
      <w:ind w:left="468"/>
      <w:jc w:val="both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FE17AC"/>
    <w:rPr>
      <w:b/>
      <w:bCs/>
      <w:sz w:val="24"/>
      <w:szCs w:val="24"/>
      <w:lang w:eastAsia="en-US"/>
    </w:rPr>
  </w:style>
  <w:style w:type="paragraph" w:styleId="aa">
    <w:name w:val="Title"/>
    <w:basedOn w:val="a"/>
    <w:link w:val="ab"/>
    <w:uiPriority w:val="1"/>
    <w:qFormat/>
    <w:rsid w:val="00FE17AC"/>
    <w:pPr>
      <w:widowControl w:val="0"/>
      <w:autoSpaceDE w:val="0"/>
      <w:autoSpaceDN w:val="0"/>
      <w:ind w:left="378" w:right="454"/>
      <w:jc w:val="center"/>
    </w:pPr>
    <w:rPr>
      <w:b/>
      <w:bCs/>
      <w:sz w:val="36"/>
      <w:szCs w:val="36"/>
      <w:lang w:eastAsia="en-US"/>
    </w:rPr>
  </w:style>
  <w:style w:type="character" w:customStyle="1" w:styleId="ab">
    <w:name w:val="Название Знак"/>
    <w:basedOn w:val="a0"/>
    <w:link w:val="aa"/>
    <w:uiPriority w:val="1"/>
    <w:rsid w:val="00FE17AC"/>
    <w:rPr>
      <w:b/>
      <w:bCs/>
      <w:sz w:val="36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0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596B8-8083-4B00-AC1B-232F6C1B7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                                                                 УТВЕРЖДАЮ</vt:lpstr>
    </vt:vector>
  </TitlesOfParts>
  <Company/>
  <LinksUpToDate>false</LinksUpToDate>
  <CharactersWithSpaces>5411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                                                                 УТВЕРЖДАЮ</dc:title>
  <dc:subject/>
  <dc:creator>Первый</dc:creator>
  <cp:keywords/>
  <dc:description/>
  <cp:lastModifiedBy>CH</cp:lastModifiedBy>
  <cp:revision>14</cp:revision>
  <cp:lastPrinted>2019-09-03T06:49:00Z</cp:lastPrinted>
  <dcterms:created xsi:type="dcterms:W3CDTF">2022-07-26T13:18:00Z</dcterms:created>
  <dcterms:modified xsi:type="dcterms:W3CDTF">2022-09-12T12:31:00Z</dcterms:modified>
</cp:coreProperties>
</file>