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73" w:rsidRDefault="00FF1873" w:rsidP="00FF18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18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drawing>
          <wp:inline distT="0" distB="0" distL="0" distR="0">
            <wp:extent cx="2851785" cy="832485"/>
            <wp:effectExtent l="1905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73" w:rsidRDefault="00FF1873" w:rsidP="00FF18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FF18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FF1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FF1873">
      <w:pPr>
        <w:pStyle w:val="2"/>
        <w:spacing w:line="240" w:lineRule="auto"/>
        <w:jc w:val="center"/>
        <w:rPr>
          <w:rFonts w:ascii="Times New Roman" w:hAnsi="Times New Roman"/>
          <w:b/>
          <w:color w:val="000000"/>
          <w:sz w:val="2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казенное общеобразовательное учреждение                         Сортавальского муниципального района Республики Карелия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</w:rPr>
        <w:t>Вяртсильская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средняя общеобразовательная школа</w:t>
      </w:r>
    </w:p>
    <w:p w:rsidR="00FF1873" w:rsidRDefault="00FF1873" w:rsidP="00FF1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FF1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Рабочая программа </w:t>
      </w:r>
    </w:p>
    <w:p w:rsidR="00FF1873" w:rsidRDefault="00FF1873" w:rsidP="00FF1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предмету «Физическая культура»</w:t>
      </w:r>
    </w:p>
    <w:p w:rsidR="00FF1873" w:rsidRDefault="00FF1873" w:rsidP="00FF1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5-9 класс</w:t>
      </w: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1873" w:rsidRDefault="00FF1873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D329C" w:rsidRPr="004D329C" w:rsidRDefault="002135CA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ПОЯСНИТЕЛЬНАЯ ЗАПИСКА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программа по учебному курсу «Физическая культура» для 5-9 классов </w:t>
      </w: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разработана в соответствии: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>- 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</w:t>
      </w:r>
      <w:r w:rsidR="002135CA">
        <w:rPr>
          <w:rFonts w:ascii="Times New Roman" w:eastAsia="Times New Roman" w:hAnsi="Times New Roman" w:cs="Times New Roman"/>
          <w:sz w:val="27"/>
          <w:szCs w:val="27"/>
          <w:lang w:eastAsia="ru-RU"/>
        </w:rPr>
        <w:t>зования. - М.: Просвещение, 2015</w:t>
      </w: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>);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>- с рекомендациями Примерной программы по физической культуре (Примерная программа по физической культуре. 5-</w:t>
      </w:r>
      <w:r w:rsidR="002135CA">
        <w:rPr>
          <w:rFonts w:ascii="Times New Roman" w:eastAsia="Times New Roman" w:hAnsi="Times New Roman" w:cs="Times New Roman"/>
          <w:sz w:val="27"/>
          <w:szCs w:val="27"/>
          <w:lang w:eastAsia="ru-RU"/>
        </w:rPr>
        <w:t>9классы. - М.: Просвещение, 2015</w:t>
      </w: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год);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 авторской программой «Комплексная программа физического воспитания учащихся 5-9 классов» (В. И. Лях, А. А. </w:t>
      </w:r>
      <w:proofErr w:type="spellStart"/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 w:rsidR="002135CA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даневич</w:t>
      </w:r>
      <w:proofErr w:type="spellEnd"/>
      <w:r w:rsidR="002135CA">
        <w:rPr>
          <w:rFonts w:ascii="Times New Roman" w:eastAsia="Times New Roman" w:hAnsi="Times New Roman" w:cs="Times New Roman"/>
          <w:sz w:val="27"/>
          <w:szCs w:val="27"/>
          <w:lang w:eastAsia="ru-RU"/>
        </w:rPr>
        <w:t>. - М.: Просвещение, 2015</w:t>
      </w: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>) </w:t>
      </w: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обеспечена учебником для общеобразовательных учреждений «Физическая культура. 5—</w:t>
      </w:r>
      <w:r w:rsidR="002135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классы» (М.: Просвещение).2015</w:t>
      </w: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lang w:eastAsia="ru-RU"/>
        </w:rPr>
        <w:t>Целью </w:t>
      </w:r>
      <w:r w:rsidRPr="004D329C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предмета «Физическая культура» в основной школе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Активно развиваются мышление, творчество и самостоятельность.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Учебный предмет «Физическая культура» в основной школе строится так, чтобы были решены следующие </w:t>
      </w:r>
      <w:r w:rsidRPr="004D329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4D329C" w:rsidRPr="004D329C" w:rsidRDefault="004D329C" w:rsidP="004D329C">
      <w:pPr>
        <w:numPr>
          <w:ilvl w:val="0"/>
          <w:numId w:val="1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Укрепление здоровья, развитие основных физических качеств и повышение функциональных возможностей организма;</w:t>
      </w:r>
    </w:p>
    <w:p w:rsidR="004D329C" w:rsidRPr="004D329C" w:rsidRDefault="004D329C" w:rsidP="004D329C">
      <w:pPr>
        <w:numPr>
          <w:ilvl w:val="0"/>
          <w:numId w:val="1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:rsidR="004D329C" w:rsidRPr="004D329C" w:rsidRDefault="004D329C" w:rsidP="004D329C">
      <w:pPr>
        <w:numPr>
          <w:ilvl w:val="0"/>
          <w:numId w:val="1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4D329C" w:rsidRPr="004D329C" w:rsidRDefault="004D329C" w:rsidP="004D329C">
      <w:pPr>
        <w:numPr>
          <w:ilvl w:val="0"/>
          <w:numId w:val="1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4D329C" w:rsidRPr="001F13DD" w:rsidRDefault="004D329C" w:rsidP="004D329C">
      <w:pPr>
        <w:numPr>
          <w:ilvl w:val="0"/>
          <w:numId w:val="1"/>
        </w:numPr>
        <w:spacing w:after="0" w:line="21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3DD" w:rsidRPr="004D329C" w:rsidRDefault="001F13DD" w:rsidP="001F13DD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МЕСТО УЧЕБНОГО КУРСА В УЧЕБНОМ ПЛАНЕ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 «Физическая культура» изучается с 5 по 9 класс из расчёт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 3 ч в неделю: в 5 классе — 102 ч, в б классе — 102 ч, в 7 классе — 102</w:t>
      </w: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ч, в 8 классе — 105 ч, в 9 классе — 105 ч. Раб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очая программа рассчитана на 516</w:t>
      </w:r>
      <w:r w:rsidRPr="004D32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 на пять лет обучения (по 3 ч в неделю).</w:t>
      </w:r>
    </w:p>
    <w:p w:rsid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4D329C" w:rsidRPr="004D329C" w:rsidRDefault="004D329C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ПЛАНИРУЕМЫЕ </w:t>
      </w:r>
      <w:r w:rsidRPr="004D32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ОСВОЕНИЯ</w:t>
      </w:r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УЧЕБНОГО КУРСА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5—9 классов направлена на достижение учащимися личностных,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знание истории физической культуры своего народа, своего края как части наследия народов России и человечества;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усвоение гуманистических, демократических и традиционных ценностей многонационального российского общества;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воспитание чувства ответственности и долга перед Родиной;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формирование ответственного отношения к учению, готовности и </w:t>
      </w:r>
      <w:proofErr w:type="gram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формирование целостного мировоззрения, соответствующего современному уровню развития науки и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общественнойпрактики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учитывающего социальное, культурное, языковое, духовное многообразие современного мира;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готовности и способности вести диалог с другими людьми и достигать в нём взаимопонимания;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«Физическая культура». Они включают в себя основы гражданской идентичности, сформированную мотивацию к обучению; и познанию в сфере физической культуры, умения использовать ценности физической культуры для удовлетворения 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интересов и потребностей, достижения личностно значимых результатов в физическом совершенстве.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программного материала проявляются в следующих областях культур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познавательной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знаниями об индивидуальных особенностях физического развития и физической подготовленности, о соответствии их возрастно-половым нормативам;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индивидуальных занятий в соответствии с задачами улучшения физического развития и физической подготовленности.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нравственной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4D329C" w:rsidRPr="004D329C" w:rsidRDefault="004D329C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трудовой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планировать режим дня, обеспечивать оптимальное сочетание умственных, физических нагрузок и отдыха;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эстетической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потребности иметь хорошее телосложение в соответствии с принятыми нормами и представлениями;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культуры движений, умения передвигаться легко, красиво, непринуждённо.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коммуникативной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умением формулировать цель и задачи индивидуальных и совместных с другими детьми и подростками занятий физкультурно-оздоровительной и спортивно-оздоровительной деятельностью, излагать их содержание;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умением оценивать ситуацию и оперативно принимать решения, находить адекватные способы взаимодействия с партнёрами во время учебной, игровой и соревновательной деятельности.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физической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умениями: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в циклических и ациклических локомоциях: с максимальной скоростью пробегать 60 м из положения низкого старта; в равномерном темпе бегать до 20 мин (мальчики) и до 15 мин (девочки); после быстрого разбега с 9—13 шагов совершать прыжок в длину; выполнять с 9—13 шагов разбега прыжок в высоту способом «перешагивание»; проплывать 50 м;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в метаниях на дальность и на меткость: метать малый мяч и мяч 150 г с места и с разбега (10—12 м) с использованием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четырёхшажного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варианта бросковых шагов с соблюдением ритма; метать малый мяч и мяч 150 г с места и с 3 шагов разбега в горизонтальную и вертикальную цели с 10— 15 м, метать малый мяч и мяч 150 г с места по медленно и быстро движущейся цели с 10—12 м;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 гимнастических и акробатических упражнениях: выполнять комбинацию из четырёх элементов на перекладине (мальчики) и на разновысоких брусьях (девочки); опорные прыжки через козла в длину (мальчики) и в ширину (девочки); комбинацию движений с одним из предметов (мяч, палка, скакалка, обруч), состоящих из шести элементов, или комбинацию, состоящую из шести гимнастических элементов; выполнять акробатическую комбинацию из четырёх элементов, включающую кувырки вперёд и назад, стойку на голове и руках, длинный кувырок (мальчики), кувырок вперёд и назад в полу шпагат, «мост» и поворот в упор стоя на одном колене (девочки);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 единоборствах: осуществлять подводящие упражнения по овладению приёмами техники и борьбы в партере и в стойке (юноши);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 спортивных играх: играть в одну из спортивных игр (по упрощённым правилам);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демонстрировать результаты не ниже, чем средний уровень основных физических способностей;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владеть способами спортивной деятельности: участвовать в соревновании по легкоатлетическому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четырёхборью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бег 60 м, прыжок в длину или в высоту с разбега, метание, бег на выносливость; участвовать в соревнованиях по одному из видов спорта;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владеть правилами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</w:p>
    <w:p w:rsidR="004D329C" w:rsidRPr="004D329C" w:rsidRDefault="004D329C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numPr>
          <w:ilvl w:val="0"/>
          <w:numId w:val="2"/>
        </w:numPr>
        <w:spacing w:after="0" w:line="210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оценивать правильность выполнения учебной задачи, собственные возможности её решения;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умение организовывать учебное сотрудничество и совместную деятельность с учителем и сверстниками;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формулировать, аргументировать и отстаивать своё мнение;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проявляются в различных областях культуры.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познавательной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здоровья как одного из важнейших условий развития и самореализации человека, расширяющего возможности выбора профессиональной деятельности и обеспечивающего длительную творческую активность;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понимание физической культуры как средства организации и активного ведения здорового образа жизни, профилактики вредных привычек и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(отклоняющегося от норм) поведения.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нравственной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трудовой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добросовестное выполнение учебных заданий, осознанное стремление к освоению новых знаний и умений, повышающих результативность выполнения заданий;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приобретение умений планировать, контролировать и оценивать учебную деятельность, организовывать места занятий и обеспечивать их безопасность;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упражнениями, гигиенических факторов и естественных сил природы для профилактики психического и физического утомления.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эстетической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культуры движений человека, постижение значения овладения жизненно важными двигательными умениями и навыками, исходя из целесообразности и эстетической привлекательности;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коммуникативной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владение умением логически грамотно излагать, аргументировать и обосновывать собственную точку зрения, доводить её до собеседника.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физической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способами организации и проведения разнообразных форм занятий физическими упражнениями, их планирования и наполнения содержанием;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</w:t>
      </w:r>
    </w:p>
    <w:p w:rsidR="004D329C" w:rsidRPr="004D329C" w:rsidRDefault="004D329C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numPr>
          <w:ilvl w:val="0"/>
          <w:numId w:val="2"/>
        </w:numPr>
        <w:spacing w:after="0" w:line="210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при лёгких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результаты, так же как личностные и мета-предметные, проявляются в разных областях культуры.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познавательной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знания основных направлений развития физической культуры в обществе, их целей, задач и форм организации;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нравственной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взаимодействовать с одноклассниками и сверстниками, оказывать им помощь при освоении новых двигательных действий, корректно объяснять и объективно оценивать технику их выполнения;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трудовой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преодолевать трудности, добросовестно выполнять учебные задания по технической и физической подготовке;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эстетической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организовывать самостоятельные занятия с использованием физических упражнений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организовывать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вести наблюдения за динамикой показателей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коммуникативной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интересно и доступно излагать знания о физической культуре, умело применяя соответствующие понятия и термины;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определять задачи занятий физическими упражнениями, включёнными в содержание школьной программы, аргументировать, как их следует организовывать и проводить;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осуществлять судейство соревнований по одному из видов спорта, проводить занятия в качестве командира отделения, капитана команды, владея необходимыми информационными жестами.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области физической культуры: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способность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гимнастики, использования закаливающих процедур, профилактики нарушений осанки, улучшения физической подготовленности;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:rsidR="004D329C" w:rsidRPr="004D329C" w:rsidRDefault="004D329C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анализировать эффективность этих занятий, ведя дневник самонаблюдения.</w:t>
      </w: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научится: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 w:rsid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46920" w:rsidRPr="004D329C" w:rsidRDefault="00446920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46920" w:rsidRPr="004D329C" w:rsidRDefault="00446920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46920" w:rsidRPr="004D329C" w:rsidRDefault="00446920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 w:rsidR="00446920" w:rsidRPr="004D329C" w:rsidRDefault="00446920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46920" w:rsidRPr="004D329C" w:rsidRDefault="00446920" w:rsidP="0044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подготовкой.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446920" w:rsidRDefault="00446920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судейство по одному из осваиваемых видов спорта;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тестовые нормативы по физической подготовке.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спуски и торможения на лыжах с пологого склона одним из разученных способов;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технические действия и приемы игры в баскетбол в условиях учебной и игровой деятельности;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технические действия и приемы игры в волейбол в условиях учебной и игровой деятельности; Ученик получит возможность научиться: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физические кондиции (скоростную выносливость);</w:t>
      </w:r>
    </w:p>
    <w:p w:rsidR="00446920" w:rsidRPr="004D329C" w:rsidRDefault="00446920" w:rsidP="00446920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выполнять комбинации из освоенных элементов техники передвижений (перемещения в стойке, остановка, повороты);</w:t>
      </w:r>
    </w:p>
    <w:p w:rsidR="00446920" w:rsidRDefault="00446920" w:rsidP="0005546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технику игровых действий и прием</w:t>
      </w:r>
      <w:r w:rsidR="00055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осваивать их самостоятельно.</w:t>
      </w:r>
    </w:p>
    <w:p w:rsidR="00446920" w:rsidRPr="004D329C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446920" w:rsidRPr="004D329C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46920" w:rsidRPr="004D329C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446920" w:rsidRPr="004D329C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446920" w:rsidRPr="004D329C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46920" w:rsidRPr="004D329C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правилами оказания первой помощи при травмах и ушибах во время самостоятельных </w:t>
      </w:r>
      <w:r w:rsidRPr="004D32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занятий </w:t>
      </w: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физическими упражнениями.</w:t>
      </w:r>
    </w:p>
    <w:p w:rsidR="00446920" w:rsidRPr="004D329C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446920" w:rsidRPr="004D329C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446920" w:rsidRPr="004D329C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446920" w:rsidRPr="004D329C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446920" w:rsidRPr="004D329C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446920" w:rsidRPr="004D329C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446920" w:rsidRPr="004D329C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920" w:rsidRPr="00446920" w:rsidRDefault="00446920" w:rsidP="0044692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46920" w:rsidRPr="00446920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46920" w:rsidRPr="00446920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 w:rsidR="00446920" w:rsidRPr="00446920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446920" w:rsidRPr="00446920" w:rsidRDefault="00446920" w:rsidP="0005546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легкоатлетические упражнения в беге и прыжках (в высоту и длину);</w:t>
      </w:r>
    </w:p>
    <w:p w:rsidR="00446920" w:rsidRPr="00446920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446920" w:rsidRPr="00446920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спуски и торможения на лыжах с пологого склона одним из разученных способов;</w:t>
      </w:r>
    </w:p>
    <w:p w:rsidR="00446920" w:rsidRPr="00446920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446920" w:rsidRPr="00446920" w:rsidRDefault="00446920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 w:rsidR="00446920" w:rsidRPr="004D329C" w:rsidRDefault="00446920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получит возможность научиться: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комплексы упражнений лечебной физической культуры с учѐтом имеющихся индивидуальных нарушений в показателях здоровья;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кратко характеризовать физическую культуру как занятия физическими упражнениями, подвижными и спортивными играми</w:t>
      </w:r>
      <w:proofErr w:type="gram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различия в основных способах передвижения человека;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беговые упражнения для развития физических упражнений.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демонстрировать физические кондиции (скоростную выносливость);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выполнять комбинации из освоенных элементов техники передвижений (перемещения в стойке, остановка, повороты);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технику игровых действий и приемов осваивать их самостоятельно.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физические кондиции (скоростную выносливость);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выполнять комбинации из освоенных элементов техники передвижений (перемещения в стойке, остановка, повороты);</w:t>
      </w:r>
    </w:p>
    <w:p w:rsidR="004D329C" w:rsidRPr="004D329C" w:rsidRDefault="004D329C" w:rsidP="0005546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технику игровых действий и прием</w:t>
      </w:r>
      <w:r w:rsidR="004469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осваивать их самостоятельно.</w:t>
      </w:r>
    </w:p>
    <w:p w:rsidR="004D329C" w:rsidRPr="004D329C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D329C" w:rsidRPr="004D329C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4D329C" w:rsidRPr="004D329C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4D329C" w:rsidRPr="004D329C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D329C" w:rsidRPr="004D329C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 w:rsidR="004D329C" w:rsidRPr="004D329C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4D329C" w:rsidRPr="0005546D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4D329C" w:rsidRPr="0005546D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лазанья, прыжков и бега;</w:t>
      </w:r>
    </w:p>
    <w:p w:rsidR="004D329C" w:rsidRPr="0005546D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судейство по одному из осваиваемых видов спорта;</w:t>
      </w:r>
    </w:p>
    <w:p w:rsidR="004D329C" w:rsidRPr="0005546D" w:rsidRDefault="004D329C" w:rsidP="0005546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тестовые нормативы по физической подготовке.</w:t>
      </w:r>
    </w:p>
    <w:p w:rsidR="004D329C" w:rsidRPr="004D329C" w:rsidRDefault="004D329C" w:rsidP="004D32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C8" w:rsidRDefault="002313C8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C8" w:rsidRDefault="002313C8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C8" w:rsidRDefault="002313C8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C8" w:rsidRDefault="002313C8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C8" w:rsidRDefault="002313C8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3C8" w:rsidRPr="004D329C" w:rsidRDefault="002313C8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</w:t>
      </w:r>
      <w:r w:rsidR="002135CA" w:rsidRPr="004D329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lang w:eastAsia="ru-RU"/>
        </w:rPr>
        <w:t>ОДЕРЖАНИЕУЧЕБНОГО ПРЕДМЕТА</w:t>
      </w:r>
    </w:p>
    <w:p w:rsidR="004D329C" w:rsidRPr="004D329C" w:rsidRDefault="004D329C" w:rsidP="0005546D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</w:t>
      </w:r>
      <w:r w:rsidR="0005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ания о физической культуре </w:t>
      </w:r>
    </w:p>
    <w:p w:rsidR="004D329C" w:rsidRPr="004D329C" w:rsidRDefault="004D329C" w:rsidP="004D329C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физической культуры</w:t>
      </w:r>
    </w:p>
    <w:p w:rsidR="0005546D" w:rsidRPr="004D329C" w:rsidRDefault="004D329C" w:rsidP="0005546D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Олимпийские игры древности.</w:t>
      </w:r>
      <w:r w:rsidR="0005546D"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4D329C" w:rsidRPr="004D329C" w:rsidRDefault="004D329C" w:rsidP="004D329C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 (основные понятия)</w:t>
      </w:r>
    </w:p>
    <w:p w:rsidR="0005546D" w:rsidRPr="004D329C" w:rsidRDefault="004D329C" w:rsidP="0005546D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человека.</w:t>
      </w:r>
      <w:r w:rsidR="0005546D"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подготовка и её связь с укреплением здоровья, развитием физических качеств.</w:t>
      </w:r>
    </w:p>
    <w:p w:rsidR="0005546D" w:rsidRPr="004D329C" w:rsidRDefault="0005546D" w:rsidP="0005546D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планирование самостоятельных занятий по развитию физических качеств.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 человека</w:t>
      </w:r>
    </w:p>
    <w:p w:rsidR="0005546D" w:rsidRPr="004D329C" w:rsidRDefault="004D329C" w:rsidP="0005546D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дня, его основное содержание и правила планирования.</w:t>
      </w:r>
      <w:r w:rsidR="0005546D"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организма. Правила безопасности и гигиенические требования.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двигательной (физкультурной) деятельности</w:t>
      </w:r>
    </w:p>
    <w:p w:rsidR="004D329C" w:rsidRPr="004D329C" w:rsidRDefault="004D329C" w:rsidP="004D32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проведение самостоятельных занятийфизической культурой. Подготовка к занятиям физическойкультурой.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(подвижных перемен).</w:t>
      </w:r>
    </w:p>
    <w:p w:rsidR="004D329C" w:rsidRPr="004D329C" w:rsidRDefault="004D329C" w:rsidP="004D329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эффективности занятий физической культурой.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Самонаблюдение и самоконтроль.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</w:t>
      </w:r>
      <w:r w:rsidR="0005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ческое совершенствование </w:t>
      </w:r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Физкультурно-оздоровительная деятельность (в процессе уроков)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Оздоровительные формы занятий в режиме учебного дня и учебной недели.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Комплексы упражнений физкультминуток и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Комплексы упражнений на формирование правильной осанки.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Индивидуальные комплексы адаптивно (лечебной) и корригирующей физической культуры.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 с общеразвивающей направленностью.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с основами ак</w:t>
      </w:r>
      <w:r w:rsidR="0005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робатики 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Организующие команды и приемы: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и перестроение на месте;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перестроение из колонны по одному в колонну по четыре дроблением и сведением;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перестроение из колонны по два и по четыре в колонну по одному разведением и слиянием;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Акробатические упражнения и комбинации: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-кувырок вперед и назад;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стойка на лопатках.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Акробатическая комбинация (мальчики и девочки):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и.п. основная стойка. Упор присев-кувырок вперед в упор присев-перекат назад-стойка на лопатках-сед с прямыми ногами-наклон впередруками достать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носки-упор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присев-кувырок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вперед-и.п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Ритмическая гимнастика (девочки)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стилизованные общеразвивающие упражнения.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Опорные прыжки: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Вскок в упор присев; соскок прогнувшись (козел в ширину, высота 80-100 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cм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гимнастическом бревне (девочки)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передвижения ходьбой, приставными шагами, повороты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гимнастической перекладине (мальчики)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исы согнувшись, висы прогнувшись.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подтягивание в висе; поднимание прямых ног в висе.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гимнастических брусьях:</w:t>
      </w:r>
    </w:p>
    <w:p w:rsid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девочки: (упражнения на разновысоких брусьях) Вис на верхней жерди -вис присев на нижней жерди-вис лежа на нижней жерди-вис на верхней жерди-соскок.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Организующие команды и приемы: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и перестроение на месте;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строевой шаг; размыкание и смыкание.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Акробатические упражнения и комбинации: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-два кувырка вперед слитно; "мост" и положения стоя с помощью.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Акробатическая комбинация.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девочки: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основная стойка-упор присев-2 кувырка вперед-упор присев-перекат назад-стойка на лопатках-сед -наклон вперед, руками достать носки ног-встать-мост с помощью- лечь на спину-упор присев-кувырок назад-встать руки в стороны.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Ритмическая гимнастика (девочки)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стилизованные общеразвивающие упражнения.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Опорные прыжки: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-прыжок ноги врозь (козел в ширину, высота 100-110 см)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гимнастическом бревне (девочки)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передвижения ходьбой, приставными шагами, повороты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гимнастической перекладине(мальчики)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низкой перекладине.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виса стоя махом одной и толчком другой подъём переворотом в упор-махом назад-соскок с поворотом на 90 °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гимнастических брусьях: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размахивание в упоре на брусьях - сед ноги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врозь-перемах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левой ногой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вправо-сед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бедре, правая рука в сторону- упор правой рукой на жердь спереди обратным хватом - соскок с поворотом на 90 ° внутрь.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Разновысокие брусья.</w:t>
      </w:r>
    </w:p>
    <w:p w:rsidR="001F13DD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виса на верхней жерди размахивание изгибами - вис присев- вис лежа-упор сзади на нижней жерди-соскок с поворотом на 90 ° влево (вправо).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Организующие команды и приемы: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и перестроение на месте;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команд "Пол-оборота направо!"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"Пол-оборота налево!", "Полшага!", "Полный шаг!".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Акробатические упражнения и комбинации: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Мальчики: кувырок вперед в стойку на лопатках; стойка на голове с согнутыми руками.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Акробатическая комбинация: и.п.- основная стойка- упор присев-кувырок вперед в стойку на лопатках-сед, наклон к прямым ногам-упор присев- стойка на голове с согнутыми ногами- кувырок вперед- встать, руки в стороны.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Девочки: кувырок назад в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Акробатическая комбинация: и.п.- основная стойка. Равновесие на одной ноге (ласточка)- упор присев-кувырок вперед - перекат назад - стойка на лопатках -сед, наклон вперед к прямым ногам - встать- мост с помощью – встать - упор присев-кувырок назад в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Ритмическая гимнастика (девочки)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стилизованные общеразвивающие упражнения.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Опорные прыжки: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Мальчики: прыжок согнув ноги (козел в ширину</w:t>
      </w:r>
      <w:proofErr w:type="gram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высота 100-115 см).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Девочки: прыжок ноги вроз</w:t>
      </w:r>
      <w:proofErr w:type="gram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козел в ширину, высота 105-110 см).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гимнастическом бревне (девочки)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передвижения ходьбой, приставными шагами, повороты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гимнастической перекладине(мальчики)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подъём переворотом в упор толчком двумя ногами правой (левой) ногой в упор вне - спад подъём-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правой (левой) назад - соскок с поворотом на 90 °.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и комбинации на гимнастических брусьях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Мальчики (на параллельных брусьях): размахивание в упоре - сед ноги врозь -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внутрь- упор- размахивание в упоре- соскок махом назад.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Девочки: махом одной и толчком другой ноги о верхнюю жердь - подъём переворотом в упор на нижнюю жердь- соскок назад с поворотом на 90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°</w:t>
      </w:r>
    </w:p>
    <w:p w:rsidR="001F13DD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3DD" w:rsidRPr="004D329C" w:rsidRDefault="001F13DD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05546D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атлетика 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Беговые упражнения: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бег на короткие дистанции: 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10 до 15 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с высокого старта;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ускорением от 30 до 40 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скоростной бег до 40 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результат 60 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старт;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бег в равномерном темпе от 10 до 12 минут;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кроссовый бег; 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на 1000м.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варианты челночного бега 3х10 м.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Прыжковые упражнения: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прыжок в длину с 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7-9 шагов 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разбега способом «согнув ноги»;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прыжок в высоту с 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3-5 шагов 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разбега способом «перешагивание».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Метание малого мяча: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метание теннисного мяча с места на дальность отскока от стены;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метание малого мяча на заданное расстояние; на дальность;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метание малого мяча в вертикальную неподвижную мишень;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броски набивного мяча (2 кг) двумя руками из-за головы с положения сидя на полу, от груди.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Беговые упражнения: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бег на короткие дистанции: от 15 до 30 м;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ускорение с высокого старта;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ускорением от 30 до 50 м; скоростной бег до 50 м;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результат 60 м;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старт;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бег в равномерном темпе до 15 минут;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кроссовый бег; бег на 1200м.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варианты челночного бега 3х10 м.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Прыжковые упражнения: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прыжок в длину с 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7-9 шагов 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разбега способом «согнув ноги»;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прыжок в высоту с 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3-5 шагов 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разбега способом «перешагивание».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Метание малого мяча: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метание теннисного мяча с места на дальность отскока от стены;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метание малого мяча на заданное расстояние; на дальность;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метание малого мяча в вертикальную неподвижную мишень;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броски набивного мяча двумя руками из-за головы с положения сидя на полу, от груди.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05546D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Спортивные игры </w:t>
      </w:r>
    </w:p>
    <w:p w:rsidR="004D329C" w:rsidRPr="004D329C" w:rsidRDefault="0005546D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Баскетбол 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стойка игрока, перемещение в стойке приставными шагами боком, лицом и спиной вперед;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остановка двумя шагами и прыжком;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без мяча и с мячом;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комбинация из освоенных элементов техники передвижений (перемещения в стойке, остановка, поворот, ускорение)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ведение мяча шагом, бегом, змейкой, с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обеганием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стоек; по прямой, с изменением направления движения и скорости;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мяча в низкой, средней и высокой стойке на месте;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мяча двумя руками от груди на месте и в движении;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мяча одной рукой от плеча на месте;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передача мяча двумя руками с отскоком от пола;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броски одной и двумя руками с места и в движени</w:t>
      </w:r>
      <w:proofErr w:type="gram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ведения, после ловли) без сопротивления защитника. Максимальное расстояние до корзины 3,60 м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штрафной бросок;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вырывание и выбивание мяча;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по правилам.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05546D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Волейбол 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 игрока; перемещение в стойке приставными шагами боком, лицом и спиной вперед;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ходьба, бег и выполнение заданий (сесть на пол, встать, подпрыгнуть и др.);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и передача мяча двумя руками снизу </w:t>
      </w:r>
      <w:r w:rsidRPr="004D32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месте в паре, через сетку</w:t>
      </w: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и передача мяча сверху двумя руками;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нижняя прямая подача;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по упрощенным правилам мини-волейбола.</w:t>
      </w:r>
    </w:p>
    <w:p w:rsidR="004D329C" w:rsidRPr="004D329C" w:rsidRDefault="004D329C" w:rsidP="004D329C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Лыжная </w:t>
      </w:r>
      <w:r w:rsidR="0005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</w:t>
      </w:r>
    </w:p>
    <w:p w:rsidR="004D329C" w:rsidRPr="004D329C" w:rsidRDefault="004D329C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Попеременный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двухшажный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одновременный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бесшажный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ходы. Подъём "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полуёлочкой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". Торможение "плугом". Повороты переступани</w:t>
      </w:r>
      <w:r w:rsidR="001F13DD">
        <w:rPr>
          <w:rFonts w:ascii="Times New Roman" w:eastAsia="Times New Roman" w:hAnsi="Times New Roman" w:cs="Times New Roman"/>
          <w:sz w:val="24"/>
          <w:szCs w:val="24"/>
          <w:lang w:eastAsia="ru-RU"/>
        </w:rPr>
        <w:t>ем. Передвижение на лыжах 3 км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Одновременный одношажный ход. Подъём в гору скользящим шагом. Преодоление бугров и впадин при спуске с горы. Поворот на месте махом. Прохождение дистанции 4 км. Игры: "Гонки с преследованием", "Гонки с </w:t>
      </w:r>
      <w:proofErr w:type="spellStart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выбываннием</w:t>
      </w:r>
      <w:proofErr w:type="spellEnd"/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", "Карельская гонка" и др.</w:t>
      </w:r>
    </w:p>
    <w:p w:rsidR="001F13DD" w:rsidRPr="004D329C" w:rsidRDefault="001F13DD" w:rsidP="001F13D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Одновременный одношажный ход (стартовый вариант). Коньковый ход. Торможение и поворот "плугом". Прохождение дистанции 4,5 км. Игры "Гонки с выбыванием", "Как по часам", "Биатлон"</w:t>
      </w:r>
    </w:p>
    <w:p w:rsidR="004D329C" w:rsidRDefault="004D329C" w:rsidP="00B72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CC9" w:rsidRDefault="00A30CC9" w:rsidP="00A30CC9">
      <w:pPr>
        <w:pStyle w:val="a4"/>
        <w:ind w:left="0" w:firstLine="567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Деятельность учителя с учетом рабочей программы воспитания: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A30CC9" w:rsidRDefault="00A30CC9" w:rsidP="00A30CC9">
      <w:pPr>
        <w:pStyle w:val="a4"/>
        <w:numPr>
          <w:ilvl w:val="0"/>
          <w:numId w:val="8"/>
        </w:numPr>
        <w:spacing w:line="25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A30CC9" w:rsidRPr="004D329C" w:rsidRDefault="00A30CC9" w:rsidP="00B72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CC9" w:rsidRDefault="00A30CC9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CC9" w:rsidRPr="004D329C" w:rsidRDefault="00A30CC9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4CE" w:rsidRDefault="002135CA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32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ТЕМАТИЧЕСКОЕ ПЛАНИРОВАНИЕ </w:t>
      </w:r>
    </w:p>
    <w:p w:rsidR="00B724CE" w:rsidRDefault="00B724CE" w:rsidP="004D3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</w:t>
      </w:r>
      <w:proofErr w:type="spellEnd"/>
    </w:p>
    <w:tbl>
      <w:tblPr>
        <w:tblStyle w:val="a6"/>
        <w:tblW w:w="0" w:type="auto"/>
        <w:tblLook w:val="04A0"/>
      </w:tblPr>
      <w:tblGrid>
        <w:gridCol w:w="4390"/>
        <w:gridCol w:w="2224"/>
        <w:gridCol w:w="2731"/>
      </w:tblGrid>
      <w:tr w:rsidR="00A30CC9" w:rsidTr="00A30CC9">
        <w:tc>
          <w:tcPr>
            <w:tcW w:w="4390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2224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31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B724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2224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1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1,2,3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2224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31" w:type="dxa"/>
          </w:tcPr>
          <w:p w:rsidR="00A30CC9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2224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31" w:type="dxa"/>
          </w:tcPr>
          <w:p w:rsidR="00A30CC9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2,4,5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Гимнастика с основами акробатики</w:t>
            </w:r>
          </w:p>
        </w:tc>
        <w:tc>
          <w:tcPr>
            <w:tcW w:w="2224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2731" w:type="dxa"/>
          </w:tcPr>
          <w:p w:rsidR="00A30CC9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2,5,8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Лыжная подготовка </w:t>
            </w:r>
          </w:p>
        </w:tc>
        <w:tc>
          <w:tcPr>
            <w:tcW w:w="2224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731" w:type="dxa"/>
          </w:tcPr>
          <w:p w:rsidR="00A30CC9" w:rsidRPr="00B724CE" w:rsidRDefault="00A30CC9" w:rsidP="004D329C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2,3,4,5,8</w:t>
            </w:r>
          </w:p>
        </w:tc>
      </w:tr>
      <w:tr w:rsidR="00A30CC9" w:rsidTr="00A30CC9">
        <w:tc>
          <w:tcPr>
            <w:tcW w:w="4390" w:type="dxa"/>
          </w:tcPr>
          <w:p w:rsidR="00A30CC9" w:rsidRDefault="00A30CC9" w:rsidP="004D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Итого </w:t>
            </w:r>
          </w:p>
        </w:tc>
        <w:tc>
          <w:tcPr>
            <w:tcW w:w="2224" w:type="dxa"/>
          </w:tcPr>
          <w:p w:rsidR="00A30CC9" w:rsidRDefault="00A30CC9" w:rsidP="004D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2731" w:type="dxa"/>
          </w:tcPr>
          <w:p w:rsidR="00A30CC9" w:rsidRDefault="00A30CC9" w:rsidP="004D32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B724CE" w:rsidRDefault="00AD2D33" w:rsidP="00AD2D33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</w:p>
    <w:p w:rsidR="00AD2D33" w:rsidRDefault="00AD2D33" w:rsidP="00AD2D33">
      <w:pPr>
        <w:tabs>
          <w:tab w:val="left" w:pos="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</w:t>
      </w:r>
      <w:proofErr w:type="spellEnd"/>
    </w:p>
    <w:tbl>
      <w:tblPr>
        <w:tblStyle w:val="a6"/>
        <w:tblW w:w="0" w:type="auto"/>
        <w:tblLayout w:type="fixed"/>
        <w:tblLook w:val="04A0"/>
      </w:tblPr>
      <w:tblGrid>
        <w:gridCol w:w="4390"/>
        <w:gridCol w:w="2580"/>
        <w:gridCol w:w="2375"/>
      </w:tblGrid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2580" w:type="dxa"/>
          </w:tcPr>
          <w:p w:rsidR="00A30CC9" w:rsidRPr="00B724CE" w:rsidRDefault="00A30CC9" w:rsidP="00A30CC9">
            <w:pPr>
              <w:tabs>
                <w:tab w:val="center" w:pos="2228"/>
                <w:tab w:val="left" w:pos="364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375" w:type="dxa"/>
          </w:tcPr>
          <w:p w:rsidR="00A30CC9" w:rsidRDefault="00A30CC9" w:rsidP="00A30CC9">
            <w:pPr>
              <w:tabs>
                <w:tab w:val="center" w:pos="2228"/>
                <w:tab w:val="left" w:pos="36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258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5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1,2,4,6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258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75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2,4,5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258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75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2,4,5,8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Гимнастика с основами акробатики</w:t>
            </w:r>
          </w:p>
        </w:tc>
        <w:tc>
          <w:tcPr>
            <w:tcW w:w="258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2375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2,3,4,5,6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Лыжная подготовка </w:t>
            </w:r>
          </w:p>
        </w:tc>
        <w:tc>
          <w:tcPr>
            <w:tcW w:w="258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375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3,5</w:t>
            </w:r>
          </w:p>
        </w:tc>
      </w:tr>
      <w:tr w:rsidR="00A30CC9" w:rsidTr="00A30CC9">
        <w:tc>
          <w:tcPr>
            <w:tcW w:w="4390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Итого </w:t>
            </w:r>
          </w:p>
        </w:tc>
        <w:tc>
          <w:tcPr>
            <w:tcW w:w="2580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2375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AD2D33" w:rsidRDefault="00AD2D33" w:rsidP="00AD2D33">
      <w:pPr>
        <w:tabs>
          <w:tab w:val="left" w:pos="8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D329C" w:rsidRPr="00AD2D33" w:rsidRDefault="00AD2D33" w:rsidP="00AD2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AD2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</w:p>
    <w:tbl>
      <w:tblPr>
        <w:tblStyle w:val="a6"/>
        <w:tblW w:w="0" w:type="auto"/>
        <w:tblLook w:val="04A0"/>
      </w:tblPr>
      <w:tblGrid>
        <w:gridCol w:w="4390"/>
        <w:gridCol w:w="2224"/>
        <w:gridCol w:w="2731"/>
      </w:tblGrid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31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1,2,3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2,4,5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2,3,6,8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Гимнастика с основами акробатики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2,4,5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Лыжная подготовка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731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3,5</w:t>
            </w:r>
          </w:p>
        </w:tc>
      </w:tr>
      <w:tr w:rsidR="00A30CC9" w:rsidTr="00A30CC9">
        <w:tc>
          <w:tcPr>
            <w:tcW w:w="4390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Итого </w:t>
            </w:r>
          </w:p>
        </w:tc>
        <w:tc>
          <w:tcPr>
            <w:tcW w:w="2224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D33" w:rsidRPr="00AD2D33" w:rsidRDefault="00AD2D33" w:rsidP="00AD2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8кл</w:t>
      </w:r>
    </w:p>
    <w:tbl>
      <w:tblPr>
        <w:tblStyle w:val="a6"/>
        <w:tblW w:w="0" w:type="auto"/>
        <w:tblLook w:val="04A0"/>
      </w:tblPr>
      <w:tblGrid>
        <w:gridCol w:w="4390"/>
        <w:gridCol w:w="2224"/>
        <w:gridCol w:w="2731"/>
      </w:tblGrid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31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2,3,4,5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2,4,5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Гимнастика с основами акробатики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3,4,6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Лыжная подготовка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731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2,4,5</w:t>
            </w:r>
          </w:p>
        </w:tc>
      </w:tr>
      <w:tr w:rsidR="00A30CC9" w:rsidTr="00A30CC9">
        <w:tc>
          <w:tcPr>
            <w:tcW w:w="4390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Итого </w:t>
            </w:r>
          </w:p>
        </w:tc>
        <w:tc>
          <w:tcPr>
            <w:tcW w:w="2224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D33" w:rsidRPr="00AD2D33" w:rsidRDefault="00AD2D33" w:rsidP="00AD2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proofErr w:type="spellStart"/>
      <w:r w:rsidRPr="00AD2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</w:p>
    <w:tbl>
      <w:tblPr>
        <w:tblStyle w:val="a6"/>
        <w:tblW w:w="0" w:type="auto"/>
        <w:tblLook w:val="04A0"/>
      </w:tblPr>
      <w:tblGrid>
        <w:gridCol w:w="4390"/>
        <w:gridCol w:w="2224"/>
        <w:gridCol w:w="2731"/>
      </w:tblGrid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31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2,6,8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3,4,5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1,2,3,4,5,6,7,8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Гимнастика с основами акробатики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3,4,5,8</w:t>
            </w:r>
          </w:p>
        </w:tc>
      </w:tr>
      <w:tr w:rsidR="00A30CC9" w:rsidTr="00A30CC9">
        <w:tc>
          <w:tcPr>
            <w:tcW w:w="4390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Лыжная подготовка </w:t>
            </w:r>
          </w:p>
        </w:tc>
        <w:tc>
          <w:tcPr>
            <w:tcW w:w="2224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B724C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731" w:type="dxa"/>
          </w:tcPr>
          <w:p w:rsidR="00A30CC9" w:rsidRPr="00B724CE" w:rsidRDefault="00A30CC9" w:rsidP="002135CA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2,8</w:t>
            </w:r>
          </w:p>
        </w:tc>
      </w:tr>
      <w:tr w:rsidR="00A30CC9" w:rsidTr="00A30CC9">
        <w:tc>
          <w:tcPr>
            <w:tcW w:w="4390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Итого </w:t>
            </w:r>
          </w:p>
        </w:tc>
        <w:tc>
          <w:tcPr>
            <w:tcW w:w="2224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2731" w:type="dxa"/>
          </w:tcPr>
          <w:p w:rsidR="00A30CC9" w:rsidRDefault="00A30CC9" w:rsidP="002135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29C" w:rsidRPr="004D329C" w:rsidRDefault="004D329C" w:rsidP="004D3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C98" w:rsidRDefault="00252C98"/>
    <w:sectPr w:rsidR="00252C98" w:rsidSect="0043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234"/>
    <w:multiLevelType w:val="multilevel"/>
    <w:tmpl w:val="9870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74A06"/>
    <w:multiLevelType w:val="multilevel"/>
    <w:tmpl w:val="3A06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15159"/>
    <w:multiLevelType w:val="hybridMultilevel"/>
    <w:tmpl w:val="F9E20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828E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358C6"/>
    <w:multiLevelType w:val="multilevel"/>
    <w:tmpl w:val="C470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EA385F"/>
    <w:multiLevelType w:val="multilevel"/>
    <w:tmpl w:val="AC5A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9E3548"/>
    <w:multiLevelType w:val="multilevel"/>
    <w:tmpl w:val="81D8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434F80"/>
    <w:multiLevelType w:val="hybridMultilevel"/>
    <w:tmpl w:val="F1FE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20FA4E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00000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29C"/>
    <w:rsid w:val="0005546D"/>
    <w:rsid w:val="001F13DD"/>
    <w:rsid w:val="002135CA"/>
    <w:rsid w:val="002313C8"/>
    <w:rsid w:val="00252C98"/>
    <w:rsid w:val="0043726F"/>
    <w:rsid w:val="00446920"/>
    <w:rsid w:val="004D329C"/>
    <w:rsid w:val="008E25DD"/>
    <w:rsid w:val="00A02FB8"/>
    <w:rsid w:val="00A30CC9"/>
    <w:rsid w:val="00AD2D33"/>
    <w:rsid w:val="00B724CE"/>
    <w:rsid w:val="00FF1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329C"/>
  </w:style>
  <w:style w:type="paragraph" w:customStyle="1" w:styleId="msonormal0">
    <w:name w:val="msonormal"/>
    <w:basedOn w:val="a"/>
    <w:rsid w:val="004D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446920"/>
    <w:pPr>
      <w:ind w:left="720"/>
      <w:contextualSpacing/>
    </w:pPr>
  </w:style>
  <w:style w:type="table" w:styleId="a6">
    <w:name w:val="Table Grid"/>
    <w:basedOn w:val="a1"/>
    <w:uiPriority w:val="39"/>
    <w:rsid w:val="00B72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A30CC9"/>
  </w:style>
  <w:style w:type="paragraph" w:styleId="2">
    <w:name w:val="Body Text Indent 2"/>
    <w:basedOn w:val="a"/>
    <w:link w:val="20"/>
    <w:uiPriority w:val="99"/>
    <w:semiHidden/>
    <w:unhideWhenUsed/>
    <w:rsid w:val="00FF1873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F1873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19</Pages>
  <Words>7044</Words>
  <Characters>40152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2022-04-06T16:31:00Z</dcterms:created>
  <dcterms:modified xsi:type="dcterms:W3CDTF">2022-08-22T08:52:00Z</dcterms:modified>
</cp:coreProperties>
</file>