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181" w:rsidRDefault="002D5181" w:rsidP="002D5181">
      <w:pPr>
        <w:pStyle w:val="2"/>
        <w:spacing w:line="240" w:lineRule="auto"/>
        <w:rPr>
          <w:rFonts w:ascii="Times New Roman" w:hAnsi="Times New Roman"/>
          <w:b/>
          <w:color w:val="000000"/>
          <w:sz w:val="28"/>
        </w:rPr>
      </w:pPr>
      <w:r w:rsidRPr="002D5181">
        <w:rPr>
          <w:rFonts w:ascii="Times New Roman" w:hAnsi="Times New Roman"/>
          <w:b/>
          <w:color w:val="000000"/>
          <w:sz w:val="28"/>
        </w:rPr>
        <w:drawing>
          <wp:inline distT="0" distB="0" distL="0" distR="0">
            <wp:extent cx="2851785" cy="832485"/>
            <wp:effectExtent l="19050" t="0" r="5715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7538" t="35992" r="49901" b="470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785" cy="832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5181" w:rsidRDefault="002D5181" w:rsidP="00CE6AF9">
      <w:pPr>
        <w:pStyle w:val="2"/>
        <w:spacing w:line="240" w:lineRule="auto"/>
        <w:jc w:val="center"/>
        <w:rPr>
          <w:rFonts w:ascii="Times New Roman" w:hAnsi="Times New Roman"/>
          <w:b/>
          <w:color w:val="000000"/>
          <w:sz w:val="28"/>
        </w:rPr>
      </w:pPr>
    </w:p>
    <w:p w:rsidR="00CE6AF9" w:rsidRDefault="00CE6AF9" w:rsidP="00CE6AF9">
      <w:pPr>
        <w:pStyle w:val="2"/>
        <w:spacing w:line="240" w:lineRule="auto"/>
        <w:jc w:val="center"/>
        <w:rPr>
          <w:rFonts w:ascii="Times New Roman" w:hAnsi="Times New Roman"/>
          <w:b/>
          <w:color w:val="000000"/>
          <w:sz w:val="2"/>
        </w:rPr>
      </w:pPr>
      <w:r>
        <w:rPr>
          <w:rFonts w:ascii="Times New Roman" w:hAnsi="Times New Roman"/>
          <w:b/>
          <w:color w:val="000000"/>
          <w:sz w:val="28"/>
        </w:rPr>
        <w:t>Муниципальное казенное общеобразовательное учреждение                         Сортавальского муниципального района Республики Карелия                                         Вяртсильская средняя общеобразовательная школа</w:t>
      </w:r>
    </w:p>
    <w:p w:rsidR="00CE6AF9" w:rsidRDefault="00CE6AF9" w:rsidP="00CE6A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</w:p>
    <w:p w:rsidR="00CE6AF9" w:rsidRDefault="00CE6AF9" w:rsidP="00CE6A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</w:p>
    <w:p w:rsidR="009F442C" w:rsidRPr="009F442C" w:rsidRDefault="009F442C" w:rsidP="00CE6AF9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9F442C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РАБОЧАЯ ПРОГРАММА</w:t>
      </w:r>
    </w:p>
    <w:p w:rsidR="00B40464" w:rsidRDefault="009F442C" w:rsidP="002D5181">
      <w:pPr>
        <w:spacing w:after="0" w:line="360" w:lineRule="auto"/>
        <w:jc w:val="center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9F442C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по </w:t>
      </w:r>
      <w:r w:rsidR="00B40464">
        <w:rPr>
          <w:rFonts w:ascii="Times New Roman" w:eastAsia="Times New Roman" w:hAnsi="Times New Roman" w:cs="Times New Roman"/>
          <w:sz w:val="36"/>
          <w:szCs w:val="24"/>
          <w:lang w:eastAsia="ru-RU"/>
        </w:rPr>
        <w:t>элективному курсу</w:t>
      </w:r>
    </w:p>
    <w:p w:rsidR="009F442C" w:rsidRPr="009F442C" w:rsidRDefault="009F442C" w:rsidP="002D5181">
      <w:pPr>
        <w:spacing w:after="0" w:line="480" w:lineRule="auto"/>
        <w:jc w:val="center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9F442C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«ИЗБРАННЫЕ ВОПРОСЫ МАТЕМАТИКИ»</w:t>
      </w:r>
    </w:p>
    <w:p w:rsidR="009F442C" w:rsidRPr="009F442C" w:rsidRDefault="009F442C" w:rsidP="002D5181">
      <w:pPr>
        <w:spacing w:after="0" w:line="480" w:lineRule="auto"/>
        <w:jc w:val="center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9F442C">
        <w:rPr>
          <w:rFonts w:ascii="Times New Roman" w:eastAsia="Times New Roman" w:hAnsi="Times New Roman" w:cs="Times New Roman"/>
          <w:sz w:val="36"/>
          <w:szCs w:val="24"/>
          <w:lang w:eastAsia="ru-RU"/>
        </w:rPr>
        <w:t>для обучающихся по ФГОС ООО (</w:t>
      </w:r>
      <w:r w:rsidR="00816DF7">
        <w:rPr>
          <w:rFonts w:ascii="Times New Roman" w:eastAsia="Times New Roman" w:hAnsi="Times New Roman" w:cs="Times New Roman"/>
          <w:sz w:val="36"/>
          <w:szCs w:val="24"/>
          <w:lang w:eastAsia="ru-RU"/>
        </w:rPr>
        <w:t>8</w:t>
      </w:r>
      <w:r w:rsidRPr="00B40464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 класс)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4903"/>
      </w:tblGrid>
      <w:tr w:rsidR="009F442C" w:rsidRPr="009F442C" w:rsidTr="009F442C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F442C" w:rsidRPr="009F442C" w:rsidRDefault="009F442C" w:rsidP="002D5181">
            <w:pPr>
              <w:spacing w:after="0" w:line="480" w:lineRule="auto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F442C" w:rsidRPr="009F442C" w:rsidRDefault="009F442C" w:rsidP="002D5181">
            <w:pPr>
              <w:spacing w:after="0" w:line="480" w:lineRule="auto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9F442C">
              <w:rPr>
                <w:rFonts w:ascii="Times New Roman" w:eastAsia="Times New Roman" w:hAnsi="Times New Roman" w:cs="Times New Roman"/>
                <w:b/>
                <w:bCs/>
                <w:sz w:val="36"/>
                <w:szCs w:val="24"/>
                <w:lang w:eastAsia="ru-RU"/>
              </w:rPr>
              <w:t>Составител</w:t>
            </w:r>
            <w:r w:rsidRPr="00B40464">
              <w:rPr>
                <w:rFonts w:ascii="Times New Roman" w:eastAsia="Times New Roman" w:hAnsi="Times New Roman" w:cs="Times New Roman"/>
                <w:b/>
                <w:bCs/>
                <w:sz w:val="36"/>
                <w:szCs w:val="24"/>
                <w:lang w:eastAsia="ru-RU"/>
              </w:rPr>
              <w:t>ь</w:t>
            </w:r>
            <w:r w:rsidRPr="009F442C">
              <w:rPr>
                <w:rFonts w:ascii="Times New Roman" w:eastAsia="Times New Roman" w:hAnsi="Times New Roman" w:cs="Times New Roman"/>
                <w:b/>
                <w:bCs/>
                <w:sz w:val="36"/>
                <w:szCs w:val="24"/>
                <w:lang w:eastAsia="ru-RU"/>
              </w:rPr>
              <w:t>:</w:t>
            </w:r>
            <w:r w:rsidRPr="00B40464">
              <w:rPr>
                <w:rFonts w:ascii="Times New Roman" w:eastAsia="Times New Roman" w:hAnsi="Times New Roman" w:cs="Times New Roman"/>
                <w:b/>
                <w:bCs/>
                <w:sz w:val="36"/>
                <w:szCs w:val="24"/>
                <w:lang w:eastAsia="ru-RU"/>
              </w:rPr>
              <w:t xml:space="preserve"> Медведева Л.В.</w:t>
            </w:r>
          </w:p>
          <w:p w:rsidR="009F442C" w:rsidRPr="009F442C" w:rsidRDefault="009F442C" w:rsidP="002D5181">
            <w:pPr>
              <w:spacing w:after="0" w:line="480" w:lineRule="auto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</w:p>
        </w:tc>
      </w:tr>
    </w:tbl>
    <w:p w:rsidR="00B40464" w:rsidRDefault="00B40464" w:rsidP="009F442C">
      <w:pPr>
        <w:shd w:val="clear" w:color="auto" w:fill="F9FAFA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40464" w:rsidRDefault="00B40464" w:rsidP="00CE6A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40464" w:rsidRDefault="00B40464" w:rsidP="00CE6A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40464" w:rsidRDefault="00B40464" w:rsidP="00CE6A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40464" w:rsidRDefault="00B40464" w:rsidP="00CE6A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40464" w:rsidRDefault="00B40464" w:rsidP="00CE6A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40464" w:rsidRDefault="00B40464" w:rsidP="00CE6A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40464" w:rsidRDefault="00B40464" w:rsidP="00CE6A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40464" w:rsidRDefault="00B40464" w:rsidP="00CE6A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40464" w:rsidRDefault="00B40464" w:rsidP="00CE6A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40464" w:rsidRDefault="00B40464" w:rsidP="00CE6A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40464" w:rsidRDefault="00B40464" w:rsidP="00CE6A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40464" w:rsidRDefault="00B40464" w:rsidP="00CE6A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40464" w:rsidRDefault="00B40464" w:rsidP="00CE6A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D5181" w:rsidRDefault="002D5181" w:rsidP="00CE6A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D5181" w:rsidRDefault="002D5181" w:rsidP="00CE6A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D5181" w:rsidRDefault="002D5181" w:rsidP="00CE6A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D5181" w:rsidRDefault="002D5181" w:rsidP="00CE6A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40464" w:rsidRDefault="00B40464" w:rsidP="00CE6A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40464" w:rsidRDefault="00B40464" w:rsidP="00CE6AF9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B40464" w:rsidRDefault="00B40464" w:rsidP="009F442C">
      <w:pPr>
        <w:shd w:val="clear" w:color="auto" w:fill="F9FAFA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40464" w:rsidRDefault="00B40464" w:rsidP="009F442C">
      <w:pPr>
        <w:shd w:val="clear" w:color="auto" w:fill="F9FAFA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F442C" w:rsidRPr="00926AC6" w:rsidRDefault="009F442C" w:rsidP="00926AC6">
      <w:pPr>
        <w:shd w:val="clear" w:color="auto" w:fill="F9FAFA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A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ПОЯСНИТЕЛЬНАЯ ЗАПИСКА</w:t>
      </w:r>
    </w:p>
    <w:p w:rsidR="009F442C" w:rsidRPr="00926AC6" w:rsidRDefault="009F442C" w:rsidP="00926AC6">
      <w:pPr>
        <w:shd w:val="clear" w:color="auto" w:fill="F9FAFA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A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по курсу «Избранные вопросы математики» для учащихся </w:t>
      </w:r>
      <w:r w:rsidR="00A12A81" w:rsidRPr="00926AC6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926A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составлена на основе примерной программы </w:t>
      </w:r>
      <w:r w:rsidR="00A12A81" w:rsidRPr="00926AC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основного</w:t>
      </w:r>
      <w:r w:rsidRPr="00926A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 образования по математике и на основе ФГОС ООО</w:t>
      </w:r>
      <w:r w:rsidR="00926AC6" w:rsidRPr="00926AC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F442C" w:rsidRPr="00926AC6" w:rsidRDefault="009F442C" w:rsidP="00926AC6">
      <w:pPr>
        <w:shd w:val="clear" w:color="auto" w:fill="F9FAFA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A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Программа рассчитана на </w:t>
      </w:r>
      <w:r w:rsidR="00A12A81" w:rsidRPr="00926A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один год</w:t>
      </w:r>
      <w:r w:rsidRPr="00926A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обучения в объеме 35 часов по 1 часу в неделю. </w:t>
      </w:r>
    </w:p>
    <w:p w:rsidR="00926AC6" w:rsidRPr="00926AC6" w:rsidRDefault="00926AC6" w:rsidP="00926AC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926AC6">
        <w:rPr>
          <w:color w:val="000000"/>
        </w:rPr>
        <w:t>Данная программа позволяет учащимся ознакомиться со многими интересными вопросами математики, выходящими за рамки школьной программы, расширить целостное представление о проблеме данной науки. Решение математических задач, связанных с логическим мышлением закрепит интерес детей к познавательной деятельности, будет способствовать развитию мыслительных операций и общему интеллектуальному развитию.</w:t>
      </w:r>
    </w:p>
    <w:p w:rsidR="009F442C" w:rsidRPr="00926AC6" w:rsidRDefault="00926AC6" w:rsidP="00926AC6">
      <w:pPr>
        <w:shd w:val="clear" w:color="auto" w:fill="F9FAFA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A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9F442C" w:rsidRPr="00926A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курса</w:t>
      </w:r>
    </w:p>
    <w:p w:rsidR="009F442C" w:rsidRPr="00926AC6" w:rsidRDefault="009F442C" w:rsidP="00926AC6">
      <w:pPr>
        <w:pStyle w:val="a6"/>
        <w:numPr>
          <w:ilvl w:val="0"/>
          <w:numId w:val="2"/>
        </w:numPr>
        <w:shd w:val="clear" w:color="auto" w:fill="F9FAFA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AC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формирования и развития у обучающихся самоанализа, обобщения и систематизации полученных знаний и умений, необходимых для применения в практической деятельности;</w:t>
      </w:r>
    </w:p>
    <w:p w:rsidR="009F442C" w:rsidRPr="00926AC6" w:rsidRDefault="009F442C" w:rsidP="00926AC6">
      <w:pPr>
        <w:pStyle w:val="a6"/>
        <w:numPr>
          <w:ilvl w:val="0"/>
          <w:numId w:val="2"/>
        </w:numPr>
        <w:shd w:val="clear" w:color="auto" w:fill="F9FAFA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AC6">
        <w:rPr>
          <w:rFonts w:ascii="Times New Roman" w:eastAsia="Times New Roman" w:hAnsi="Times New Roman" w:cs="Times New Roman"/>
          <w:sz w:val="24"/>
          <w:szCs w:val="24"/>
          <w:lang w:eastAsia="ru-RU"/>
        </w:rPr>
        <w:t>углубить и систематизировать знания учащихся по основ</w:t>
      </w:r>
      <w:r w:rsidRPr="00926AC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ным разделам математики, необходимых для применения в практической деятельности;</w:t>
      </w:r>
    </w:p>
    <w:p w:rsidR="009F442C" w:rsidRPr="00926AC6" w:rsidRDefault="009F442C" w:rsidP="00926AC6">
      <w:pPr>
        <w:pStyle w:val="a6"/>
        <w:numPr>
          <w:ilvl w:val="0"/>
          <w:numId w:val="2"/>
        </w:numPr>
        <w:shd w:val="clear" w:color="auto" w:fill="F9FAFA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A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учащихся с некоторыми методами и приемами решения математических задач, выходящих за рамки школьного учебника математики;</w:t>
      </w:r>
    </w:p>
    <w:p w:rsidR="009F442C" w:rsidRPr="00926AC6" w:rsidRDefault="009F442C" w:rsidP="00926AC6">
      <w:pPr>
        <w:pStyle w:val="a6"/>
        <w:numPr>
          <w:ilvl w:val="0"/>
          <w:numId w:val="2"/>
        </w:numPr>
        <w:shd w:val="clear" w:color="auto" w:fill="F9FAFA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AC6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умения применять полученные знания при решении нестандартных задач;</w:t>
      </w:r>
    </w:p>
    <w:p w:rsidR="009F442C" w:rsidRPr="00926AC6" w:rsidRDefault="009F442C" w:rsidP="00926AC6">
      <w:pPr>
        <w:pStyle w:val="a6"/>
        <w:numPr>
          <w:ilvl w:val="0"/>
          <w:numId w:val="2"/>
        </w:numPr>
        <w:shd w:val="clear" w:color="auto" w:fill="F9FAFA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AC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воспитаниекультуры личности, отношения к математике как к части общечеловеческой культуры, понимание значимости математики для научно-технического прогресса.</w:t>
      </w:r>
    </w:p>
    <w:p w:rsidR="009F442C" w:rsidRPr="00926AC6" w:rsidRDefault="009F442C" w:rsidP="00926AC6">
      <w:pPr>
        <w:shd w:val="clear" w:color="auto" w:fill="F9FAFA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A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курса:</w:t>
      </w:r>
    </w:p>
    <w:p w:rsidR="009F442C" w:rsidRPr="00926AC6" w:rsidRDefault="009F442C" w:rsidP="00926AC6">
      <w:pPr>
        <w:pStyle w:val="a6"/>
        <w:numPr>
          <w:ilvl w:val="0"/>
          <w:numId w:val="3"/>
        </w:numPr>
        <w:shd w:val="clear" w:color="auto" w:fill="F9FAFA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AC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развить интерес и положительную мотивацию изучения предмета;</w:t>
      </w:r>
    </w:p>
    <w:p w:rsidR="009F442C" w:rsidRPr="00926AC6" w:rsidRDefault="009F442C" w:rsidP="00926AC6">
      <w:pPr>
        <w:pStyle w:val="a6"/>
        <w:numPr>
          <w:ilvl w:val="0"/>
          <w:numId w:val="3"/>
        </w:numPr>
        <w:shd w:val="clear" w:color="auto" w:fill="F9FAFA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A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формирование опыта творческой деятельности учащихся через развитие логического мышления, пространственного воображения, критичности мышления для дальнейшего обучения;</w:t>
      </w:r>
    </w:p>
    <w:p w:rsidR="009F442C" w:rsidRPr="00926AC6" w:rsidRDefault="009F442C" w:rsidP="00926AC6">
      <w:pPr>
        <w:pStyle w:val="a6"/>
        <w:numPr>
          <w:ilvl w:val="0"/>
          <w:numId w:val="3"/>
        </w:numPr>
        <w:shd w:val="clear" w:color="auto" w:fill="F9FAFA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A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способствовать развитию у учащихся умения анализировать, сравнивать, обобщать; </w:t>
      </w:r>
    </w:p>
    <w:p w:rsidR="009F442C" w:rsidRPr="00926AC6" w:rsidRDefault="009F442C" w:rsidP="00926AC6">
      <w:pPr>
        <w:pStyle w:val="a6"/>
        <w:numPr>
          <w:ilvl w:val="0"/>
          <w:numId w:val="3"/>
        </w:numPr>
        <w:shd w:val="clear" w:color="auto" w:fill="F9FAFA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A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формировать навыки работы с дополнительной литературой, использования </w:t>
      </w:r>
      <w:proofErr w:type="gramStart"/>
      <w:r w:rsidRPr="00926AC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различных</w:t>
      </w:r>
      <w:proofErr w:type="gramEnd"/>
      <w:r w:rsidRPr="00926A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26AC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интернет-ресурсов</w:t>
      </w:r>
      <w:proofErr w:type="spellEnd"/>
      <w:r w:rsidRPr="00926AC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F442C" w:rsidRPr="00926AC6" w:rsidRDefault="009F442C" w:rsidP="00926AC6">
      <w:pPr>
        <w:shd w:val="clear" w:color="auto" w:fill="F9FAFA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A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Виды деятельности на занятиях:</w:t>
      </w:r>
    </w:p>
    <w:p w:rsidR="009F442C" w:rsidRPr="00926AC6" w:rsidRDefault="00926AC6" w:rsidP="00926AC6">
      <w:pPr>
        <w:shd w:val="clear" w:color="auto" w:fill="F9FAFA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A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Проводить занятия можно в форме обзорных лекций, с разбором ключевых задач или в форме семинаров, нацелив учащихся на предварительную подготовку и самостоятельный поиск материалов с их последующим обсуждением. В ходе изучения материала данного курса целесообразно сочетать такие формы организации учебной работы, как практикумы по решению задач, лекции, анкетирование, беседа, тестирование, частично-поисковая деятельность.</w:t>
      </w:r>
      <w:r w:rsidRPr="00926A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9F442C" w:rsidRPr="00926A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Предполагаемые результаты</w:t>
      </w:r>
    </w:p>
    <w:p w:rsidR="00926AC6" w:rsidRPr="00926AC6" w:rsidRDefault="00926AC6" w:rsidP="00926AC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926AC6">
        <w:rPr>
          <w:b/>
          <w:bCs/>
          <w:color w:val="000000"/>
        </w:rPr>
        <w:t>Планируемые результаты освоения учебного курса</w:t>
      </w:r>
    </w:p>
    <w:p w:rsidR="00926AC6" w:rsidRPr="00926AC6" w:rsidRDefault="00926AC6" w:rsidP="00926AC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</w:p>
    <w:p w:rsidR="00926AC6" w:rsidRPr="00926AC6" w:rsidRDefault="00926AC6" w:rsidP="00926AC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926AC6">
        <w:rPr>
          <w:color w:val="000000"/>
        </w:rPr>
        <w:t>Изучение учебного курса «Избранные вопросы математики» позволяет достичь следующих результатов-</w:t>
      </w:r>
    </w:p>
    <w:p w:rsidR="00926AC6" w:rsidRPr="00926AC6" w:rsidRDefault="00926AC6" w:rsidP="00926AC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</w:p>
    <w:p w:rsidR="00926AC6" w:rsidRPr="00926AC6" w:rsidRDefault="00926AC6" w:rsidP="00926AC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926AC6">
        <w:rPr>
          <w:b/>
          <w:bCs/>
          <w:color w:val="000000"/>
        </w:rPr>
        <w:t>Личностные результаты:</w:t>
      </w:r>
    </w:p>
    <w:p w:rsidR="00926AC6" w:rsidRPr="00926AC6" w:rsidRDefault="00926AC6" w:rsidP="00926AC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926AC6">
        <w:rPr>
          <w:color w:val="000000"/>
        </w:rPr>
        <w:t xml:space="preserve">1) воспитание российской гражданской идентичности </w:t>
      </w:r>
      <w:proofErr w:type="gramStart"/>
      <w:r w:rsidRPr="00926AC6">
        <w:rPr>
          <w:color w:val="000000"/>
        </w:rPr>
        <w:t>:п</w:t>
      </w:r>
      <w:proofErr w:type="gramEnd"/>
      <w:r w:rsidRPr="00926AC6">
        <w:rPr>
          <w:color w:val="000000"/>
        </w:rPr>
        <w:t>атриотизма, уважения к</w:t>
      </w:r>
      <w:r w:rsidRPr="00926AC6">
        <w:rPr>
          <w:color w:val="000000"/>
        </w:rPr>
        <w:br/>
        <w:t>Отечеству, осознание вклада отечественных учёных в развитие мировой науки;</w:t>
      </w:r>
    </w:p>
    <w:p w:rsidR="00926AC6" w:rsidRPr="00926AC6" w:rsidRDefault="00926AC6" w:rsidP="00926AC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926AC6">
        <w:rPr>
          <w:color w:val="000000"/>
        </w:rPr>
        <w:lastRenderedPageBreak/>
        <w:t xml:space="preserve">2) ответственное отношение к учению, готовность и способность </w:t>
      </w:r>
      <w:proofErr w:type="gramStart"/>
      <w:r w:rsidRPr="00926AC6">
        <w:rPr>
          <w:color w:val="000000"/>
        </w:rPr>
        <w:t>обучающихся</w:t>
      </w:r>
      <w:proofErr w:type="gramEnd"/>
      <w:r w:rsidRPr="00926AC6">
        <w:rPr>
          <w:color w:val="000000"/>
        </w:rPr>
        <w:t xml:space="preserve"> к</w:t>
      </w:r>
      <w:r w:rsidRPr="00926AC6">
        <w:rPr>
          <w:color w:val="000000"/>
        </w:rPr>
        <w:br/>
        <w:t>саморазвитию и самообразованию на основе мотивации к обучению и познанию;</w:t>
      </w:r>
    </w:p>
    <w:p w:rsidR="00926AC6" w:rsidRPr="00926AC6" w:rsidRDefault="00926AC6" w:rsidP="00926AC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926AC6">
        <w:rPr>
          <w:color w:val="000000"/>
        </w:rPr>
        <w:t>3) осознанный выбор и построение дальнейшей индивидуальной траектории образования</w:t>
      </w:r>
      <w:r w:rsidRPr="00926AC6">
        <w:rPr>
          <w:color w:val="000000"/>
        </w:rPr>
        <w:br/>
        <w:t>на базе ориентировки в мире профессий и профессиональных предпочтений с учётом</w:t>
      </w:r>
      <w:r w:rsidRPr="00926AC6">
        <w:rPr>
          <w:color w:val="000000"/>
        </w:rPr>
        <w:br/>
        <w:t>устойчивых познавательных интересов, а также на основе формирования</w:t>
      </w:r>
    </w:p>
    <w:p w:rsidR="00926AC6" w:rsidRPr="00926AC6" w:rsidRDefault="00926AC6" w:rsidP="00926AC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926AC6">
        <w:rPr>
          <w:color w:val="000000"/>
        </w:rPr>
        <w:t>уважительного отношения к труду, развитие опыта участия в социально значимом</w:t>
      </w:r>
      <w:r w:rsidRPr="00926AC6">
        <w:rPr>
          <w:color w:val="000000"/>
        </w:rPr>
        <w:br/>
        <w:t>труде;</w:t>
      </w:r>
    </w:p>
    <w:p w:rsidR="00926AC6" w:rsidRPr="00926AC6" w:rsidRDefault="00926AC6" w:rsidP="00926AC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926AC6">
        <w:rPr>
          <w:color w:val="000000"/>
        </w:rPr>
        <w:t>4) умение контролировать процесс и результат учебной и математической деятельности;</w:t>
      </w:r>
    </w:p>
    <w:p w:rsidR="00926AC6" w:rsidRPr="00926AC6" w:rsidRDefault="00926AC6" w:rsidP="00926AC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926AC6">
        <w:rPr>
          <w:color w:val="000000"/>
        </w:rPr>
        <w:t>5) критичность мышления, инициатива, находчивость,</w:t>
      </w:r>
    </w:p>
    <w:p w:rsidR="00926AC6" w:rsidRPr="00926AC6" w:rsidRDefault="00926AC6" w:rsidP="00926AC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proofErr w:type="spellStart"/>
      <w:r w:rsidRPr="00926AC6">
        <w:rPr>
          <w:b/>
          <w:bCs/>
          <w:color w:val="000000"/>
        </w:rPr>
        <w:t>Метапредметные</w:t>
      </w:r>
      <w:proofErr w:type="spellEnd"/>
      <w:r w:rsidRPr="00926AC6">
        <w:rPr>
          <w:b/>
          <w:bCs/>
          <w:color w:val="000000"/>
        </w:rPr>
        <w:t> результаты:</w:t>
      </w:r>
      <w:r w:rsidRPr="00926AC6">
        <w:rPr>
          <w:b/>
          <w:bCs/>
          <w:color w:val="000000"/>
        </w:rPr>
        <w:br/>
      </w:r>
      <w:r w:rsidRPr="00926AC6">
        <w:rPr>
          <w:color w:val="000000"/>
        </w:rPr>
        <w:t>1) умение самостоятельно ставить новые учебные задачи на основе развития</w:t>
      </w:r>
      <w:r w:rsidRPr="00926AC6">
        <w:rPr>
          <w:color w:val="000000"/>
        </w:rPr>
        <w:br/>
        <w:t>познавательных мотивов и интересов;</w:t>
      </w:r>
    </w:p>
    <w:p w:rsidR="00926AC6" w:rsidRPr="00926AC6" w:rsidRDefault="00926AC6" w:rsidP="00926AC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926AC6">
        <w:rPr>
          <w:color w:val="000000"/>
        </w:rPr>
        <w:t>2) умение самостоятельно планировать пути достижения целей, осознанно выбирать</w:t>
      </w:r>
      <w:r w:rsidRPr="00926AC6">
        <w:rPr>
          <w:color w:val="000000"/>
        </w:rPr>
        <w:br/>
        <w:t>наиболее эффективные способы решения учебных и познавательных задач;</w:t>
      </w:r>
    </w:p>
    <w:p w:rsidR="00926AC6" w:rsidRPr="00926AC6" w:rsidRDefault="00926AC6" w:rsidP="00926AC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926AC6">
        <w:rPr>
          <w:color w:val="000000"/>
        </w:rPr>
        <w:t>3) умение анализировать собственную учебную деятельность, адекватно оценивать</w:t>
      </w:r>
      <w:r w:rsidRPr="00926AC6">
        <w:rPr>
          <w:color w:val="000000"/>
        </w:rPr>
        <w:br/>
        <w:t>правильность или ошибочность выполнения учебной задачи собственные возможности</w:t>
      </w:r>
      <w:r w:rsidRPr="00926AC6">
        <w:rPr>
          <w:color w:val="000000"/>
        </w:rPr>
        <w:br/>
        <w:t xml:space="preserve">ее решения, вносить необходимые коррективы для достижения </w:t>
      </w:r>
      <w:proofErr w:type="gramStart"/>
      <w:r w:rsidRPr="00926AC6">
        <w:rPr>
          <w:color w:val="000000"/>
        </w:rPr>
        <w:t>запланированных</w:t>
      </w:r>
      <w:proofErr w:type="gramEnd"/>
    </w:p>
    <w:p w:rsidR="00926AC6" w:rsidRPr="00926AC6" w:rsidRDefault="00926AC6" w:rsidP="00926AC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926AC6">
        <w:rPr>
          <w:color w:val="000000"/>
        </w:rPr>
        <w:t>результатов;</w:t>
      </w:r>
    </w:p>
    <w:p w:rsidR="00926AC6" w:rsidRPr="00926AC6" w:rsidRDefault="00926AC6" w:rsidP="00926AC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926AC6">
        <w:rPr>
          <w:color w:val="000000"/>
        </w:rPr>
        <w:t>4) владение основами самоконтроля, самооценки, принятия решений и осуществления</w:t>
      </w:r>
    </w:p>
    <w:p w:rsidR="00926AC6" w:rsidRPr="00926AC6" w:rsidRDefault="00926AC6" w:rsidP="00926AC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926AC6">
        <w:rPr>
          <w:color w:val="000000"/>
        </w:rPr>
        <w:t>осознанного выбора в учебной и познавательной деятельности;</w:t>
      </w:r>
      <w:r w:rsidRPr="00926AC6">
        <w:rPr>
          <w:color w:val="000000"/>
        </w:rPr>
        <w:br/>
        <w:t>5) умение определять понятия, обобщать, устанавливать аналогии, классифицировать,</w:t>
      </w:r>
    </w:p>
    <w:p w:rsidR="00926AC6" w:rsidRPr="00926AC6" w:rsidRDefault="00926AC6" w:rsidP="00926AC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926AC6">
        <w:rPr>
          <w:color w:val="000000"/>
        </w:rPr>
        <w:t>самостоятельно выбирать основания и критерии для классификации;</w:t>
      </w:r>
    </w:p>
    <w:p w:rsidR="00926AC6" w:rsidRPr="00926AC6" w:rsidRDefault="00926AC6" w:rsidP="00926AC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926AC6">
        <w:rPr>
          <w:color w:val="000000"/>
        </w:rPr>
        <w:t>6) умение устанавливать причинно-следственные связи; размышлять, рассуждать</w:t>
      </w:r>
    </w:p>
    <w:p w:rsidR="00926AC6" w:rsidRPr="00926AC6" w:rsidRDefault="00926AC6" w:rsidP="00926AC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926AC6">
        <w:rPr>
          <w:color w:val="000000"/>
        </w:rPr>
        <w:t>и делать выводы;</w:t>
      </w:r>
    </w:p>
    <w:p w:rsidR="00926AC6" w:rsidRPr="00926AC6" w:rsidRDefault="00926AC6" w:rsidP="00926AC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926AC6">
        <w:rPr>
          <w:color w:val="000000"/>
        </w:rPr>
        <w:t>7) умение понимать и использовать математические средства наглядности</w:t>
      </w:r>
    </w:p>
    <w:p w:rsidR="00926AC6" w:rsidRPr="00926AC6" w:rsidRDefault="00926AC6" w:rsidP="00926AC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926AC6">
        <w:rPr>
          <w:color w:val="000000"/>
        </w:rPr>
        <w:t>(графики, диаграммы, таблицы, схемы и др.) для иллюстрации, интерпретации,</w:t>
      </w:r>
    </w:p>
    <w:p w:rsidR="00926AC6" w:rsidRPr="00926AC6" w:rsidRDefault="00926AC6" w:rsidP="00926AC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926AC6">
        <w:rPr>
          <w:color w:val="000000"/>
        </w:rPr>
        <w:t>аргументации;</w:t>
      </w:r>
    </w:p>
    <w:p w:rsidR="00926AC6" w:rsidRPr="00926AC6" w:rsidRDefault="00926AC6" w:rsidP="00926AC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926AC6">
        <w:rPr>
          <w:color w:val="000000"/>
        </w:rPr>
        <w:t xml:space="preserve">8) умение создавать, применять и преобразовывать знаки и символы модели и схемы </w:t>
      </w:r>
      <w:proofErr w:type="gramStart"/>
      <w:r w:rsidRPr="00926AC6">
        <w:rPr>
          <w:color w:val="000000"/>
        </w:rPr>
        <w:t>для</w:t>
      </w:r>
      <w:proofErr w:type="gramEnd"/>
    </w:p>
    <w:p w:rsidR="00926AC6" w:rsidRPr="00926AC6" w:rsidRDefault="00926AC6" w:rsidP="00926AC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926AC6">
        <w:rPr>
          <w:color w:val="000000"/>
        </w:rPr>
        <w:t>решения учебных и познавательных задач;</w:t>
      </w:r>
    </w:p>
    <w:p w:rsidR="00926AC6" w:rsidRPr="00926AC6" w:rsidRDefault="00926AC6" w:rsidP="00926AC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926AC6">
        <w:rPr>
          <w:color w:val="000000"/>
        </w:rPr>
        <w:t xml:space="preserve">9) умение организовывать учебное сотрудничество и совместную деятельность </w:t>
      </w:r>
      <w:proofErr w:type="gramStart"/>
      <w:r w:rsidRPr="00926AC6">
        <w:rPr>
          <w:color w:val="000000"/>
        </w:rPr>
        <w:t>с</w:t>
      </w:r>
      <w:proofErr w:type="gramEnd"/>
    </w:p>
    <w:p w:rsidR="00926AC6" w:rsidRPr="00926AC6" w:rsidRDefault="00926AC6" w:rsidP="00926AC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926AC6">
        <w:rPr>
          <w:color w:val="000000"/>
        </w:rPr>
        <w:t>учителем и сверстниками: определять цели, взаимодействовать и работать в группе;</w:t>
      </w:r>
    </w:p>
    <w:p w:rsidR="00926AC6" w:rsidRPr="00926AC6" w:rsidRDefault="00926AC6" w:rsidP="00926AC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926AC6">
        <w:rPr>
          <w:color w:val="000000"/>
        </w:rPr>
        <w:t>10) формирование и развитие компетентности в области использования</w:t>
      </w:r>
    </w:p>
    <w:p w:rsidR="00926AC6" w:rsidRPr="00926AC6" w:rsidRDefault="00926AC6" w:rsidP="00926AC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926AC6">
        <w:rPr>
          <w:color w:val="000000"/>
        </w:rPr>
        <w:t>информационно-коммуникационных технологий;</w:t>
      </w:r>
    </w:p>
    <w:p w:rsidR="00926AC6" w:rsidRPr="00926AC6" w:rsidRDefault="00926AC6" w:rsidP="00926AC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926AC6">
        <w:rPr>
          <w:b/>
          <w:bCs/>
          <w:color w:val="000000"/>
        </w:rPr>
        <w:t>Предметные результаты:</w:t>
      </w:r>
    </w:p>
    <w:p w:rsidR="00926AC6" w:rsidRPr="00926AC6" w:rsidRDefault="00926AC6" w:rsidP="00926AC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926AC6">
        <w:rPr>
          <w:color w:val="000000"/>
        </w:rPr>
        <w:t>1) осознание значения математики для повседневной жизни человека;</w:t>
      </w:r>
    </w:p>
    <w:p w:rsidR="00926AC6" w:rsidRPr="00926AC6" w:rsidRDefault="00926AC6" w:rsidP="00926AC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926AC6">
        <w:rPr>
          <w:color w:val="000000"/>
        </w:rPr>
        <w:t xml:space="preserve">2) представление о математической науке как сфере математической деятельности, </w:t>
      </w:r>
      <w:proofErr w:type="gramStart"/>
      <w:r w:rsidRPr="00926AC6">
        <w:rPr>
          <w:color w:val="000000"/>
        </w:rPr>
        <w:t>об</w:t>
      </w:r>
      <w:proofErr w:type="gramEnd"/>
    </w:p>
    <w:p w:rsidR="00926AC6" w:rsidRPr="00926AC6" w:rsidRDefault="00926AC6" w:rsidP="00926AC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proofErr w:type="gramStart"/>
      <w:r w:rsidRPr="00926AC6">
        <w:rPr>
          <w:color w:val="000000"/>
        </w:rPr>
        <w:t>этапах</w:t>
      </w:r>
      <w:proofErr w:type="gramEnd"/>
      <w:r w:rsidRPr="00926AC6">
        <w:rPr>
          <w:color w:val="000000"/>
        </w:rPr>
        <w:t xml:space="preserve"> её развития, о её значимости для развития цивилизации;</w:t>
      </w:r>
    </w:p>
    <w:p w:rsidR="00926AC6" w:rsidRPr="00926AC6" w:rsidRDefault="00926AC6" w:rsidP="00926AC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926AC6">
        <w:rPr>
          <w:color w:val="000000"/>
        </w:rPr>
        <w:t>3) развитие умений работать с учебным математическим текстом (анализировать,</w:t>
      </w:r>
      <w:r w:rsidRPr="00926AC6">
        <w:rPr>
          <w:color w:val="000000"/>
        </w:rPr>
        <w:br/>
        <w:t>извлекать необходимую информацию), точно и грамотно выражать свои мысли с</w:t>
      </w:r>
      <w:r w:rsidRPr="00926AC6">
        <w:rPr>
          <w:color w:val="000000"/>
        </w:rPr>
        <w:br/>
        <w:t>применением математической терминологии и символики, проводить классификации,</w:t>
      </w:r>
    </w:p>
    <w:p w:rsidR="00926AC6" w:rsidRPr="00926AC6" w:rsidRDefault="00926AC6" w:rsidP="00926AC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926AC6">
        <w:rPr>
          <w:color w:val="000000"/>
        </w:rPr>
        <w:t>логические обоснования;</w:t>
      </w:r>
    </w:p>
    <w:p w:rsidR="00926AC6" w:rsidRPr="00926AC6" w:rsidRDefault="00926AC6" w:rsidP="00926AC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926AC6">
        <w:rPr>
          <w:color w:val="000000"/>
        </w:rPr>
        <w:t>4) владение базовым понятийным аппаратом по основным разделам содержания;</w:t>
      </w:r>
    </w:p>
    <w:p w:rsidR="00926AC6" w:rsidRPr="00926AC6" w:rsidRDefault="00926AC6" w:rsidP="00926AC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926AC6">
        <w:rPr>
          <w:color w:val="000000"/>
        </w:rPr>
        <w:t>5) систематические знания о функциях и их свойствах;</w:t>
      </w:r>
    </w:p>
    <w:p w:rsidR="00926AC6" w:rsidRPr="00926AC6" w:rsidRDefault="00926AC6" w:rsidP="00926AC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926AC6">
        <w:rPr>
          <w:color w:val="000000"/>
        </w:rPr>
        <w:t>6) практически значимые математические умения и навыки, их применение к решению</w:t>
      </w:r>
    </w:p>
    <w:p w:rsidR="00926AC6" w:rsidRPr="00926AC6" w:rsidRDefault="00926AC6" w:rsidP="00926AC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926AC6">
        <w:rPr>
          <w:color w:val="000000"/>
        </w:rPr>
        <w:t>математических и нематематических задач,</w:t>
      </w:r>
    </w:p>
    <w:p w:rsidR="009F442C" w:rsidRPr="00926AC6" w:rsidRDefault="00926AC6" w:rsidP="00926AC6">
      <w:pPr>
        <w:shd w:val="clear" w:color="auto" w:fill="F9FAFA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AC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="009F442C" w:rsidRPr="00926AC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 процессе обучения учащиеся приобретают следующие умения:</w:t>
      </w:r>
    </w:p>
    <w:p w:rsidR="009F442C" w:rsidRPr="00926AC6" w:rsidRDefault="009F442C" w:rsidP="00926AC6">
      <w:pPr>
        <w:shd w:val="clear" w:color="auto" w:fill="F9FAFA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AC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преобразовывать числовые и алгебраические выражения;</w:t>
      </w:r>
    </w:p>
    <w:p w:rsidR="009F442C" w:rsidRPr="00926AC6" w:rsidRDefault="009F442C" w:rsidP="00926AC6">
      <w:pPr>
        <w:shd w:val="clear" w:color="auto" w:fill="F9FAFA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AC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уравнения степеней;</w:t>
      </w:r>
    </w:p>
    <w:p w:rsidR="009F442C" w:rsidRPr="00926AC6" w:rsidRDefault="009F442C" w:rsidP="00926AC6">
      <w:pPr>
        <w:shd w:val="clear" w:color="auto" w:fill="F9FAFA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AC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текстовые задачи;</w:t>
      </w:r>
    </w:p>
    <w:p w:rsidR="009F442C" w:rsidRPr="00926AC6" w:rsidRDefault="009F442C" w:rsidP="00926AC6">
      <w:pPr>
        <w:shd w:val="clear" w:color="auto" w:fill="F9FAFA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AC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геометрические задачи;</w:t>
      </w:r>
    </w:p>
    <w:p w:rsidR="009F442C" w:rsidRPr="00926AC6" w:rsidRDefault="009F442C" w:rsidP="00926AC6">
      <w:pPr>
        <w:shd w:val="clear" w:color="auto" w:fill="F9FAFA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AC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задания повышенн</w:t>
      </w:r>
      <w:r w:rsidR="00A12A81" w:rsidRPr="00926AC6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и высокого уровня сложности</w:t>
      </w:r>
      <w:r w:rsidRPr="00926AC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F442C" w:rsidRPr="00926AC6" w:rsidRDefault="009F442C" w:rsidP="00926AC6">
      <w:pPr>
        <w:shd w:val="clear" w:color="auto" w:fill="F9FAFA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A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повысить уровень  математического и логического мышления;</w:t>
      </w:r>
    </w:p>
    <w:p w:rsidR="009F442C" w:rsidRPr="00926AC6" w:rsidRDefault="009F442C" w:rsidP="00926AC6">
      <w:pPr>
        <w:shd w:val="clear" w:color="auto" w:fill="F9FAFA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AC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развить навыки исследовательской деятельности;</w:t>
      </w:r>
    </w:p>
    <w:p w:rsidR="009F442C" w:rsidRPr="00926AC6" w:rsidRDefault="009F442C" w:rsidP="00926AC6">
      <w:pPr>
        <w:shd w:val="clear" w:color="auto" w:fill="F9FAFA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AC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самоподготовка, самоконтроль;</w:t>
      </w:r>
    </w:p>
    <w:p w:rsidR="009F442C" w:rsidRPr="00926AC6" w:rsidRDefault="009F442C" w:rsidP="00926AC6">
      <w:pPr>
        <w:shd w:val="clear" w:color="auto" w:fill="F9FAFA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AC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учитель-ученик, ученик-ученик.</w:t>
      </w:r>
    </w:p>
    <w:p w:rsidR="009F442C" w:rsidRPr="00926AC6" w:rsidRDefault="009F442C" w:rsidP="00926AC6">
      <w:pPr>
        <w:shd w:val="clear" w:color="auto" w:fill="F9FAFA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A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Средства, применяемые в преподавании:</w:t>
      </w:r>
    </w:p>
    <w:p w:rsidR="009F442C" w:rsidRPr="00926AC6" w:rsidRDefault="00926AC6" w:rsidP="00926AC6">
      <w:pPr>
        <w:shd w:val="clear" w:color="auto" w:fill="F9FAFA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AC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9F442C" w:rsidRPr="00926AC6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борники текстов и заданий, мультимедийные средства, таблицы, справочные материалы.</w:t>
      </w:r>
    </w:p>
    <w:p w:rsidR="009F442C" w:rsidRPr="00926AC6" w:rsidRDefault="009F442C" w:rsidP="00926AC6">
      <w:pPr>
        <w:shd w:val="clear" w:color="auto" w:fill="F9FAFA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A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К УРОВНЮ ПОДГОТОВКИ </w:t>
      </w:r>
      <w:proofErr w:type="gramStart"/>
      <w:r w:rsidRPr="00926A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</w:p>
    <w:p w:rsidR="009F442C" w:rsidRPr="00926AC6" w:rsidRDefault="009F442C" w:rsidP="00926AC6">
      <w:pPr>
        <w:shd w:val="clear" w:color="auto" w:fill="F9FAFA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A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результате изучения курса ученик научится:</w:t>
      </w:r>
    </w:p>
    <w:p w:rsidR="009F442C" w:rsidRPr="00926AC6" w:rsidRDefault="009F442C" w:rsidP="00926AC6">
      <w:pPr>
        <w:pStyle w:val="a6"/>
        <w:numPr>
          <w:ilvl w:val="0"/>
          <w:numId w:val="1"/>
        </w:numPr>
        <w:shd w:val="clear" w:color="auto" w:fill="F9FAFA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A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</w:t>
      </w:r>
      <w:r w:rsidR="004B3D70" w:rsidRPr="00926A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нять алгоритм решения линейных </w:t>
      </w:r>
      <w:r w:rsidRPr="00926AC6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уравнений и их систем;</w:t>
      </w:r>
    </w:p>
    <w:p w:rsidR="009F442C" w:rsidRPr="00926AC6" w:rsidRDefault="009F442C" w:rsidP="00926AC6">
      <w:pPr>
        <w:pStyle w:val="a6"/>
        <w:numPr>
          <w:ilvl w:val="0"/>
          <w:numId w:val="1"/>
        </w:numPr>
        <w:shd w:val="clear" w:color="auto" w:fill="F9FAFA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AC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формулы степени;</w:t>
      </w:r>
    </w:p>
    <w:p w:rsidR="009F442C" w:rsidRPr="00926AC6" w:rsidRDefault="009F442C" w:rsidP="00926AC6">
      <w:pPr>
        <w:pStyle w:val="a6"/>
        <w:numPr>
          <w:ilvl w:val="0"/>
          <w:numId w:val="1"/>
        </w:numPr>
        <w:shd w:val="clear" w:color="auto" w:fill="F9FAFA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AC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приемы разложения многочленов на множители;</w:t>
      </w:r>
    </w:p>
    <w:p w:rsidR="009F442C" w:rsidRPr="00926AC6" w:rsidRDefault="009F442C" w:rsidP="00926AC6">
      <w:pPr>
        <w:pStyle w:val="a6"/>
        <w:numPr>
          <w:ilvl w:val="0"/>
          <w:numId w:val="1"/>
        </w:numPr>
        <w:shd w:val="clear" w:color="auto" w:fill="F9FAFA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AC6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методами решения геометрических задач;</w:t>
      </w:r>
    </w:p>
    <w:p w:rsidR="004B3D70" w:rsidRPr="00926AC6" w:rsidRDefault="009F442C" w:rsidP="00926AC6">
      <w:pPr>
        <w:pStyle w:val="a6"/>
        <w:numPr>
          <w:ilvl w:val="0"/>
          <w:numId w:val="1"/>
        </w:numPr>
        <w:shd w:val="clear" w:color="auto" w:fill="F9FAFA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A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приемы решения текстовых задач на «проценты», «смеси», «</w:t>
      </w:r>
      <w:r w:rsidR="004B3D70" w:rsidRPr="00926AC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сплавы</w:t>
      </w:r>
      <w:r w:rsidRPr="00926AC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4B3D70" w:rsidRPr="00926AC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F442C" w:rsidRPr="00926AC6" w:rsidRDefault="004B3D70" w:rsidP="00926AC6">
      <w:pPr>
        <w:pStyle w:val="a6"/>
        <w:numPr>
          <w:ilvl w:val="0"/>
          <w:numId w:val="1"/>
        </w:numPr>
        <w:shd w:val="clear" w:color="auto" w:fill="F9FAFA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A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приемы решения практических задач</w:t>
      </w:r>
    </w:p>
    <w:p w:rsidR="009F442C" w:rsidRPr="00926AC6" w:rsidRDefault="009F442C" w:rsidP="00926AC6">
      <w:pPr>
        <w:pStyle w:val="a6"/>
        <w:numPr>
          <w:ilvl w:val="0"/>
          <w:numId w:val="1"/>
        </w:numPr>
        <w:shd w:val="clear" w:color="auto" w:fill="F9FAFA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A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учащийся получит возможность научиться:</w:t>
      </w:r>
    </w:p>
    <w:p w:rsidR="009F442C" w:rsidRPr="00926AC6" w:rsidRDefault="009F442C" w:rsidP="00926AC6">
      <w:pPr>
        <w:pStyle w:val="a6"/>
        <w:numPr>
          <w:ilvl w:val="0"/>
          <w:numId w:val="1"/>
        </w:numPr>
        <w:shd w:val="clear" w:color="auto" w:fill="F9FAFA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AC6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точно и грамотно формулировать теоретические положения и излагать собственные рассуждения в ходе решения заданий;</w:t>
      </w:r>
    </w:p>
    <w:p w:rsidR="009F442C" w:rsidRPr="00926AC6" w:rsidRDefault="009F442C" w:rsidP="00926AC6">
      <w:pPr>
        <w:pStyle w:val="a6"/>
        <w:numPr>
          <w:ilvl w:val="0"/>
          <w:numId w:val="1"/>
        </w:numPr>
        <w:shd w:val="clear" w:color="auto" w:fill="F9FAFA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AC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действия с многочленами, находить корни многочлена;</w:t>
      </w:r>
    </w:p>
    <w:p w:rsidR="004B3D70" w:rsidRPr="00926AC6" w:rsidRDefault="009F442C" w:rsidP="00926AC6">
      <w:pPr>
        <w:pStyle w:val="a6"/>
        <w:numPr>
          <w:ilvl w:val="0"/>
          <w:numId w:val="1"/>
        </w:numPr>
        <w:shd w:val="clear" w:color="auto" w:fill="F9FAFA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A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выполнять вычисления и преобразования, </w:t>
      </w:r>
      <w:proofErr w:type="gramStart"/>
      <w:r w:rsidRPr="00926AC6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включающих</w:t>
      </w:r>
      <w:proofErr w:type="gramEnd"/>
      <w:r w:rsidRPr="00926A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степени</w:t>
      </w:r>
      <w:r w:rsidR="004B3D70" w:rsidRPr="00926AC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F442C" w:rsidRPr="00926AC6" w:rsidRDefault="009F442C" w:rsidP="00926AC6">
      <w:pPr>
        <w:pStyle w:val="a6"/>
        <w:numPr>
          <w:ilvl w:val="0"/>
          <w:numId w:val="1"/>
        </w:numPr>
        <w:shd w:val="clear" w:color="auto" w:fill="F9FAFA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AC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уравнения, их системы различными методами;</w:t>
      </w:r>
    </w:p>
    <w:p w:rsidR="009F442C" w:rsidRPr="00926AC6" w:rsidRDefault="009F442C" w:rsidP="00926AC6">
      <w:pPr>
        <w:pStyle w:val="a6"/>
        <w:numPr>
          <w:ilvl w:val="0"/>
          <w:numId w:val="1"/>
        </w:numPr>
        <w:shd w:val="clear" w:color="auto" w:fill="F9FAFA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AC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действия с геометрическими фигурами;</w:t>
      </w:r>
    </w:p>
    <w:p w:rsidR="009F442C" w:rsidRPr="00926AC6" w:rsidRDefault="009F442C" w:rsidP="00926AC6">
      <w:pPr>
        <w:pStyle w:val="a6"/>
        <w:numPr>
          <w:ilvl w:val="0"/>
          <w:numId w:val="1"/>
        </w:numPr>
        <w:shd w:val="clear" w:color="auto" w:fill="F9FAFA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AC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приобретенные знания и умения в практической деятельности и повседневной жизни.</w:t>
      </w:r>
    </w:p>
    <w:tbl>
      <w:tblPr>
        <w:tblW w:w="9386" w:type="dxa"/>
        <w:tblInd w:w="91" w:type="dxa"/>
        <w:tblLook w:val="04A0"/>
      </w:tblPr>
      <w:tblGrid>
        <w:gridCol w:w="792"/>
        <w:gridCol w:w="7589"/>
        <w:gridCol w:w="1005"/>
      </w:tblGrid>
      <w:tr w:rsidR="002F1939" w:rsidRPr="002F1939" w:rsidTr="002F1939">
        <w:trPr>
          <w:trHeight w:val="626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939" w:rsidRPr="002F1939" w:rsidRDefault="002F1939" w:rsidP="00926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F19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 темы</w:t>
            </w:r>
          </w:p>
        </w:tc>
        <w:tc>
          <w:tcPr>
            <w:tcW w:w="7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1939" w:rsidRPr="002F1939" w:rsidRDefault="002F1939" w:rsidP="002F1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F19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Сродержание</w:t>
            </w:r>
            <w:proofErr w:type="spellEnd"/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1939" w:rsidRPr="002F1939" w:rsidRDefault="002F1939" w:rsidP="002F1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F19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2F1939" w:rsidRPr="002F1939" w:rsidTr="002F1939">
        <w:trPr>
          <w:trHeight w:val="208"/>
        </w:trPr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939" w:rsidRPr="002F1939" w:rsidRDefault="002F1939" w:rsidP="002F19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F19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1939" w:rsidRPr="002F1939" w:rsidRDefault="002F1939" w:rsidP="002F19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F19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Действия с одночленами и многочленами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939" w:rsidRPr="002F1939" w:rsidRDefault="002F1939" w:rsidP="002F19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F19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2F1939" w:rsidRPr="002F1939" w:rsidTr="002F1939">
        <w:trPr>
          <w:trHeight w:val="313"/>
        </w:trPr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939" w:rsidRPr="002F1939" w:rsidRDefault="002F1939" w:rsidP="002F19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F19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1939" w:rsidRPr="002F1939" w:rsidRDefault="002F1939" w:rsidP="002F19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F19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Числа и вычисления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939" w:rsidRPr="002F1939" w:rsidRDefault="00BD7BE4" w:rsidP="002F19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2F1939" w:rsidRPr="002F1939" w:rsidTr="002F1939">
        <w:trPr>
          <w:trHeight w:val="313"/>
        </w:trPr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939" w:rsidRPr="002F1939" w:rsidRDefault="00BD7BE4" w:rsidP="002F19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1939" w:rsidRPr="002F1939" w:rsidRDefault="002F1939" w:rsidP="002F19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F19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Уравнения, системы уравнений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939" w:rsidRPr="002F1939" w:rsidRDefault="002F1939" w:rsidP="002F19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F19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2F1939" w:rsidRPr="002F1939" w:rsidTr="002F1939">
        <w:trPr>
          <w:trHeight w:val="313"/>
        </w:trPr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939" w:rsidRPr="002F1939" w:rsidRDefault="00BD7BE4" w:rsidP="002F19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1939" w:rsidRPr="002F1939" w:rsidRDefault="002F1939" w:rsidP="002F19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F19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Расчеты по формулам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939" w:rsidRPr="002F1939" w:rsidRDefault="002F1939" w:rsidP="002F19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F19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F1939" w:rsidRPr="002F1939" w:rsidTr="002F1939">
        <w:trPr>
          <w:trHeight w:val="87"/>
        </w:trPr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939" w:rsidRPr="002F1939" w:rsidRDefault="00BD7BE4" w:rsidP="002F19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1939" w:rsidRPr="002F1939" w:rsidRDefault="002F1939" w:rsidP="002F19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F19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Трехугольники</w:t>
            </w:r>
            <w:proofErr w:type="spellEnd"/>
            <w:r w:rsidRPr="002F19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, четырехугольники, многоугольники и их элементы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939" w:rsidRPr="002F1939" w:rsidRDefault="002F1939" w:rsidP="002F19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F19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F1939" w:rsidRPr="002F1939" w:rsidTr="002F1939">
        <w:trPr>
          <w:trHeight w:val="313"/>
        </w:trPr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939" w:rsidRPr="002F1939" w:rsidRDefault="00BD7BE4" w:rsidP="002F19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1939" w:rsidRPr="002F1939" w:rsidRDefault="002F1939" w:rsidP="002F19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F19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Площади фигур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939" w:rsidRPr="002F1939" w:rsidRDefault="002F1939" w:rsidP="002F19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F19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F1939" w:rsidRPr="002F1939" w:rsidTr="002F1939">
        <w:trPr>
          <w:trHeight w:val="313"/>
        </w:trPr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939" w:rsidRPr="002F1939" w:rsidRDefault="00BD7BE4" w:rsidP="002F19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1939" w:rsidRPr="002F1939" w:rsidRDefault="002F1939" w:rsidP="002F19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F19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Фигуры на квадратной решетке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939" w:rsidRPr="002F1939" w:rsidRDefault="002F1939" w:rsidP="002F19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F19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F1939" w:rsidRPr="002F1939" w:rsidTr="002F1939">
        <w:trPr>
          <w:trHeight w:val="77"/>
        </w:trPr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939" w:rsidRPr="002F1939" w:rsidRDefault="00BD7BE4" w:rsidP="002F19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1939" w:rsidRPr="002F1939" w:rsidRDefault="002F1939" w:rsidP="002F19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F19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Анализ геометрических высказываний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939" w:rsidRPr="002F1939" w:rsidRDefault="002F1939" w:rsidP="002F19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F19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F1939" w:rsidRPr="002F1939" w:rsidTr="002F1939">
        <w:trPr>
          <w:trHeight w:val="77"/>
        </w:trPr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939" w:rsidRPr="002F1939" w:rsidRDefault="00BD7BE4" w:rsidP="002F19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1939" w:rsidRPr="002F1939" w:rsidRDefault="002F1939" w:rsidP="002F19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F19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Геометрическая задача на вычисление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939" w:rsidRPr="002F1939" w:rsidRDefault="002F1939" w:rsidP="002F19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F19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F1939" w:rsidRPr="002F1939" w:rsidTr="002F1939">
        <w:trPr>
          <w:trHeight w:val="313"/>
        </w:trPr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939" w:rsidRPr="002F1939" w:rsidRDefault="002F1939" w:rsidP="002F19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F19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  <w:r w:rsidR="00BD7B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1939" w:rsidRPr="002F1939" w:rsidRDefault="002F1939" w:rsidP="002F19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F19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Текстовые задачи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939" w:rsidRPr="002F1939" w:rsidRDefault="002F1939" w:rsidP="002F19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F19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2F1939" w:rsidRPr="002F1939" w:rsidTr="002F1939">
        <w:trPr>
          <w:trHeight w:val="313"/>
        </w:trPr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939" w:rsidRPr="002F1939" w:rsidRDefault="002F1939" w:rsidP="002F19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F19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  <w:r w:rsidR="00BD7B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1939" w:rsidRPr="002F1939" w:rsidRDefault="002F1939" w:rsidP="002F19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F19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Практические задачи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939" w:rsidRPr="002F1939" w:rsidRDefault="002F1939" w:rsidP="002F19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F19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2F1939" w:rsidRPr="002F1939" w:rsidTr="002F1939">
        <w:trPr>
          <w:trHeight w:val="313"/>
        </w:trPr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939" w:rsidRPr="002F1939" w:rsidRDefault="002F1939" w:rsidP="002F19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F19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  <w:r w:rsidR="00BD7B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1939" w:rsidRPr="002F1939" w:rsidRDefault="002F1939" w:rsidP="002F19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F19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939" w:rsidRPr="002F1939" w:rsidRDefault="002F1939" w:rsidP="002F19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F19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F1939" w:rsidRPr="002F1939" w:rsidTr="002F1939">
        <w:trPr>
          <w:trHeight w:val="313"/>
        </w:trPr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939" w:rsidRPr="002F1939" w:rsidRDefault="002F1939" w:rsidP="002F19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F19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1939" w:rsidRPr="002F1939" w:rsidRDefault="002F1939" w:rsidP="002F19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F19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939" w:rsidRPr="002F1939" w:rsidRDefault="002F1939" w:rsidP="002F19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F19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</w:tbl>
    <w:p w:rsidR="009F442C" w:rsidRPr="009F442C" w:rsidRDefault="009F442C" w:rsidP="009F442C">
      <w:pPr>
        <w:shd w:val="clear" w:color="auto" w:fill="F9FAFA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СОДЕРЖАНИЕ ИЗУЧАЕМОГО КУРСА</w:t>
      </w:r>
    </w:p>
    <w:p w:rsidR="009F442C" w:rsidRPr="009F442C" w:rsidRDefault="009F442C" w:rsidP="009F442C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 класс</w:t>
      </w:r>
    </w:p>
    <w:p w:rsidR="009F442C" w:rsidRPr="009F442C" w:rsidRDefault="009F442C" w:rsidP="009F442C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1. Многочлены </w:t>
      </w:r>
      <w:proofErr w:type="gramStart"/>
      <w:r w:rsidRPr="009F4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 </w:t>
      </w:r>
      <w:proofErr w:type="gramEnd"/>
      <w:r w:rsidR="002F19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Pr="009F4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 )</w:t>
      </w:r>
    </w:p>
    <w:p w:rsidR="009F442C" w:rsidRPr="009F442C" w:rsidRDefault="009F442C" w:rsidP="009F442C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F4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Введение.</w:t>
      </w:r>
      <w:r w:rsidRPr="009F442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</w:t>
      </w:r>
      <w:proofErr w:type="spellEnd"/>
      <w:r w:rsidRPr="009F4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демонстрационным вариантом контрольных измерительных материалов </w:t>
      </w:r>
      <w:r w:rsidR="002F19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основного</w:t>
      </w:r>
      <w:r w:rsidRPr="009F4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государственного экзамена 20</w:t>
      </w:r>
      <w:r w:rsidR="002F1939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Pr="009F4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математике, с его структурой, содержанием и требованиями, предъявляемыми к решению заданий.</w:t>
      </w:r>
    </w:p>
    <w:p w:rsidR="002F1939" w:rsidRDefault="009F442C" w:rsidP="009F442C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Действия над многочленами. Корни многочлена. Разложение многочлена на множители. Формулы сокращенного умножения. Методы решения уравнений </w:t>
      </w:r>
    </w:p>
    <w:p w:rsidR="009F442C" w:rsidRPr="009F442C" w:rsidRDefault="009F442C" w:rsidP="009F442C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2. </w:t>
      </w:r>
      <w:r w:rsidR="002F1939" w:rsidRPr="002F19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Числа и вычисления </w:t>
      </w:r>
      <w:r w:rsidRPr="009F4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(7 ч)</w:t>
      </w:r>
    </w:p>
    <w:p w:rsidR="00BD7BE4" w:rsidRDefault="009F442C" w:rsidP="009F442C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Преобразования выражений, включающих арифметические операции. Сокращение алгебраических дробей. Преобразование рациональных выражений. Преобразования выражений, содержащих возведение в степень</w:t>
      </w:r>
      <w:r w:rsidR="00BD7B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D7BE4" w:rsidRDefault="009F442C" w:rsidP="009F442C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F4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3. </w:t>
      </w:r>
      <w:r w:rsidR="00BD7BE4" w:rsidRPr="002F19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Уравнения, системы уравнений </w:t>
      </w:r>
      <w:r w:rsidR="00BD7B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(2</w:t>
      </w:r>
      <w:r w:rsidR="002C4A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ч</w:t>
      </w:r>
      <w:r w:rsidR="00BD7B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</w:t>
      </w:r>
    </w:p>
    <w:p w:rsidR="00BD7BE4" w:rsidRPr="00BD7BE4" w:rsidRDefault="00BD7BE4" w:rsidP="009F442C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D7B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Приемы решение </w:t>
      </w:r>
      <w:proofErr w:type="spellStart"/>
      <w:r w:rsidRPr="00BD7B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линеных</w:t>
      </w:r>
      <w:proofErr w:type="spellEnd"/>
      <w:r w:rsidRPr="00BD7B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уравнений, систем линейных уравнений различными способами</w:t>
      </w:r>
    </w:p>
    <w:p w:rsidR="00BD7BE4" w:rsidRDefault="00BD7BE4" w:rsidP="009F442C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F4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9F4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2F19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Расчеты по формулам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(1</w:t>
      </w:r>
      <w:r w:rsidR="002C4A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ч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</w:t>
      </w:r>
    </w:p>
    <w:p w:rsidR="00BD7BE4" w:rsidRPr="00BD7BE4" w:rsidRDefault="00BD7BE4" w:rsidP="009F442C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D7BE4">
        <w:rPr>
          <w:rFonts w:ascii="Times New Roman" w:hAnsi="Times New Roman" w:cs="Times New Roman"/>
          <w:sz w:val="24"/>
          <w:szCs w:val="24"/>
        </w:rPr>
        <w:t>Осуществлять практические расчеты по формулам, составлять несложные формулы, выражающие зависимости между величинами</w:t>
      </w:r>
    </w:p>
    <w:p w:rsidR="00BD7BE4" w:rsidRDefault="00BD7BE4" w:rsidP="009F442C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5. </w:t>
      </w:r>
      <w:proofErr w:type="spellStart"/>
      <w:r w:rsidRPr="002F19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Трехугольники</w:t>
      </w:r>
      <w:proofErr w:type="spellEnd"/>
      <w:r w:rsidRPr="002F19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 четырехугольники, многоугольники и их элементы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(1</w:t>
      </w:r>
      <w:r w:rsidR="002C4A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ч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</w:t>
      </w:r>
    </w:p>
    <w:p w:rsidR="00BD7BE4" w:rsidRPr="00BD7BE4" w:rsidRDefault="00BD7BE4" w:rsidP="009F442C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BD7BE4">
        <w:rPr>
          <w:rFonts w:ascii="Times New Roman" w:hAnsi="Times New Roman" w:cs="Times New Roman"/>
          <w:sz w:val="24"/>
          <w:szCs w:val="24"/>
        </w:rPr>
        <w:t>ыполнять действия с геометрическими фигурами</w:t>
      </w:r>
    </w:p>
    <w:p w:rsidR="00BD7BE4" w:rsidRDefault="00BD7BE4" w:rsidP="009F442C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6.</w:t>
      </w:r>
      <w:r w:rsidRPr="002F19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Площади фигур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(1</w:t>
      </w:r>
      <w:r w:rsidR="002C4A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ч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</w:t>
      </w:r>
    </w:p>
    <w:p w:rsidR="00BD7BE4" w:rsidRPr="00BD7BE4" w:rsidRDefault="00BD7BE4" w:rsidP="009F442C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D7B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Определение площади квадрата, прямоугольника</w:t>
      </w:r>
    </w:p>
    <w:p w:rsidR="00BD7BE4" w:rsidRDefault="00BD7BE4" w:rsidP="009F442C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7. </w:t>
      </w:r>
      <w:r w:rsidRPr="002F19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Фигуры на квадратной решетке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(1</w:t>
      </w:r>
      <w:r w:rsidR="002C4A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ч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</w:t>
      </w:r>
    </w:p>
    <w:p w:rsidR="00BD7BE4" w:rsidRDefault="00BD7BE4" w:rsidP="009F442C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B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фигурами, изображенными на квадратной решетке. Способы решения геометрических задач</w:t>
      </w:r>
    </w:p>
    <w:p w:rsidR="00BD7BE4" w:rsidRPr="00BD7BE4" w:rsidRDefault="00BD7BE4" w:rsidP="009F442C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D7B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Тема 8. </w:t>
      </w:r>
      <w:r w:rsidRPr="002F19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Анализ геометрических высказываний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(1</w:t>
      </w:r>
      <w:r w:rsidR="002C4A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ч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</w:t>
      </w:r>
    </w:p>
    <w:p w:rsidR="00BD7BE4" w:rsidRPr="00BD7BE4" w:rsidRDefault="00BD7BE4" w:rsidP="009F442C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D7BE4">
        <w:rPr>
          <w:rFonts w:ascii="Times New Roman" w:hAnsi="Times New Roman" w:cs="Times New Roman"/>
          <w:sz w:val="24"/>
          <w:szCs w:val="24"/>
        </w:rPr>
        <w:t>Проводить доказательные рассуждения при решении задач, оценивать логическую правильность рассуждений, распознавать ошибочные заключения</w:t>
      </w:r>
    </w:p>
    <w:p w:rsidR="00BD7BE4" w:rsidRPr="00BD7BE4" w:rsidRDefault="00BD7BE4" w:rsidP="009F442C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D7B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9. </w:t>
      </w:r>
      <w:r w:rsidRPr="002F19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Геометрическая задача на вычисление</w:t>
      </w:r>
      <w:r w:rsidR="002C4A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(1 ч)</w:t>
      </w:r>
    </w:p>
    <w:p w:rsidR="00BD7BE4" w:rsidRPr="002C4A1E" w:rsidRDefault="002C4A1E" w:rsidP="009F442C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2C4A1E">
        <w:rPr>
          <w:rFonts w:ascii="Times New Roman" w:hAnsi="Times New Roman" w:cs="Times New Roman"/>
          <w:sz w:val="24"/>
          <w:szCs w:val="28"/>
        </w:rPr>
        <w:t xml:space="preserve">Знакомство с </w:t>
      </w:r>
      <w:r w:rsidRPr="009F442C">
        <w:rPr>
          <w:rFonts w:ascii="Times New Roman" w:eastAsia="Times New Roman" w:hAnsi="Times New Roman" w:cs="Times New Roman"/>
          <w:sz w:val="24"/>
          <w:szCs w:val="28"/>
          <w:lang w:eastAsia="ru-RU"/>
        </w:rPr>
        <w:t>содержанием и требованиями, предъявляемыми к решению заданий</w:t>
      </w:r>
      <w:r w:rsidRPr="002C4A1E">
        <w:rPr>
          <w:rFonts w:ascii="Times New Roman" w:hAnsi="Times New Roman" w:cs="Times New Roman"/>
          <w:sz w:val="24"/>
          <w:szCs w:val="28"/>
        </w:rPr>
        <w:t xml:space="preserve"> Выполнять действия с геометрическими фигурами.</w:t>
      </w:r>
    </w:p>
    <w:p w:rsidR="009F442C" w:rsidRPr="009F442C" w:rsidRDefault="002C4A1E" w:rsidP="009F442C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10. Т</w:t>
      </w:r>
      <w:r w:rsidR="009F442C" w:rsidRPr="009F4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екстовы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r w:rsidR="009F442C" w:rsidRPr="009F4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задач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proofErr w:type="gramStart"/>
      <w:r w:rsidR="009F442C" w:rsidRPr="009F4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9F442C" w:rsidRPr="009F4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ч)</w:t>
      </w:r>
    </w:p>
    <w:p w:rsidR="009F442C" w:rsidRPr="009F442C" w:rsidRDefault="009F442C" w:rsidP="009F442C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Приемы решения текстовых задач на «проценты», «смеси», «</w:t>
      </w:r>
      <w:r w:rsidR="002C4A1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сплавы</w:t>
      </w:r>
      <w:r w:rsidRPr="009F4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</w:p>
    <w:p w:rsidR="009F442C" w:rsidRPr="009F442C" w:rsidRDefault="009F442C" w:rsidP="009F442C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</w:t>
      </w:r>
      <w:r w:rsidR="002C4A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</w:t>
      </w:r>
      <w:r w:rsidRPr="009F4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2C4A1E" w:rsidRPr="002F19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Практические задачи</w:t>
      </w:r>
      <w:r w:rsidRPr="009F4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</w:t>
      </w:r>
      <w:r w:rsidR="002C4A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Pr="009F4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ч)</w:t>
      </w:r>
    </w:p>
    <w:p w:rsidR="002C4A1E" w:rsidRPr="002C4A1E" w:rsidRDefault="002C4A1E" w:rsidP="009F442C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2C4A1E">
        <w:rPr>
          <w:rFonts w:ascii="Times New Roman" w:hAnsi="Times New Roman" w:cs="Times New Roman"/>
          <w:sz w:val="24"/>
          <w:szCs w:val="24"/>
        </w:rPr>
        <w:t>ыполнять вычисления и преобразования, уметь использовать приобретенные знания и умения в практической деятельности и повседневной жизни, уметь строить и исследовать простейшие математические модели</w:t>
      </w:r>
    </w:p>
    <w:p w:rsidR="009F442C" w:rsidRPr="009F442C" w:rsidRDefault="009F442C" w:rsidP="009F442C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Тема5. </w:t>
      </w:r>
      <w:r w:rsidR="002C4A1E" w:rsidRPr="002F19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Практическая работа</w:t>
      </w:r>
      <w:r w:rsidRPr="009F4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r w:rsidR="002C4A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Pr="009F4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ч)</w:t>
      </w:r>
    </w:p>
    <w:p w:rsidR="009F442C" w:rsidRPr="009F442C" w:rsidRDefault="002C4A1E" w:rsidP="009F442C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полученных знаний при выполнении типовых заданий ОГЭ по пройденным темам</w:t>
      </w:r>
    </w:p>
    <w:p w:rsidR="009F442C" w:rsidRDefault="009F442C" w:rsidP="009F442C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F442C" w:rsidRDefault="009F442C" w:rsidP="009F442C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F442C" w:rsidRDefault="009F442C" w:rsidP="009F442C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F442C" w:rsidRDefault="009F442C" w:rsidP="009F442C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F442C" w:rsidRDefault="009F442C" w:rsidP="009F442C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F442C" w:rsidRDefault="009F442C" w:rsidP="009F442C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F442C" w:rsidRDefault="009F442C" w:rsidP="009F442C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F442C" w:rsidRDefault="009F442C" w:rsidP="009F442C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F442C" w:rsidRDefault="009F442C" w:rsidP="009F442C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F442C" w:rsidRDefault="009F442C" w:rsidP="009F442C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F442C" w:rsidRDefault="009F442C" w:rsidP="009F442C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40464" w:rsidRDefault="00B40464" w:rsidP="009F442C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40464" w:rsidRDefault="00B40464" w:rsidP="009F442C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F442C" w:rsidRPr="009F442C" w:rsidRDefault="009F442C" w:rsidP="00B40464">
      <w:pPr>
        <w:shd w:val="clear" w:color="auto" w:fill="F9FAFA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КАЛЕНДАРНО-ТЕМАТИЧЕСКОЕ ПЛАНИРОВАНИЕ</w:t>
      </w:r>
    </w:p>
    <w:p w:rsidR="009F442C" w:rsidRPr="009F442C" w:rsidRDefault="009F442C" w:rsidP="00B40464">
      <w:pPr>
        <w:shd w:val="clear" w:color="auto" w:fill="F9FAFA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ЭЛЕКТИВНОМУ КУРСУ«Избранные вопросы математики»</w:t>
      </w:r>
    </w:p>
    <w:p w:rsidR="009F442C" w:rsidRPr="009F442C" w:rsidRDefault="009F442C" w:rsidP="00B40464">
      <w:pPr>
        <w:shd w:val="clear" w:color="auto" w:fill="F9FAFA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21</w:t>
      </w:r>
      <w:r w:rsidRPr="009F4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Pr="009F4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год, </w:t>
      </w:r>
      <w:r w:rsidR="00816D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Pr="009F4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класс (1ч в неделю, всего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35</w:t>
      </w:r>
      <w:r w:rsidRPr="009F4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ч)</w:t>
      </w:r>
    </w:p>
    <w:tbl>
      <w:tblPr>
        <w:tblStyle w:val="a4"/>
        <w:tblW w:w="9528" w:type="dxa"/>
        <w:tblLayout w:type="fixed"/>
        <w:tblLook w:val="04A0"/>
      </w:tblPr>
      <w:tblGrid>
        <w:gridCol w:w="985"/>
        <w:gridCol w:w="7517"/>
        <w:gridCol w:w="1026"/>
      </w:tblGrid>
      <w:tr w:rsidR="00926AC6" w:rsidRPr="009F442C" w:rsidTr="00926AC6">
        <w:trPr>
          <w:trHeight w:val="583"/>
        </w:trPr>
        <w:tc>
          <w:tcPr>
            <w:tcW w:w="985" w:type="dxa"/>
            <w:hideMark/>
          </w:tcPr>
          <w:p w:rsidR="00926AC6" w:rsidRDefault="00926AC6" w:rsidP="00B4046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926AC6" w:rsidRPr="009F442C" w:rsidRDefault="00926AC6" w:rsidP="001057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4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7517" w:type="dxa"/>
            <w:hideMark/>
          </w:tcPr>
          <w:p w:rsidR="00926AC6" w:rsidRPr="009F442C" w:rsidRDefault="00926AC6" w:rsidP="001057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4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  <w:p w:rsidR="00926AC6" w:rsidRPr="009F442C" w:rsidRDefault="00926AC6" w:rsidP="001057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4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(разделы, темы)</w:t>
            </w:r>
          </w:p>
        </w:tc>
        <w:tc>
          <w:tcPr>
            <w:tcW w:w="1026" w:type="dxa"/>
            <w:hideMark/>
          </w:tcPr>
          <w:p w:rsidR="00926AC6" w:rsidRPr="009F442C" w:rsidRDefault="00926AC6" w:rsidP="001057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4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926AC6" w:rsidRPr="007330FA" w:rsidTr="00926AC6">
        <w:trPr>
          <w:trHeight w:val="269"/>
        </w:trPr>
        <w:tc>
          <w:tcPr>
            <w:tcW w:w="8502" w:type="dxa"/>
            <w:gridSpan w:val="2"/>
            <w:hideMark/>
          </w:tcPr>
          <w:p w:rsidR="00926AC6" w:rsidRPr="009F442C" w:rsidRDefault="00926AC6" w:rsidP="001057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0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ДЕЙСТВИЯ С ОДНОЧЛЕНАМИ И МНОГОЧЛЕНАМИ</w:t>
            </w:r>
          </w:p>
        </w:tc>
        <w:tc>
          <w:tcPr>
            <w:tcW w:w="1026" w:type="dxa"/>
            <w:hideMark/>
          </w:tcPr>
          <w:p w:rsidR="00926AC6" w:rsidRPr="009F442C" w:rsidRDefault="00926AC6" w:rsidP="001057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0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926AC6" w:rsidRPr="007330FA" w:rsidTr="00926AC6">
        <w:trPr>
          <w:trHeight w:val="77"/>
        </w:trPr>
        <w:tc>
          <w:tcPr>
            <w:tcW w:w="985" w:type="dxa"/>
            <w:hideMark/>
          </w:tcPr>
          <w:p w:rsidR="00926AC6" w:rsidRPr="009F442C" w:rsidRDefault="00926AC6" w:rsidP="001057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7" w:type="dxa"/>
            <w:vAlign w:val="bottom"/>
            <w:hideMark/>
          </w:tcPr>
          <w:p w:rsidR="00926AC6" w:rsidRPr="007330FA" w:rsidRDefault="00926A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1026" w:type="dxa"/>
            <w:hideMark/>
          </w:tcPr>
          <w:p w:rsidR="00926AC6" w:rsidRPr="009F442C" w:rsidRDefault="00926AC6" w:rsidP="001057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26AC6" w:rsidRPr="007330FA" w:rsidTr="00926AC6">
        <w:trPr>
          <w:trHeight w:val="269"/>
        </w:trPr>
        <w:tc>
          <w:tcPr>
            <w:tcW w:w="985" w:type="dxa"/>
            <w:hideMark/>
          </w:tcPr>
          <w:p w:rsidR="00926AC6" w:rsidRPr="009F442C" w:rsidRDefault="00926AC6" w:rsidP="001057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17" w:type="dxa"/>
            <w:vAlign w:val="bottom"/>
            <w:hideMark/>
          </w:tcPr>
          <w:p w:rsidR="00926AC6" w:rsidRPr="007330FA" w:rsidRDefault="00926A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0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Сложение и вычитание многочленов</w:t>
            </w:r>
          </w:p>
        </w:tc>
        <w:tc>
          <w:tcPr>
            <w:tcW w:w="1026" w:type="dxa"/>
            <w:hideMark/>
          </w:tcPr>
          <w:p w:rsidR="00926AC6" w:rsidRPr="009F442C" w:rsidRDefault="00926AC6" w:rsidP="001057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26AC6" w:rsidRPr="007330FA" w:rsidTr="00926AC6">
        <w:trPr>
          <w:trHeight w:val="286"/>
        </w:trPr>
        <w:tc>
          <w:tcPr>
            <w:tcW w:w="985" w:type="dxa"/>
            <w:hideMark/>
          </w:tcPr>
          <w:p w:rsidR="00926AC6" w:rsidRPr="009F442C" w:rsidRDefault="00926AC6" w:rsidP="001057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17" w:type="dxa"/>
            <w:vAlign w:val="bottom"/>
            <w:hideMark/>
          </w:tcPr>
          <w:p w:rsidR="00926AC6" w:rsidRPr="007330FA" w:rsidRDefault="00926A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0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Умножение многочлена на многочлен</w:t>
            </w:r>
          </w:p>
        </w:tc>
        <w:tc>
          <w:tcPr>
            <w:tcW w:w="1026" w:type="dxa"/>
            <w:hideMark/>
          </w:tcPr>
          <w:p w:rsidR="00926AC6" w:rsidRPr="009F442C" w:rsidRDefault="00926AC6" w:rsidP="001057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26AC6" w:rsidRPr="007330FA" w:rsidTr="00926AC6">
        <w:trPr>
          <w:trHeight w:val="269"/>
        </w:trPr>
        <w:tc>
          <w:tcPr>
            <w:tcW w:w="985" w:type="dxa"/>
            <w:hideMark/>
          </w:tcPr>
          <w:p w:rsidR="00926AC6" w:rsidRPr="009F442C" w:rsidRDefault="00926AC6" w:rsidP="001057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17" w:type="dxa"/>
            <w:hideMark/>
          </w:tcPr>
          <w:p w:rsidR="00926AC6" w:rsidRPr="007330FA" w:rsidRDefault="00926A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0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Разложение многочлена на множители. Вынесение общего множителя за скобки </w:t>
            </w:r>
          </w:p>
        </w:tc>
        <w:tc>
          <w:tcPr>
            <w:tcW w:w="1026" w:type="dxa"/>
            <w:hideMark/>
          </w:tcPr>
          <w:p w:rsidR="00926AC6" w:rsidRPr="009F442C" w:rsidRDefault="00926AC6" w:rsidP="001057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26AC6" w:rsidRPr="007330FA" w:rsidTr="00926AC6">
        <w:trPr>
          <w:trHeight w:val="269"/>
        </w:trPr>
        <w:tc>
          <w:tcPr>
            <w:tcW w:w="985" w:type="dxa"/>
            <w:hideMark/>
          </w:tcPr>
          <w:p w:rsidR="00926AC6" w:rsidRPr="009F442C" w:rsidRDefault="00926AC6" w:rsidP="001057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17" w:type="dxa"/>
            <w:hideMark/>
          </w:tcPr>
          <w:p w:rsidR="00926AC6" w:rsidRPr="007330FA" w:rsidRDefault="00926A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0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Разложение многочлена на </w:t>
            </w:r>
            <w:proofErr w:type="spellStart"/>
            <w:r w:rsidRPr="007330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множители</w:t>
            </w:r>
            <w:proofErr w:type="gramStart"/>
            <w:r w:rsidRPr="007330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gramEnd"/>
            <w:r w:rsidRPr="007330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етод</w:t>
            </w:r>
            <w:proofErr w:type="spellEnd"/>
            <w:r w:rsidRPr="007330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группировки</w:t>
            </w:r>
          </w:p>
        </w:tc>
        <w:tc>
          <w:tcPr>
            <w:tcW w:w="1026" w:type="dxa"/>
            <w:hideMark/>
          </w:tcPr>
          <w:p w:rsidR="00926AC6" w:rsidRPr="009F442C" w:rsidRDefault="00926AC6" w:rsidP="001057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26AC6" w:rsidRPr="007330FA" w:rsidTr="00926AC6">
        <w:trPr>
          <w:trHeight w:val="77"/>
        </w:trPr>
        <w:tc>
          <w:tcPr>
            <w:tcW w:w="985" w:type="dxa"/>
            <w:hideMark/>
          </w:tcPr>
          <w:p w:rsidR="00926AC6" w:rsidRPr="009F442C" w:rsidRDefault="00926AC6" w:rsidP="001057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17" w:type="dxa"/>
            <w:hideMark/>
          </w:tcPr>
          <w:p w:rsidR="00926AC6" w:rsidRPr="007330FA" w:rsidRDefault="00926A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0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Разность квадратов двух выражений</w:t>
            </w:r>
          </w:p>
        </w:tc>
        <w:tc>
          <w:tcPr>
            <w:tcW w:w="1026" w:type="dxa"/>
            <w:hideMark/>
          </w:tcPr>
          <w:p w:rsidR="00926AC6" w:rsidRPr="009F442C" w:rsidRDefault="00926AC6" w:rsidP="001057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26AC6" w:rsidRPr="007330FA" w:rsidTr="00926AC6">
        <w:trPr>
          <w:trHeight w:val="308"/>
        </w:trPr>
        <w:tc>
          <w:tcPr>
            <w:tcW w:w="985" w:type="dxa"/>
            <w:hideMark/>
          </w:tcPr>
          <w:p w:rsidR="00926AC6" w:rsidRPr="009F442C" w:rsidRDefault="00926AC6" w:rsidP="001057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17" w:type="dxa"/>
            <w:hideMark/>
          </w:tcPr>
          <w:p w:rsidR="00926AC6" w:rsidRPr="007330FA" w:rsidRDefault="00926A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0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Преобразование многочлена в квадрат суммы или разности двух выражений</w:t>
            </w:r>
          </w:p>
        </w:tc>
        <w:tc>
          <w:tcPr>
            <w:tcW w:w="1026" w:type="dxa"/>
            <w:hideMark/>
          </w:tcPr>
          <w:p w:rsidR="00926AC6" w:rsidRPr="009F442C" w:rsidRDefault="00926AC6" w:rsidP="001057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26AC6" w:rsidRPr="007330FA" w:rsidTr="00926AC6">
        <w:trPr>
          <w:trHeight w:val="269"/>
        </w:trPr>
        <w:tc>
          <w:tcPr>
            <w:tcW w:w="8502" w:type="dxa"/>
            <w:gridSpan w:val="2"/>
            <w:hideMark/>
          </w:tcPr>
          <w:p w:rsidR="00926AC6" w:rsidRPr="009F442C" w:rsidRDefault="00926AC6" w:rsidP="0010575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30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ЧИСЛА И ВЫЧИСЛЕНИЯ</w:t>
            </w:r>
          </w:p>
        </w:tc>
        <w:tc>
          <w:tcPr>
            <w:tcW w:w="1026" w:type="dxa"/>
            <w:hideMark/>
          </w:tcPr>
          <w:p w:rsidR="00926AC6" w:rsidRPr="009F442C" w:rsidRDefault="00926AC6" w:rsidP="0010575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30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926AC6" w:rsidRPr="007330FA" w:rsidTr="00926AC6">
        <w:trPr>
          <w:trHeight w:val="296"/>
        </w:trPr>
        <w:tc>
          <w:tcPr>
            <w:tcW w:w="985" w:type="dxa"/>
            <w:hideMark/>
          </w:tcPr>
          <w:p w:rsidR="00926AC6" w:rsidRPr="009F442C" w:rsidRDefault="00926AC6" w:rsidP="001057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17" w:type="dxa"/>
            <w:vAlign w:val="bottom"/>
            <w:hideMark/>
          </w:tcPr>
          <w:p w:rsidR="00926AC6" w:rsidRPr="007330FA" w:rsidRDefault="00926A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0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с обыкновенными дробями</w:t>
            </w:r>
          </w:p>
        </w:tc>
        <w:tc>
          <w:tcPr>
            <w:tcW w:w="1026" w:type="dxa"/>
            <w:hideMark/>
          </w:tcPr>
          <w:p w:rsidR="00926AC6" w:rsidRPr="009F442C" w:rsidRDefault="00926AC6" w:rsidP="001057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26AC6" w:rsidRPr="007330FA" w:rsidTr="00926AC6">
        <w:trPr>
          <w:trHeight w:val="318"/>
        </w:trPr>
        <w:tc>
          <w:tcPr>
            <w:tcW w:w="985" w:type="dxa"/>
            <w:hideMark/>
          </w:tcPr>
          <w:p w:rsidR="00926AC6" w:rsidRPr="009F442C" w:rsidRDefault="00926AC6" w:rsidP="001057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17" w:type="dxa"/>
            <w:vAlign w:val="bottom"/>
            <w:hideMark/>
          </w:tcPr>
          <w:p w:rsidR="00926AC6" w:rsidRPr="007330FA" w:rsidRDefault="00926A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0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1026" w:type="dxa"/>
            <w:hideMark/>
          </w:tcPr>
          <w:p w:rsidR="00926AC6" w:rsidRPr="009F442C" w:rsidRDefault="00926AC6" w:rsidP="001057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26AC6" w:rsidRPr="007330FA" w:rsidTr="00926AC6">
        <w:trPr>
          <w:trHeight w:val="169"/>
        </w:trPr>
        <w:tc>
          <w:tcPr>
            <w:tcW w:w="985" w:type="dxa"/>
            <w:hideMark/>
          </w:tcPr>
          <w:p w:rsidR="00926AC6" w:rsidRPr="009F442C" w:rsidRDefault="00926AC6" w:rsidP="001057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517" w:type="dxa"/>
            <w:vAlign w:val="bottom"/>
            <w:hideMark/>
          </w:tcPr>
          <w:p w:rsidR="00926AC6" w:rsidRPr="007330FA" w:rsidRDefault="00926A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0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  <w:tc>
          <w:tcPr>
            <w:tcW w:w="1026" w:type="dxa"/>
            <w:hideMark/>
          </w:tcPr>
          <w:p w:rsidR="00926AC6" w:rsidRPr="009F442C" w:rsidRDefault="00926AC6" w:rsidP="001057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26AC6" w:rsidRPr="007330FA" w:rsidTr="00926AC6">
        <w:trPr>
          <w:trHeight w:val="191"/>
        </w:trPr>
        <w:tc>
          <w:tcPr>
            <w:tcW w:w="985" w:type="dxa"/>
            <w:hideMark/>
          </w:tcPr>
          <w:p w:rsidR="00926AC6" w:rsidRPr="009F442C" w:rsidRDefault="00926AC6" w:rsidP="002C4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733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17" w:type="dxa"/>
            <w:vAlign w:val="bottom"/>
            <w:hideMark/>
          </w:tcPr>
          <w:p w:rsidR="00926AC6" w:rsidRPr="007330FA" w:rsidRDefault="00926A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0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чисел</w:t>
            </w:r>
          </w:p>
        </w:tc>
        <w:tc>
          <w:tcPr>
            <w:tcW w:w="1026" w:type="dxa"/>
            <w:hideMark/>
          </w:tcPr>
          <w:p w:rsidR="00926AC6" w:rsidRPr="009F442C" w:rsidRDefault="00926AC6" w:rsidP="001057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26AC6" w:rsidRPr="007330FA" w:rsidTr="00926AC6">
        <w:trPr>
          <w:trHeight w:val="191"/>
        </w:trPr>
        <w:tc>
          <w:tcPr>
            <w:tcW w:w="985" w:type="dxa"/>
            <w:hideMark/>
          </w:tcPr>
          <w:p w:rsidR="00926AC6" w:rsidRPr="007330FA" w:rsidRDefault="00926AC6" w:rsidP="002C4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517" w:type="dxa"/>
            <w:vAlign w:val="bottom"/>
            <w:hideMark/>
          </w:tcPr>
          <w:p w:rsidR="00926AC6" w:rsidRPr="007330FA" w:rsidRDefault="00926AC6" w:rsidP="002C4A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0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Рациональные алгебраические выражения</w:t>
            </w:r>
          </w:p>
        </w:tc>
        <w:tc>
          <w:tcPr>
            <w:tcW w:w="1026" w:type="dxa"/>
            <w:hideMark/>
          </w:tcPr>
          <w:p w:rsidR="00926AC6" w:rsidRPr="007330FA" w:rsidRDefault="00926AC6" w:rsidP="001057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26AC6" w:rsidRPr="007330FA" w:rsidTr="00926AC6">
        <w:trPr>
          <w:trHeight w:val="112"/>
        </w:trPr>
        <w:tc>
          <w:tcPr>
            <w:tcW w:w="8502" w:type="dxa"/>
            <w:gridSpan w:val="2"/>
            <w:hideMark/>
          </w:tcPr>
          <w:p w:rsidR="00926AC6" w:rsidRPr="009F442C" w:rsidRDefault="00926AC6" w:rsidP="007330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0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УРАВНЕНИЯ, СИСТЕМЫ УРАВНЕНИЙ</w:t>
            </w:r>
          </w:p>
        </w:tc>
        <w:tc>
          <w:tcPr>
            <w:tcW w:w="1026" w:type="dxa"/>
            <w:hideMark/>
          </w:tcPr>
          <w:p w:rsidR="00926AC6" w:rsidRPr="009F442C" w:rsidRDefault="00926AC6" w:rsidP="001057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0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926AC6" w:rsidRPr="007330FA" w:rsidTr="00926AC6">
        <w:trPr>
          <w:trHeight w:val="77"/>
        </w:trPr>
        <w:tc>
          <w:tcPr>
            <w:tcW w:w="985" w:type="dxa"/>
            <w:hideMark/>
          </w:tcPr>
          <w:p w:rsidR="00926AC6" w:rsidRPr="009F442C" w:rsidRDefault="00926AC6" w:rsidP="001057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733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17" w:type="dxa"/>
            <w:vAlign w:val="bottom"/>
            <w:hideMark/>
          </w:tcPr>
          <w:p w:rsidR="00926AC6" w:rsidRPr="007330FA" w:rsidRDefault="00926A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0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Линейные уравнения</w:t>
            </w:r>
          </w:p>
        </w:tc>
        <w:tc>
          <w:tcPr>
            <w:tcW w:w="1026" w:type="dxa"/>
            <w:hideMark/>
          </w:tcPr>
          <w:p w:rsidR="00926AC6" w:rsidRPr="009F442C" w:rsidRDefault="00926AC6" w:rsidP="001057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26AC6" w:rsidRPr="007330FA" w:rsidTr="00926AC6">
        <w:trPr>
          <w:trHeight w:val="77"/>
        </w:trPr>
        <w:tc>
          <w:tcPr>
            <w:tcW w:w="985" w:type="dxa"/>
            <w:hideMark/>
          </w:tcPr>
          <w:p w:rsidR="00926AC6" w:rsidRPr="009F442C" w:rsidRDefault="00926AC6" w:rsidP="002C4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733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17" w:type="dxa"/>
            <w:vAlign w:val="bottom"/>
            <w:hideMark/>
          </w:tcPr>
          <w:p w:rsidR="00926AC6" w:rsidRPr="007330FA" w:rsidRDefault="00926A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0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 уравнений</w:t>
            </w:r>
          </w:p>
        </w:tc>
        <w:tc>
          <w:tcPr>
            <w:tcW w:w="1026" w:type="dxa"/>
            <w:hideMark/>
          </w:tcPr>
          <w:p w:rsidR="00926AC6" w:rsidRPr="009F442C" w:rsidRDefault="00926AC6" w:rsidP="001057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26AC6" w:rsidRPr="007330FA" w:rsidTr="00926AC6">
        <w:trPr>
          <w:trHeight w:val="269"/>
        </w:trPr>
        <w:tc>
          <w:tcPr>
            <w:tcW w:w="8502" w:type="dxa"/>
            <w:gridSpan w:val="2"/>
            <w:hideMark/>
          </w:tcPr>
          <w:p w:rsidR="00926AC6" w:rsidRPr="009F442C" w:rsidRDefault="00926AC6" w:rsidP="007330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30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РАСЧЕТЫ ПО ФОРМУЛАМ </w:t>
            </w:r>
          </w:p>
        </w:tc>
        <w:tc>
          <w:tcPr>
            <w:tcW w:w="1026" w:type="dxa"/>
            <w:hideMark/>
          </w:tcPr>
          <w:p w:rsidR="00926AC6" w:rsidRPr="009F442C" w:rsidRDefault="00926AC6" w:rsidP="0010575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30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926AC6" w:rsidRPr="007330FA" w:rsidTr="00926AC6">
        <w:trPr>
          <w:trHeight w:val="77"/>
        </w:trPr>
        <w:tc>
          <w:tcPr>
            <w:tcW w:w="985" w:type="dxa"/>
            <w:hideMark/>
          </w:tcPr>
          <w:p w:rsidR="00926AC6" w:rsidRPr="009F442C" w:rsidRDefault="00926AC6" w:rsidP="001057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517" w:type="dxa"/>
            <w:hideMark/>
          </w:tcPr>
          <w:p w:rsidR="00926AC6" w:rsidRPr="009F442C" w:rsidRDefault="00926AC6" w:rsidP="007330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0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Линейные уравнения</w:t>
            </w:r>
          </w:p>
        </w:tc>
        <w:tc>
          <w:tcPr>
            <w:tcW w:w="1026" w:type="dxa"/>
            <w:hideMark/>
          </w:tcPr>
          <w:p w:rsidR="00926AC6" w:rsidRPr="009F442C" w:rsidRDefault="00926AC6" w:rsidP="001057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26AC6" w:rsidRPr="007330FA" w:rsidTr="00926AC6">
        <w:trPr>
          <w:trHeight w:val="537"/>
        </w:trPr>
        <w:tc>
          <w:tcPr>
            <w:tcW w:w="8502" w:type="dxa"/>
            <w:gridSpan w:val="2"/>
            <w:hideMark/>
          </w:tcPr>
          <w:p w:rsidR="00926AC6" w:rsidRPr="009F442C" w:rsidRDefault="00926AC6" w:rsidP="007330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30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ТРЕХУГОЛЬНИКИ, ЧЕТЫРЕХУГОЛЬНИКИ, МНОГОУГОЛЬНИКИ И ИХ ЭЛЕМЕНТЫ</w:t>
            </w:r>
          </w:p>
        </w:tc>
        <w:tc>
          <w:tcPr>
            <w:tcW w:w="1026" w:type="dxa"/>
            <w:hideMark/>
          </w:tcPr>
          <w:p w:rsidR="00926AC6" w:rsidRPr="009F442C" w:rsidRDefault="00926AC6" w:rsidP="0010575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44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926AC6" w:rsidRPr="007330FA" w:rsidTr="00926AC6">
        <w:trPr>
          <w:trHeight w:val="77"/>
        </w:trPr>
        <w:tc>
          <w:tcPr>
            <w:tcW w:w="985" w:type="dxa"/>
            <w:hideMark/>
          </w:tcPr>
          <w:p w:rsidR="00926AC6" w:rsidRPr="009F442C" w:rsidRDefault="00926AC6" w:rsidP="001057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517" w:type="dxa"/>
            <w:hideMark/>
          </w:tcPr>
          <w:p w:rsidR="00926AC6" w:rsidRPr="009F442C" w:rsidRDefault="00926AC6" w:rsidP="001057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Углы</w:t>
            </w:r>
          </w:p>
        </w:tc>
        <w:tc>
          <w:tcPr>
            <w:tcW w:w="1026" w:type="dxa"/>
            <w:hideMark/>
          </w:tcPr>
          <w:p w:rsidR="00926AC6" w:rsidRPr="009F442C" w:rsidRDefault="00926AC6" w:rsidP="001057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26AC6" w:rsidRPr="007330FA" w:rsidTr="00926AC6">
        <w:trPr>
          <w:trHeight w:val="77"/>
        </w:trPr>
        <w:tc>
          <w:tcPr>
            <w:tcW w:w="8502" w:type="dxa"/>
            <w:gridSpan w:val="2"/>
            <w:hideMark/>
          </w:tcPr>
          <w:p w:rsidR="00926AC6" w:rsidRPr="009F442C" w:rsidRDefault="00926AC6" w:rsidP="007330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30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ПЛОЩАДИ ФИГУР</w:t>
            </w:r>
          </w:p>
        </w:tc>
        <w:tc>
          <w:tcPr>
            <w:tcW w:w="1026" w:type="dxa"/>
            <w:hideMark/>
          </w:tcPr>
          <w:p w:rsidR="00926AC6" w:rsidRPr="009F442C" w:rsidRDefault="00926AC6" w:rsidP="0010575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30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926AC6" w:rsidRPr="007330FA" w:rsidTr="00926AC6">
        <w:trPr>
          <w:trHeight w:val="106"/>
        </w:trPr>
        <w:tc>
          <w:tcPr>
            <w:tcW w:w="985" w:type="dxa"/>
            <w:hideMark/>
          </w:tcPr>
          <w:p w:rsidR="00926AC6" w:rsidRPr="007330FA" w:rsidRDefault="00926AC6" w:rsidP="001057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517" w:type="dxa"/>
            <w:hideMark/>
          </w:tcPr>
          <w:p w:rsidR="00926AC6" w:rsidRPr="007330FA" w:rsidRDefault="00926AC6" w:rsidP="007330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0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Квадрат. Прямоугольник</w:t>
            </w:r>
          </w:p>
        </w:tc>
        <w:tc>
          <w:tcPr>
            <w:tcW w:w="1026" w:type="dxa"/>
            <w:hideMark/>
          </w:tcPr>
          <w:p w:rsidR="00926AC6" w:rsidRPr="007330FA" w:rsidRDefault="00926AC6" w:rsidP="001057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26AC6" w:rsidRPr="007330FA" w:rsidTr="00926AC6">
        <w:trPr>
          <w:trHeight w:val="269"/>
        </w:trPr>
        <w:tc>
          <w:tcPr>
            <w:tcW w:w="8502" w:type="dxa"/>
            <w:gridSpan w:val="2"/>
            <w:hideMark/>
          </w:tcPr>
          <w:p w:rsidR="00926AC6" w:rsidRPr="007330FA" w:rsidRDefault="00926AC6" w:rsidP="007330F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30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ФИГУРЫ НА КВАДРАТНОЙ РЕШЕТКЕ </w:t>
            </w:r>
          </w:p>
        </w:tc>
        <w:tc>
          <w:tcPr>
            <w:tcW w:w="1026" w:type="dxa"/>
            <w:hideMark/>
          </w:tcPr>
          <w:p w:rsidR="00926AC6" w:rsidRPr="007330FA" w:rsidRDefault="00926AC6" w:rsidP="0010575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926AC6" w:rsidRPr="007330FA" w:rsidTr="00926AC6">
        <w:trPr>
          <w:trHeight w:val="212"/>
        </w:trPr>
        <w:tc>
          <w:tcPr>
            <w:tcW w:w="985" w:type="dxa"/>
            <w:hideMark/>
          </w:tcPr>
          <w:p w:rsidR="00926AC6" w:rsidRPr="007330FA" w:rsidRDefault="00926AC6" w:rsidP="00025E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517" w:type="dxa"/>
            <w:hideMark/>
          </w:tcPr>
          <w:p w:rsidR="00926AC6" w:rsidRPr="007330FA" w:rsidRDefault="00926AC6" w:rsidP="007330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0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Расстояние от точки до прямой. Треугольники общ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7330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7330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7330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ида</w:t>
            </w:r>
          </w:p>
        </w:tc>
        <w:tc>
          <w:tcPr>
            <w:tcW w:w="1026" w:type="dxa"/>
            <w:hideMark/>
          </w:tcPr>
          <w:p w:rsidR="00926AC6" w:rsidRPr="007330FA" w:rsidRDefault="00926AC6" w:rsidP="00025E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26AC6" w:rsidRPr="007330FA" w:rsidTr="00926AC6">
        <w:trPr>
          <w:trHeight w:val="269"/>
        </w:trPr>
        <w:tc>
          <w:tcPr>
            <w:tcW w:w="8502" w:type="dxa"/>
            <w:gridSpan w:val="2"/>
            <w:hideMark/>
          </w:tcPr>
          <w:p w:rsidR="00926AC6" w:rsidRPr="007330FA" w:rsidRDefault="00926AC6" w:rsidP="007330F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30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АНАЛИЗ ГЕОМЕТРИЧЕСКИХ ВЫСКАЗЫВАНИЙ </w:t>
            </w:r>
          </w:p>
        </w:tc>
        <w:tc>
          <w:tcPr>
            <w:tcW w:w="1026" w:type="dxa"/>
            <w:hideMark/>
          </w:tcPr>
          <w:p w:rsidR="00926AC6" w:rsidRPr="007330FA" w:rsidRDefault="00926AC6" w:rsidP="0010575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926AC6" w:rsidRPr="007330FA" w:rsidTr="00926AC6">
        <w:trPr>
          <w:trHeight w:val="77"/>
        </w:trPr>
        <w:tc>
          <w:tcPr>
            <w:tcW w:w="985" w:type="dxa"/>
            <w:hideMark/>
          </w:tcPr>
          <w:p w:rsidR="00926AC6" w:rsidRPr="007330FA" w:rsidRDefault="00926AC6" w:rsidP="00025E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517" w:type="dxa"/>
            <w:hideMark/>
          </w:tcPr>
          <w:p w:rsidR="00926AC6" w:rsidRPr="007330FA" w:rsidRDefault="00926AC6" w:rsidP="007330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0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геометрических высказываний</w:t>
            </w:r>
          </w:p>
        </w:tc>
        <w:tc>
          <w:tcPr>
            <w:tcW w:w="1026" w:type="dxa"/>
            <w:hideMark/>
          </w:tcPr>
          <w:p w:rsidR="00926AC6" w:rsidRPr="007330FA" w:rsidRDefault="00926AC6" w:rsidP="00025E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26AC6" w:rsidRPr="007330FA" w:rsidTr="00926AC6">
        <w:trPr>
          <w:trHeight w:val="269"/>
        </w:trPr>
        <w:tc>
          <w:tcPr>
            <w:tcW w:w="8502" w:type="dxa"/>
            <w:gridSpan w:val="2"/>
            <w:hideMark/>
          </w:tcPr>
          <w:p w:rsidR="00926AC6" w:rsidRPr="007330FA" w:rsidRDefault="00926AC6" w:rsidP="007330F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30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ГЕОМЕТРИЧЕСКАЯ ЗАДАЧА НА ВЫЧИСЛЕНИЕ</w:t>
            </w:r>
          </w:p>
        </w:tc>
        <w:tc>
          <w:tcPr>
            <w:tcW w:w="1026" w:type="dxa"/>
            <w:hideMark/>
          </w:tcPr>
          <w:p w:rsidR="00926AC6" w:rsidRPr="007330FA" w:rsidRDefault="00926AC6" w:rsidP="0010575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926AC6" w:rsidRPr="007330FA" w:rsidTr="00926AC6">
        <w:trPr>
          <w:trHeight w:val="77"/>
        </w:trPr>
        <w:tc>
          <w:tcPr>
            <w:tcW w:w="985" w:type="dxa"/>
            <w:hideMark/>
          </w:tcPr>
          <w:p w:rsidR="00926AC6" w:rsidRPr="007330FA" w:rsidRDefault="00926AC6" w:rsidP="00025E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517" w:type="dxa"/>
            <w:hideMark/>
          </w:tcPr>
          <w:p w:rsidR="00926AC6" w:rsidRPr="007330FA" w:rsidRDefault="00926AC6" w:rsidP="007330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0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Углы</w:t>
            </w:r>
          </w:p>
        </w:tc>
        <w:tc>
          <w:tcPr>
            <w:tcW w:w="1026" w:type="dxa"/>
            <w:hideMark/>
          </w:tcPr>
          <w:p w:rsidR="00926AC6" w:rsidRPr="007330FA" w:rsidRDefault="00926AC6" w:rsidP="00025E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26AC6" w:rsidRPr="007330FA" w:rsidTr="00926AC6">
        <w:trPr>
          <w:trHeight w:val="269"/>
        </w:trPr>
        <w:tc>
          <w:tcPr>
            <w:tcW w:w="8502" w:type="dxa"/>
            <w:gridSpan w:val="2"/>
            <w:hideMark/>
          </w:tcPr>
          <w:p w:rsidR="00926AC6" w:rsidRPr="009F442C" w:rsidRDefault="00926AC6" w:rsidP="007330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0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ТЕКСТОВЫЕ ЗАДАЧИ</w:t>
            </w:r>
          </w:p>
        </w:tc>
        <w:tc>
          <w:tcPr>
            <w:tcW w:w="1026" w:type="dxa"/>
            <w:hideMark/>
          </w:tcPr>
          <w:p w:rsidR="00926AC6" w:rsidRPr="009F442C" w:rsidRDefault="00926AC6" w:rsidP="001057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0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926AC6" w:rsidRPr="007330FA" w:rsidTr="00926AC6">
        <w:trPr>
          <w:trHeight w:val="286"/>
        </w:trPr>
        <w:tc>
          <w:tcPr>
            <w:tcW w:w="985" w:type="dxa"/>
            <w:hideMark/>
          </w:tcPr>
          <w:p w:rsidR="00926AC6" w:rsidRPr="009F442C" w:rsidRDefault="00926AC6" w:rsidP="001057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21-22</w:t>
            </w:r>
          </w:p>
        </w:tc>
        <w:tc>
          <w:tcPr>
            <w:tcW w:w="7517" w:type="dxa"/>
            <w:vAlign w:val="bottom"/>
            <w:hideMark/>
          </w:tcPr>
          <w:p w:rsidR="00926AC6" w:rsidRPr="007330FA" w:rsidRDefault="00926A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0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Задачи на проценты</w:t>
            </w:r>
          </w:p>
        </w:tc>
        <w:tc>
          <w:tcPr>
            <w:tcW w:w="1026" w:type="dxa"/>
            <w:hideMark/>
          </w:tcPr>
          <w:p w:rsidR="00926AC6" w:rsidRPr="009F442C" w:rsidRDefault="00926AC6" w:rsidP="001057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26AC6" w:rsidRPr="007330FA" w:rsidTr="00926AC6">
        <w:trPr>
          <w:trHeight w:val="77"/>
        </w:trPr>
        <w:tc>
          <w:tcPr>
            <w:tcW w:w="985" w:type="dxa"/>
            <w:hideMark/>
          </w:tcPr>
          <w:p w:rsidR="00926AC6" w:rsidRPr="009F442C" w:rsidRDefault="00926AC6" w:rsidP="001057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23-24</w:t>
            </w:r>
          </w:p>
        </w:tc>
        <w:tc>
          <w:tcPr>
            <w:tcW w:w="7517" w:type="dxa"/>
            <w:vAlign w:val="bottom"/>
            <w:hideMark/>
          </w:tcPr>
          <w:p w:rsidR="00926AC6" w:rsidRPr="007330FA" w:rsidRDefault="00926A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0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Задачи на сплавы</w:t>
            </w:r>
          </w:p>
        </w:tc>
        <w:tc>
          <w:tcPr>
            <w:tcW w:w="1026" w:type="dxa"/>
            <w:hideMark/>
          </w:tcPr>
          <w:p w:rsidR="00926AC6" w:rsidRPr="009F442C" w:rsidRDefault="00926AC6" w:rsidP="001057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26AC6" w:rsidRPr="007330FA" w:rsidTr="00926AC6">
        <w:trPr>
          <w:trHeight w:val="221"/>
        </w:trPr>
        <w:tc>
          <w:tcPr>
            <w:tcW w:w="985" w:type="dxa"/>
            <w:hideMark/>
          </w:tcPr>
          <w:p w:rsidR="00926AC6" w:rsidRPr="009F442C" w:rsidRDefault="00926AC6" w:rsidP="001057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25-26</w:t>
            </w:r>
          </w:p>
        </w:tc>
        <w:tc>
          <w:tcPr>
            <w:tcW w:w="7517" w:type="dxa"/>
            <w:vAlign w:val="bottom"/>
            <w:hideMark/>
          </w:tcPr>
          <w:p w:rsidR="00926AC6" w:rsidRPr="007330FA" w:rsidRDefault="00926A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0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Задачи на смеси</w:t>
            </w:r>
          </w:p>
        </w:tc>
        <w:tc>
          <w:tcPr>
            <w:tcW w:w="1026" w:type="dxa"/>
            <w:hideMark/>
          </w:tcPr>
          <w:p w:rsidR="00926AC6" w:rsidRPr="009F442C" w:rsidRDefault="00926AC6" w:rsidP="001057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26AC6" w:rsidRPr="007330FA" w:rsidTr="00926AC6">
        <w:trPr>
          <w:trHeight w:val="131"/>
        </w:trPr>
        <w:tc>
          <w:tcPr>
            <w:tcW w:w="8502" w:type="dxa"/>
            <w:gridSpan w:val="2"/>
            <w:hideMark/>
          </w:tcPr>
          <w:p w:rsidR="00926AC6" w:rsidRPr="007330FA" w:rsidRDefault="00926AC6" w:rsidP="007330F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330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ПРАКТИЧЕСКИЕ ЗАДАЧИ </w:t>
            </w:r>
          </w:p>
        </w:tc>
        <w:tc>
          <w:tcPr>
            <w:tcW w:w="1026" w:type="dxa"/>
            <w:hideMark/>
          </w:tcPr>
          <w:p w:rsidR="00926AC6" w:rsidRPr="007330FA" w:rsidRDefault="00926AC6" w:rsidP="0010575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30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926AC6" w:rsidRPr="007330FA" w:rsidTr="00926AC6">
        <w:trPr>
          <w:trHeight w:val="77"/>
        </w:trPr>
        <w:tc>
          <w:tcPr>
            <w:tcW w:w="985" w:type="dxa"/>
            <w:hideMark/>
          </w:tcPr>
          <w:p w:rsidR="00926AC6" w:rsidRPr="007330FA" w:rsidRDefault="00926AC6" w:rsidP="001057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-29</w:t>
            </w:r>
          </w:p>
        </w:tc>
        <w:tc>
          <w:tcPr>
            <w:tcW w:w="7517" w:type="dxa"/>
            <w:vAlign w:val="bottom"/>
            <w:hideMark/>
          </w:tcPr>
          <w:p w:rsidR="00926AC6" w:rsidRPr="007330FA" w:rsidRDefault="00926A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0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Квартиры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сараи, садовые участки</w:t>
            </w:r>
          </w:p>
        </w:tc>
        <w:tc>
          <w:tcPr>
            <w:tcW w:w="1026" w:type="dxa"/>
            <w:hideMark/>
          </w:tcPr>
          <w:p w:rsidR="00926AC6" w:rsidRPr="007330FA" w:rsidRDefault="00926AC6" w:rsidP="001057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26AC6" w:rsidRPr="007330FA" w:rsidTr="00926AC6">
        <w:trPr>
          <w:trHeight w:val="77"/>
        </w:trPr>
        <w:tc>
          <w:tcPr>
            <w:tcW w:w="985" w:type="dxa"/>
            <w:hideMark/>
          </w:tcPr>
          <w:p w:rsidR="00926AC6" w:rsidRPr="007330FA" w:rsidRDefault="00926AC6" w:rsidP="001057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-32</w:t>
            </w:r>
          </w:p>
        </w:tc>
        <w:tc>
          <w:tcPr>
            <w:tcW w:w="7517" w:type="dxa"/>
            <w:vAlign w:val="bottom"/>
            <w:hideMark/>
          </w:tcPr>
          <w:p w:rsidR="00926AC6" w:rsidRPr="007330FA" w:rsidRDefault="00926A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0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Путешествия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шины, теплицы</w:t>
            </w:r>
          </w:p>
        </w:tc>
        <w:tc>
          <w:tcPr>
            <w:tcW w:w="1026" w:type="dxa"/>
            <w:hideMark/>
          </w:tcPr>
          <w:p w:rsidR="00926AC6" w:rsidRPr="007330FA" w:rsidRDefault="00926AC6" w:rsidP="001057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26AC6" w:rsidRPr="007330FA" w:rsidTr="00926AC6">
        <w:trPr>
          <w:trHeight w:val="77"/>
        </w:trPr>
        <w:tc>
          <w:tcPr>
            <w:tcW w:w="985" w:type="dxa"/>
            <w:hideMark/>
          </w:tcPr>
          <w:p w:rsidR="00926AC6" w:rsidRPr="007330FA" w:rsidRDefault="00926AC6" w:rsidP="001057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-34</w:t>
            </w:r>
          </w:p>
        </w:tc>
        <w:tc>
          <w:tcPr>
            <w:tcW w:w="7517" w:type="dxa"/>
            <w:vAlign w:val="bottom"/>
            <w:hideMark/>
          </w:tcPr>
          <w:p w:rsidR="00926AC6" w:rsidRPr="007330FA" w:rsidRDefault="00926A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0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Бумага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печки</w:t>
            </w:r>
          </w:p>
        </w:tc>
        <w:tc>
          <w:tcPr>
            <w:tcW w:w="1026" w:type="dxa"/>
            <w:hideMark/>
          </w:tcPr>
          <w:p w:rsidR="00926AC6" w:rsidRPr="007330FA" w:rsidRDefault="00926AC6" w:rsidP="001057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26AC6" w:rsidRPr="00D317CE" w:rsidTr="00926AC6">
        <w:trPr>
          <w:trHeight w:val="77"/>
        </w:trPr>
        <w:tc>
          <w:tcPr>
            <w:tcW w:w="8502" w:type="dxa"/>
            <w:gridSpan w:val="2"/>
            <w:hideMark/>
          </w:tcPr>
          <w:p w:rsidR="00926AC6" w:rsidRPr="00D317CE" w:rsidRDefault="00926AC6" w:rsidP="007330F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317C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ПРАКТИЧЕСКАЯ РАБОТА</w:t>
            </w:r>
          </w:p>
        </w:tc>
        <w:tc>
          <w:tcPr>
            <w:tcW w:w="1026" w:type="dxa"/>
            <w:hideMark/>
          </w:tcPr>
          <w:p w:rsidR="00926AC6" w:rsidRPr="00D317CE" w:rsidRDefault="00926AC6" w:rsidP="0010575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17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926AC6" w:rsidRPr="007330FA" w:rsidTr="00926AC6">
        <w:trPr>
          <w:trHeight w:val="118"/>
        </w:trPr>
        <w:tc>
          <w:tcPr>
            <w:tcW w:w="985" w:type="dxa"/>
            <w:hideMark/>
          </w:tcPr>
          <w:p w:rsidR="00926AC6" w:rsidRPr="007330FA" w:rsidRDefault="00926AC6" w:rsidP="001057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517" w:type="dxa"/>
            <w:vAlign w:val="bottom"/>
            <w:hideMark/>
          </w:tcPr>
          <w:p w:rsidR="00926AC6" w:rsidRPr="007330FA" w:rsidRDefault="00926AC6" w:rsidP="007330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0F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Практическая работа</w:t>
            </w:r>
          </w:p>
        </w:tc>
        <w:tc>
          <w:tcPr>
            <w:tcW w:w="1026" w:type="dxa"/>
            <w:hideMark/>
          </w:tcPr>
          <w:p w:rsidR="00926AC6" w:rsidRPr="007330FA" w:rsidRDefault="00926AC6" w:rsidP="001057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26AC6" w:rsidRPr="007330FA" w:rsidTr="00926AC6">
        <w:trPr>
          <w:trHeight w:val="286"/>
        </w:trPr>
        <w:tc>
          <w:tcPr>
            <w:tcW w:w="985" w:type="dxa"/>
            <w:hideMark/>
          </w:tcPr>
          <w:p w:rsidR="00926AC6" w:rsidRPr="007330FA" w:rsidRDefault="00926AC6" w:rsidP="001057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7" w:type="dxa"/>
            <w:hideMark/>
          </w:tcPr>
          <w:p w:rsidR="00926AC6" w:rsidRPr="007330FA" w:rsidRDefault="00926AC6" w:rsidP="001057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026" w:type="dxa"/>
            <w:hideMark/>
          </w:tcPr>
          <w:p w:rsidR="00926AC6" w:rsidRPr="007330FA" w:rsidRDefault="00926AC6" w:rsidP="0010575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30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</w:t>
            </w:r>
          </w:p>
        </w:tc>
      </w:tr>
    </w:tbl>
    <w:p w:rsidR="0010575B" w:rsidRDefault="0010575B" w:rsidP="0010575B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sectPr w:rsidR="0010575B" w:rsidSect="00B40464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510816"/>
    <w:multiLevelType w:val="hybridMultilevel"/>
    <w:tmpl w:val="C858954E"/>
    <w:lvl w:ilvl="0" w:tplc="DE585B6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71F2D27"/>
    <w:multiLevelType w:val="hybridMultilevel"/>
    <w:tmpl w:val="D1AA1BAC"/>
    <w:lvl w:ilvl="0" w:tplc="DE585B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E5247A6"/>
    <w:multiLevelType w:val="hybridMultilevel"/>
    <w:tmpl w:val="EE1EAF86"/>
    <w:lvl w:ilvl="0" w:tplc="DE585B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687147C"/>
    <w:multiLevelType w:val="hybridMultilevel"/>
    <w:tmpl w:val="1C763BB4"/>
    <w:lvl w:ilvl="0" w:tplc="DE585B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F442C"/>
    <w:rsid w:val="001025E3"/>
    <w:rsid w:val="0010575B"/>
    <w:rsid w:val="002408BF"/>
    <w:rsid w:val="002C4A1E"/>
    <w:rsid w:val="002D5181"/>
    <w:rsid w:val="002F1939"/>
    <w:rsid w:val="004B3D70"/>
    <w:rsid w:val="007330FA"/>
    <w:rsid w:val="00816DF7"/>
    <w:rsid w:val="00926645"/>
    <w:rsid w:val="00926AC6"/>
    <w:rsid w:val="00961851"/>
    <w:rsid w:val="009F442C"/>
    <w:rsid w:val="00A12A81"/>
    <w:rsid w:val="00B40464"/>
    <w:rsid w:val="00BD7BE4"/>
    <w:rsid w:val="00CE6AF9"/>
    <w:rsid w:val="00D317CE"/>
    <w:rsid w:val="00D71E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8BF"/>
  </w:style>
  <w:style w:type="paragraph" w:styleId="1">
    <w:name w:val="heading 1"/>
    <w:basedOn w:val="a"/>
    <w:link w:val="10"/>
    <w:uiPriority w:val="9"/>
    <w:qFormat/>
    <w:rsid w:val="001057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44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9F44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10575B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057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List Paragraph"/>
    <w:basedOn w:val="a"/>
    <w:uiPriority w:val="34"/>
    <w:qFormat/>
    <w:rsid w:val="002F1939"/>
    <w:pPr>
      <w:ind w:left="720"/>
      <w:contextualSpacing/>
    </w:pPr>
  </w:style>
  <w:style w:type="character" w:customStyle="1" w:styleId="product-title">
    <w:name w:val="product-title"/>
    <w:basedOn w:val="a0"/>
    <w:rsid w:val="00D317CE"/>
  </w:style>
  <w:style w:type="paragraph" w:styleId="2">
    <w:name w:val="Body Text Indent 2"/>
    <w:basedOn w:val="a"/>
    <w:link w:val="20"/>
    <w:uiPriority w:val="99"/>
    <w:semiHidden/>
    <w:unhideWhenUsed/>
    <w:rsid w:val="00CE6AF9"/>
    <w:pPr>
      <w:spacing w:after="120" w:line="480" w:lineRule="auto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CE6AF9"/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D51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D51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4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4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9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63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59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8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8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43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6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0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81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451675">
          <w:marLeft w:val="0"/>
          <w:marRight w:val="0"/>
          <w:marTop w:val="0"/>
          <w:marBottom w:val="0"/>
          <w:divBdr>
            <w:top w:val="single" w:sz="6" w:space="13" w:color="E1E1E1"/>
            <w:left w:val="single" w:sz="6" w:space="13" w:color="E1E1E1"/>
            <w:bottom w:val="single" w:sz="6" w:space="13" w:color="E1E1E1"/>
            <w:right w:val="single" w:sz="6" w:space="13" w:color="E1E1E1"/>
          </w:divBdr>
          <w:divsChild>
            <w:div w:id="29572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90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8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03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8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904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2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1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0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6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1681</Words>
  <Characters>9586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Учитель</cp:lastModifiedBy>
  <cp:revision>6</cp:revision>
  <dcterms:created xsi:type="dcterms:W3CDTF">2021-09-04T12:06:00Z</dcterms:created>
  <dcterms:modified xsi:type="dcterms:W3CDTF">2022-08-22T08:53:00Z</dcterms:modified>
</cp:coreProperties>
</file>