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1C" w:rsidRDefault="0082410A" w:rsidP="00B2138B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410A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</w:t>
      </w:r>
      <w:r w:rsidR="00B213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(МКОУ СОРТАВАЛЬСКОГО МР РК ВЯРТСИЛЬСКАЯ СОШ)</w:t>
      </w:r>
    </w:p>
    <w:p w:rsidR="0056401C" w:rsidRPr="0082410A" w:rsidRDefault="0056401C" w:rsidP="0056401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4788"/>
        <w:gridCol w:w="4783"/>
      </w:tblGrid>
      <w:tr w:rsidR="00B2138B" w:rsidRPr="0010112E" w:rsidTr="00B2138B">
        <w:tc>
          <w:tcPr>
            <w:tcW w:w="5212" w:type="dxa"/>
          </w:tcPr>
          <w:p w:rsidR="00877DAA" w:rsidRDefault="00B2138B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B2138B" w:rsidRDefault="00877DAA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Советом обучающихся</w:t>
            </w:r>
          </w:p>
          <w:p w:rsidR="00B2138B" w:rsidRDefault="00B2138B" w:rsidP="005640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877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877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5212" w:type="dxa"/>
            <w:vMerge w:val="restart"/>
          </w:tcPr>
          <w:p w:rsidR="00B2138B" w:rsidRDefault="00B2138B" w:rsidP="005640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2138B" w:rsidRDefault="00846B44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r w:rsidR="00B2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</w:t>
            </w:r>
            <w:r w:rsidR="00B2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2138B" w:rsidRDefault="00846B44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bookmarkStart w:id="0" w:name="_GoBack"/>
            <w:bookmarkEnd w:id="0"/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риказом </w:t>
            </w:r>
            <w:r w:rsidR="00B2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B2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2138B" w:rsidRDefault="00B2138B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="00846B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Медведев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</w:t>
            </w:r>
          </w:p>
          <w:p w:rsidR="00B2138B" w:rsidRDefault="00846B44" w:rsidP="0010112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r w:rsidR="00877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158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 марта </w:t>
            </w:r>
            <w:r w:rsidR="00B2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</w:t>
            </w:r>
            <w:r w:rsidR="00101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54</w:t>
            </w:r>
          </w:p>
        </w:tc>
      </w:tr>
      <w:tr w:rsidR="00B2138B" w:rsidRPr="00877DAA" w:rsidTr="00877DAA">
        <w:trPr>
          <w:trHeight w:val="1727"/>
        </w:trPr>
        <w:tc>
          <w:tcPr>
            <w:tcW w:w="5212" w:type="dxa"/>
          </w:tcPr>
          <w:p w:rsidR="00877DAA" w:rsidRDefault="00B2138B" w:rsidP="00877DA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877DAA" w:rsidRDefault="00877DAA" w:rsidP="00877DA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Советом родителей (законных представителей)</w:t>
            </w:r>
          </w:p>
          <w:p w:rsidR="00B2138B" w:rsidRDefault="00B2138B" w:rsidP="005640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877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877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</w:t>
            </w:r>
          </w:p>
          <w:p w:rsidR="00B2138B" w:rsidRDefault="00B2138B" w:rsidP="005640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2" w:type="dxa"/>
            <w:vMerge/>
          </w:tcPr>
          <w:p w:rsidR="00B2138B" w:rsidRDefault="00B2138B" w:rsidP="0056401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2138B" w:rsidRDefault="00B2138B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138B" w:rsidRDefault="00B2138B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6CDC" w:rsidRDefault="00CE6CD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138B" w:rsidRPr="00B2138B" w:rsidRDefault="00B2138B" w:rsidP="00B2138B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B2138B" w:rsidRDefault="00B2138B" w:rsidP="00B2138B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2138B">
        <w:rPr>
          <w:rFonts w:ascii="Times New Roman" w:hAnsi="Times New Roman" w:cs="Times New Roman"/>
          <w:b/>
          <w:sz w:val="28"/>
          <w:szCs w:val="24"/>
          <w:lang w:val="ru-RU"/>
        </w:rPr>
        <w:t xml:space="preserve">ПОЛОЖЕНИЕ </w:t>
      </w:r>
    </w:p>
    <w:p w:rsidR="00B2138B" w:rsidRDefault="00B2138B" w:rsidP="00B2138B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2138B">
        <w:rPr>
          <w:rFonts w:ascii="Times New Roman" w:hAnsi="Times New Roman" w:cs="Times New Roman"/>
          <w:b/>
          <w:sz w:val="28"/>
          <w:szCs w:val="24"/>
          <w:lang w:val="ru-RU"/>
        </w:rPr>
        <w:t xml:space="preserve">О КОМИССИИ ПО УРЕГУЛИРОВАНИЮ СПОРОВ </w:t>
      </w:r>
    </w:p>
    <w:p w:rsidR="00B2138B" w:rsidRDefault="00B2138B" w:rsidP="00B2138B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2138B">
        <w:rPr>
          <w:rFonts w:ascii="Times New Roman" w:hAnsi="Times New Roman" w:cs="Times New Roman"/>
          <w:b/>
          <w:sz w:val="28"/>
          <w:szCs w:val="24"/>
          <w:lang w:val="ru-RU"/>
        </w:rPr>
        <w:t xml:space="preserve">МЕЖДУ УЧАСТНИКАМИ </w:t>
      </w:r>
    </w:p>
    <w:p w:rsidR="00B2138B" w:rsidRPr="00B2138B" w:rsidRDefault="00B2138B" w:rsidP="00B2138B">
      <w:pPr>
        <w:pStyle w:val="a8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2138B">
        <w:rPr>
          <w:rFonts w:ascii="Times New Roman" w:hAnsi="Times New Roman" w:cs="Times New Roman"/>
          <w:b/>
          <w:sz w:val="28"/>
          <w:szCs w:val="24"/>
          <w:lang w:val="ru-RU"/>
        </w:rPr>
        <w:t>ОБРАЗОВАТЕЛЬНЫХ ОТНОШЕНИЙ</w:t>
      </w:r>
    </w:p>
    <w:p w:rsidR="00B2138B" w:rsidRDefault="00B2138B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138B" w:rsidRDefault="00B2138B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138B" w:rsidRDefault="00B2138B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6CDC" w:rsidRDefault="00CE6CD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138B" w:rsidRDefault="00CE6CDC" w:rsidP="00B2138B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Вяртсиля </w:t>
      </w:r>
    </w:p>
    <w:p w:rsidR="00CE6CDC" w:rsidRDefault="00CE6CDC" w:rsidP="00B2138B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2022</w:t>
      </w:r>
    </w:p>
    <w:p w:rsidR="00CE6CDC" w:rsidRDefault="00CE6CDC" w:rsidP="00CE6CDC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56401C" w:rsidRPr="00CE6CDC" w:rsidRDefault="00CE6CDC" w:rsidP="00CE6CD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CE6CDC">
        <w:rPr>
          <w:rFonts w:ascii="Times New Roman" w:hAnsi="Times New Roman" w:cs="Times New Roman"/>
          <w:b/>
          <w:sz w:val="24"/>
          <w:szCs w:val="24"/>
          <w:lang w:val="ru-RU"/>
        </w:rPr>
        <w:t>. ОБЩИЕ ПОЛОЖЕНИЯ</w:t>
      </w:r>
    </w:p>
    <w:p w:rsidR="0056401C" w:rsidRPr="00CE6CD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отношений (далее – П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оложение) разработано в соответствии с Федеральным законом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29.12.2012 №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273-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ФЗ «Об образовании в Российской Федерации»,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казенного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общеобразовательного учреждения 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Сортавальского муниципального района Вяртсильская средняя общеобразовательная школа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 xml:space="preserve"> (далее –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Ш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кола).</w:t>
      </w:r>
    </w:p>
    <w:p w:rsidR="0056401C" w:rsidRPr="00CE6CD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(далее – К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омиссия) создается в целях урегулирования разногласий между участниками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56401C" w:rsidRPr="00CE6CD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CE6CDC" w:rsidRPr="00CE6CDC">
        <w:rPr>
          <w:rFonts w:ascii="Times New Roman" w:hAnsi="Times New Roman" w:cs="Times New Roman"/>
          <w:sz w:val="24"/>
          <w:szCs w:val="24"/>
          <w:lang w:val="ru-RU"/>
        </w:rPr>
        <w:t xml:space="preserve">В своей деятельности 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омиссия руководствуется законодательством Российской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локальными нормативными актами Ш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колы и настоящим П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оложением.</w:t>
      </w:r>
    </w:p>
    <w:p w:rsidR="0056401C" w:rsidRPr="00CE6CD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1.4.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 участникам образовательных отношени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й, которые вправе обратиться в К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омиссию для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br/>
        <w:t>несовершеннолетних обучающихся, педагогические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 xml:space="preserve"> работники и их представители, Ш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кола в лице директора.</w:t>
      </w:r>
    </w:p>
    <w:p w:rsidR="0056401C" w:rsidRPr="00CE6CDC" w:rsidRDefault="00966472" w:rsidP="00CE6CD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b/>
          <w:sz w:val="24"/>
          <w:szCs w:val="24"/>
        </w:rPr>
        <w:t>II</w:t>
      </w:r>
      <w:r w:rsidRPr="00CE6CD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CE6CDC" w:rsidRPr="00CE6CDC">
        <w:rPr>
          <w:rFonts w:ascii="Times New Roman" w:hAnsi="Times New Roman" w:cs="Times New Roman"/>
          <w:b/>
          <w:sz w:val="24"/>
          <w:szCs w:val="24"/>
        </w:rPr>
        <w:t> </w:t>
      </w:r>
      <w:r w:rsidR="00CE6CDC" w:rsidRPr="00CE6CDC">
        <w:rPr>
          <w:rFonts w:ascii="Times New Roman" w:hAnsi="Times New Roman" w:cs="Times New Roman"/>
          <w:b/>
          <w:sz w:val="24"/>
          <w:szCs w:val="24"/>
          <w:lang w:val="ru-RU"/>
        </w:rPr>
        <w:t>ПОРЯДОК СОЗДАНИЯ КОМИССИИ</w:t>
      </w:r>
    </w:p>
    <w:p w:rsidR="0056401C" w:rsidRPr="00966472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Комиссия создается в Ш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коле из равного числа представителей совершеннолетних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br/>
        <w:t>обучающихся, родителей (законных представителей) несовершеннолетних обучающихся,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br/>
      </w:r>
      <w:r w:rsidR="00CE6CDC">
        <w:rPr>
          <w:rFonts w:ascii="Times New Roman" w:hAnsi="Times New Roman" w:cs="Times New Roman"/>
          <w:sz w:val="24"/>
          <w:szCs w:val="24"/>
          <w:lang w:val="ru-RU"/>
        </w:rPr>
        <w:t>работников Ш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колы в количестве не менее шести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человек.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При отсутст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вии в школе на момент создания К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омисси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и совершеннолетних обучающихся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br/>
        <w:t>К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омиссия создается из равного числа представителей родителей (законных представителей)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несовершеннолетних обучающихся и работников школы в количестве не менее шести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человек.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Представители от обучающихся выбираются на заседании Совета обучающихся.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>Порядок выборов представителей обучающихся Совет обучающихся определяет самостоятельно.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>обучающихся выбираются на заседании Совета родителей. Порядок выборов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Представители от работников школы назначаются директором школы по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br/>
        <w:t>ходатайству представительного органа работников из числа работников,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br/>
        <w:t>пользующихся безусловным авторитетом среди работников школы и не имеющих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br/>
        <w:t>дисциплинарных взысканий.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Директор Школы не может входить в состав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Одни и те же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лица не могут входить в состав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более двух сроков подряд.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lastRenderedPageBreak/>
        <w:t>2.6.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Состав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утверждается ежегодно не позднее 1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октября приказом директора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br/>
        <w:t>Школы. Срок полномочий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составляет один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год с даты утверждения состава 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457655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2.7.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Досрочно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е прекращение полномочий члена К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омиссии осуществляется в следующих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br/>
        <w:t>случаях: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57655" w:rsidRDefault="00966472" w:rsidP="00457655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01C" w:rsidRPr="00966472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личного заявления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члена К</w:t>
      </w:r>
      <w:r w:rsidR="0056401C" w:rsidRPr="00966472">
        <w:rPr>
          <w:rFonts w:ascii="Times New Roman" w:hAnsi="Times New Roman" w:cs="Times New Roman"/>
          <w:sz w:val="24"/>
          <w:szCs w:val="24"/>
          <w:lang w:val="ru-RU"/>
        </w:rPr>
        <w:t>омиссии об исключении из ее состава;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457655" w:rsidRDefault="0056401C" w:rsidP="00457655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в случае завершения обучения или отчисления по иным основаниям обучающ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егося, который является членом К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457655" w:rsidRDefault="0056401C" w:rsidP="00457655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случае отчисления из Ш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колы несовершеннолетнего обучающегося, родитель (законный представи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тель) которого является членом К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457655" w:rsidRDefault="00457655" w:rsidP="00457655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случае увольнения работника Школы – члена К</w:t>
      </w:r>
      <w:r w:rsidR="0056401C" w:rsidRPr="00966472">
        <w:rPr>
          <w:rFonts w:ascii="Times New Roman" w:hAnsi="Times New Roman" w:cs="Times New Roman"/>
          <w:sz w:val="24"/>
          <w:szCs w:val="24"/>
          <w:lang w:val="ru-RU"/>
        </w:rPr>
        <w:t>омиссии, привлечения его к дисциплинарной ответственности;</w:t>
      </w:r>
      <w:r w:rsidR="009664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401C" w:rsidRPr="00966472" w:rsidRDefault="00457655" w:rsidP="00457655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случае отсутствия члена Комиссии на заседаниях К</w:t>
      </w:r>
      <w:r w:rsidR="0056401C" w:rsidRPr="00966472">
        <w:rPr>
          <w:rFonts w:ascii="Times New Roman" w:hAnsi="Times New Roman" w:cs="Times New Roman"/>
          <w:sz w:val="24"/>
          <w:szCs w:val="24"/>
          <w:lang w:val="ru-RU"/>
        </w:rPr>
        <w:t>омиссии более трех раз.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2.8.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При наличии в составе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члена, имеющего личную заинтересованность,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>способную повлиять на объективность решения п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о конкретному рассматриваемому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омиссией спору, он подлежит замене на другого представителя, выбранного (назначенного) в порядке, предусмотренном настоящи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м П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оложе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нием. Отвод действующего члена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по конкретному спору и его замена на другого представителя с указанием основания для такого отвода у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тверждаются приказом директора Школы. Срок полномочий члена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омиссии, 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заменяющего действующего члена 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омиссии, устанавливается на время рассмотрения спора.</w:t>
      </w:r>
    </w:p>
    <w:p w:rsidR="00CE6CDC" w:rsidRPr="00CE6CDC" w:rsidRDefault="0056401C" w:rsidP="00CE6CD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CDC">
        <w:rPr>
          <w:rFonts w:ascii="Times New Roman" w:hAnsi="Times New Roman" w:cs="Times New Roman"/>
          <w:sz w:val="24"/>
          <w:szCs w:val="24"/>
          <w:lang w:val="ru-RU"/>
        </w:rPr>
        <w:t>2.9.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457655">
        <w:rPr>
          <w:rFonts w:ascii="Times New Roman" w:hAnsi="Times New Roman" w:cs="Times New Roman"/>
          <w:sz w:val="24"/>
          <w:szCs w:val="24"/>
          <w:lang w:val="ru-RU"/>
        </w:rPr>
        <w:t>Члены К</w:t>
      </w:r>
      <w:r w:rsidRPr="00CE6CDC">
        <w:rPr>
          <w:rFonts w:ascii="Times New Roman" w:hAnsi="Times New Roman" w:cs="Times New Roman"/>
          <w:sz w:val="24"/>
          <w:szCs w:val="24"/>
          <w:lang w:val="ru-RU"/>
        </w:rPr>
        <w:t>омиссии осуществляют свою деятельность на безвозмездной основе.</w:t>
      </w:r>
      <w:r w:rsidR="00CE6CDC" w:rsidRPr="00CE6CDC">
        <w:rPr>
          <w:rFonts w:ascii="Times New Roman" w:hAnsi="Times New Roman" w:cs="Times New Roman"/>
          <w:sz w:val="24"/>
          <w:szCs w:val="24"/>
          <w:lang w:val="ru-RU"/>
        </w:rPr>
        <w:t xml:space="preserve">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56401C" w:rsidRPr="00966472" w:rsidRDefault="00966472" w:rsidP="0096647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b/>
          <w:sz w:val="24"/>
          <w:szCs w:val="24"/>
        </w:rPr>
        <w:t>III</w:t>
      </w:r>
      <w:r w:rsidRPr="00966472">
        <w:rPr>
          <w:rFonts w:ascii="Times New Roman" w:hAnsi="Times New Roman" w:cs="Times New Roman"/>
          <w:b/>
          <w:sz w:val="24"/>
          <w:szCs w:val="24"/>
          <w:lang w:val="ru-RU"/>
        </w:rPr>
        <w:t>. ФУНКЦИИ И ПОЛНОМОЧИЯ КОМИССИИ</w:t>
      </w:r>
    </w:p>
    <w:p w:rsidR="0056401C" w:rsidRPr="00966472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966472">
        <w:rPr>
          <w:rFonts w:ascii="Times New Roman" w:hAnsi="Times New Roman" w:cs="Times New Roman"/>
          <w:sz w:val="24"/>
          <w:szCs w:val="24"/>
          <w:lang w:val="ru-RU"/>
        </w:rPr>
        <w:t>Комиссия осуществляет следующие функции:</w:t>
      </w:r>
    </w:p>
    <w:p w:rsidR="0056401C" w:rsidRPr="00966472" w:rsidRDefault="0056401C" w:rsidP="0096647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56401C" w:rsidRPr="00966472" w:rsidRDefault="0056401C" w:rsidP="0096647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56401C" w:rsidRPr="00966472" w:rsidRDefault="0056401C" w:rsidP="0096647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56401C" w:rsidRPr="00966472" w:rsidRDefault="0056401C" w:rsidP="00966472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56401C" w:rsidRPr="0056401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401C">
        <w:rPr>
          <w:rFonts w:ascii="Times New Roman" w:hAnsi="Times New Roman" w:cs="Times New Roman"/>
          <w:sz w:val="24"/>
          <w:szCs w:val="24"/>
        </w:rPr>
        <w:t>3.2. </w:t>
      </w:r>
      <w:proofErr w:type="spellStart"/>
      <w:r w:rsidRPr="0056401C">
        <w:rPr>
          <w:rFonts w:ascii="Times New Roman" w:hAnsi="Times New Roman" w:cs="Times New Roman"/>
          <w:sz w:val="24"/>
          <w:szCs w:val="24"/>
        </w:rPr>
        <w:t>Комиссия</w:t>
      </w:r>
      <w:proofErr w:type="spellEnd"/>
      <w:r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01C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01C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56401C">
        <w:rPr>
          <w:rFonts w:ascii="Times New Roman" w:hAnsi="Times New Roman" w:cs="Times New Roman"/>
          <w:sz w:val="24"/>
          <w:szCs w:val="24"/>
        </w:rPr>
        <w:t>:</w:t>
      </w:r>
    </w:p>
    <w:p w:rsidR="0056401C" w:rsidRPr="00966472" w:rsidRDefault="0056401C" w:rsidP="0096647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56401C" w:rsidRPr="00966472" w:rsidRDefault="0056401C" w:rsidP="0096647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56401C" w:rsidRPr="00966472" w:rsidRDefault="0056401C" w:rsidP="0096647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56401C" w:rsidRPr="00846B44" w:rsidRDefault="0056401C" w:rsidP="0096647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приглашать на заседания стороны спора и заслушивать их пояснения относительно спора. 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56401C" w:rsidRPr="00846B44" w:rsidRDefault="0056401C" w:rsidP="00966472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 xml:space="preserve"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Комиссия не вправе рассматривать споры между работником школы и работодателем по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вопросам:</w:t>
      </w:r>
    </w:p>
    <w:p w:rsidR="0056401C" w:rsidRPr="00966472" w:rsidRDefault="0056401C" w:rsidP="00966472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56401C" w:rsidRPr="00966472" w:rsidRDefault="0056401C" w:rsidP="00966472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56401C" w:rsidRPr="0056401C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401C">
        <w:rPr>
          <w:rFonts w:ascii="Times New Roman" w:hAnsi="Times New Roman" w:cs="Times New Roman"/>
          <w:sz w:val="24"/>
          <w:szCs w:val="24"/>
        </w:rPr>
        <w:t>3.4. </w:t>
      </w:r>
      <w:proofErr w:type="spellStart"/>
      <w:r w:rsidRPr="0056401C">
        <w:rPr>
          <w:rFonts w:ascii="Times New Roman" w:hAnsi="Times New Roman" w:cs="Times New Roman"/>
          <w:sz w:val="24"/>
          <w:szCs w:val="24"/>
        </w:rPr>
        <w:t>Комиссия</w:t>
      </w:r>
      <w:proofErr w:type="spellEnd"/>
      <w:r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01C">
        <w:rPr>
          <w:rFonts w:ascii="Times New Roman" w:hAnsi="Times New Roman" w:cs="Times New Roman"/>
          <w:sz w:val="24"/>
          <w:szCs w:val="24"/>
        </w:rPr>
        <w:t>обязана</w:t>
      </w:r>
      <w:proofErr w:type="spellEnd"/>
      <w:r w:rsidRPr="0056401C">
        <w:rPr>
          <w:rFonts w:ascii="Times New Roman" w:hAnsi="Times New Roman" w:cs="Times New Roman"/>
          <w:sz w:val="24"/>
          <w:szCs w:val="24"/>
        </w:rPr>
        <w:t>: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56401C" w:rsidRPr="00966472" w:rsidRDefault="0056401C" w:rsidP="00966472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6472">
        <w:rPr>
          <w:rFonts w:ascii="Times New Roman" w:hAnsi="Times New Roman" w:cs="Times New Roman"/>
          <w:sz w:val="24"/>
          <w:szCs w:val="24"/>
          <w:lang w:val="ru-RU"/>
        </w:rPr>
        <w:t>принимать решение в соответствии с законодательством об образовании, локальными нормативными актами школы.</w:t>
      </w:r>
    </w:p>
    <w:p w:rsidR="002B761F" w:rsidRPr="002B761F" w:rsidRDefault="002B761F" w:rsidP="002B761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b/>
          <w:sz w:val="24"/>
          <w:szCs w:val="24"/>
        </w:rPr>
        <w:t>IV</w:t>
      </w:r>
      <w:r w:rsidRPr="002B761F">
        <w:rPr>
          <w:rFonts w:ascii="Times New Roman" w:hAnsi="Times New Roman" w:cs="Times New Roman"/>
          <w:b/>
          <w:sz w:val="24"/>
          <w:szCs w:val="24"/>
          <w:lang w:val="ru-RU"/>
        </w:rPr>
        <w:t>. ОРГАНИЗАЦИЯ РАБОТЫ КОМИССИИ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br/>
        <w:t>формой деятельности комиссии являются заседания, которые проводятся по мере необходимости.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состава комиссии – директор Ш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колы. 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Ход заседаний фиксируется в протоколе.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4.2.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Заседание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омиссии считается правомочным, если все члены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извещены о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дате, времени и месте заседания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 на заседании присутствует более половины членов</w:t>
      </w:r>
      <w:r w:rsidRPr="0056401C">
        <w:rPr>
          <w:rFonts w:ascii="Times New Roman" w:hAnsi="Times New Roman" w:cs="Times New Roman"/>
          <w:sz w:val="24"/>
          <w:szCs w:val="24"/>
        </w:rPr>
        <w:t>  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br/>
        <w:t>письменное мнение по п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овестке заседания члена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омиссии, отсутствующего на его заседании по уважительной причине, при условии, что письменное мнение представлено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председателю до начала заседания.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омиссии, отсутствующих на заседании по уважительной причине, заседание не является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правомочным и переносится председателем.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сли на момент начала заседания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кворум не набран, заседание переносится с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оследующим уведомлением членов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 участников спора.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4.4.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Первое заседание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после утверждения ее состава созывается директором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br/>
        <w:t>школы.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До избрания председателя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на таком заседании председательствует старший по возрасту работник школы.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Для проведения заседаний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избираютс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я председатель и секретарь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2B761F" w:rsidRDefault="002B761F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Председатель о</w:t>
      </w:r>
      <w:r>
        <w:rPr>
          <w:rFonts w:ascii="Times New Roman" w:hAnsi="Times New Roman" w:cs="Times New Roman"/>
          <w:sz w:val="24"/>
          <w:szCs w:val="24"/>
          <w:lang w:val="ru-RU"/>
        </w:rPr>
        <w:t>ткрывает и закрывает заседание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омиссии, предоставляет слово членам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 и участникам образовательных отно</w:t>
      </w:r>
      <w:r>
        <w:rPr>
          <w:rFonts w:ascii="Times New Roman" w:hAnsi="Times New Roman" w:cs="Times New Roman"/>
          <w:sz w:val="24"/>
          <w:szCs w:val="24"/>
          <w:lang w:val="ru-RU"/>
        </w:rPr>
        <w:t>шений, участвующим в заседании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омиссии, выносит на голосование вопросы повестки заседания, дов</w:t>
      </w:r>
      <w:r>
        <w:rPr>
          <w:rFonts w:ascii="Times New Roman" w:hAnsi="Times New Roman" w:cs="Times New Roman"/>
          <w:sz w:val="24"/>
          <w:szCs w:val="24"/>
          <w:lang w:val="ru-RU"/>
        </w:rPr>
        <w:t>одит решения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</w:t>
      </w:r>
      <w:r>
        <w:rPr>
          <w:rFonts w:ascii="Times New Roman" w:hAnsi="Times New Roman" w:cs="Times New Roman"/>
          <w:sz w:val="24"/>
          <w:szCs w:val="24"/>
          <w:lang w:val="ru-RU"/>
        </w:rPr>
        <w:t>ссии до сведения администрации Ш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колы и участников образовательных отношений – сторон спора, а также осуществляет ко</w:t>
      </w:r>
      <w:r>
        <w:rPr>
          <w:rFonts w:ascii="Times New Roman" w:hAnsi="Times New Roman" w:cs="Times New Roman"/>
          <w:sz w:val="24"/>
          <w:szCs w:val="24"/>
          <w:lang w:val="ru-RU"/>
        </w:rPr>
        <w:t>нтроль за реализацией принятых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омиссией решений.</w:t>
      </w:r>
    </w:p>
    <w:p w:rsidR="0056401C" w:rsidRPr="002B761F" w:rsidRDefault="002B761F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Секретарь ведет протокол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заседания, информирует членов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омиссии, стороны спора и приглашенных на заседание лиц о дате, месте </w:t>
      </w:r>
      <w:r>
        <w:rPr>
          <w:rFonts w:ascii="Times New Roman" w:hAnsi="Times New Roman" w:cs="Times New Roman"/>
          <w:sz w:val="24"/>
          <w:szCs w:val="24"/>
          <w:lang w:val="ru-RU"/>
        </w:rPr>
        <w:t>и времени проведения заседаний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омиссии, вопросах, включенных в повестку дня заседания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омиссии, а также осуществляет передачу оформленных протоколов вместе с материалами по спору на хранение в соответстви</w:t>
      </w:r>
      <w:r>
        <w:rPr>
          <w:rFonts w:ascii="Times New Roman" w:hAnsi="Times New Roman" w:cs="Times New Roman"/>
          <w:sz w:val="24"/>
          <w:szCs w:val="24"/>
          <w:lang w:val="ru-RU"/>
        </w:rPr>
        <w:t>и с установленными в Ш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коле правилами организации делопроизводства.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Все члены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омиссии, стороны спора, а также приглашенные на заседание лица,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должны быть извещены о дате, времен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и и месте проведения заседания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не позднее чем за пять рабочих дней до даты его проведения. Сообщение о проведе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нии заседания вручается членам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омиссии, сторонам спора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56401C" w:rsidRPr="002B761F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4.7.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Директор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колы обязан создать нео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бходимые условия для заседания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4.8.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2B761F"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Заседания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омиссии являются открытыми. По требованию одной из сторон спора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заседание может быть закрыто для лиц, не являющихся участниками спора, при наличии угрозы </w:t>
      </w:r>
      <w:proofErr w:type="spellStart"/>
      <w:r w:rsidRPr="00846B44">
        <w:rPr>
          <w:rFonts w:ascii="Times New Roman" w:hAnsi="Times New Roman" w:cs="Times New Roman"/>
          <w:sz w:val="24"/>
          <w:szCs w:val="24"/>
          <w:lang w:val="ru-RU"/>
        </w:rPr>
        <w:t>травмирования</w:t>
      </w:r>
      <w:proofErr w:type="spellEnd"/>
      <w:r w:rsidRPr="00846B44">
        <w:rPr>
          <w:rFonts w:ascii="Times New Roman" w:hAnsi="Times New Roman" w:cs="Times New Roman"/>
          <w:sz w:val="24"/>
          <w:szCs w:val="24"/>
          <w:lang w:val="ru-RU"/>
        </w:rPr>
        <w:t xml:space="preserve"> психики несовершеннолетнего обучающегося.</w:t>
      </w:r>
    </w:p>
    <w:p w:rsidR="0056401C" w:rsidRPr="0056401C" w:rsidRDefault="002B761F" w:rsidP="0056401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омиссии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>:</w:t>
      </w:r>
    </w:p>
    <w:p w:rsidR="0056401C" w:rsidRPr="002B761F" w:rsidRDefault="0056401C" w:rsidP="002B761F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6401C" w:rsidRPr="002B761F" w:rsidRDefault="0056401C" w:rsidP="002B761F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несогласия с 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принятым на заседании решением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излагать в письменной форме свое мнение, которое подлежит обязательному пр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иобщению к протоколу заседания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56401C" w:rsidRPr="002B761F" w:rsidRDefault="0056401C" w:rsidP="002B761F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принимать участие в подготовке засе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даний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56401C" w:rsidRPr="002B761F" w:rsidRDefault="0056401C" w:rsidP="002B761F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обращаться по во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просам, входящим в компетенцию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омиссии, за необходи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мой информацией к председателю Комиссии, работникам Ш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колы, органам и организациям, осуществляющим защиту прав и законных интересов детей, 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lastRenderedPageBreak/>
        <w:t>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56401C" w:rsidRPr="002B761F" w:rsidRDefault="0056401C" w:rsidP="002B761F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вносить предложения о соверш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енствовании организации работы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2B761F" w:rsidRDefault="002B761F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4.10.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 xml:space="preserve">Члены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 обязаны:</w:t>
      </w:r>
    </w:p>
    <w:p w:rsidR="0056401C" w:rsidRPr="002B761F" w:rsidRDefault="002B761F" w:rsidP="002B761F">
      <w:pPr>
        <w:pStyle w:val="a8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участвовать в заседаниях К</w:t>
      </w:r>
      <w:r w:rsidR="0056401C" w:rsidRPr="002B761F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56401C" w:rsidRPr="002B761F" w:rsidRDefault="0056401C" w:rsidP="002B761F">
      <w:pPr>
        <w:pStyle w:val="a8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выполнять возложенные на них функции в соответствии с на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стоящим положением и решениями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омиссии;</w:t>
      </w:r>
    </w:p>
    <w:p w:rsidR="0056401C" w:rsidRPr="002B761F" w:rsidRDefault="0056401C" w:rsidP="002B761F">
      <w:pPr>
        <w:pStyle w:val="a8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соблюдать требования законодательства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и локальных нормативных актов Ш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колы при реализации своих функций и полномочий;</w:t>
      </w:r>
    </w:p>
    <w:p w:rsidR="0056401C" w:rsidRPr="002B761F" w:rsidRDefault="0056401C" w:rsidP="002B761F">
      <w:pPr>
        <w:pStyle w:val="a8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>о конкретному рассматриваемому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омиссией спору, заблаговременно</w:t>
      </w:r>
      <w:r w:rsidR="002B761F">
        <w:rPr>
          <w:rFonts w:ascii="Times New Roman" w:hAnsi="Times New Roman" w:cs="Times New Roman"/>
          <w:sz w:val="24"/>
          <w:szCs w:val="24"/>
          <w:lang w:val="ru-RU"/>
        </w:rPr>
        <w:t xml:space="preserve"> сообщить об этом председателю К</w:t>
      </w:r>
      <w:r w:rsidRPr="002B761F">
        <w:rPr>
          <w:rFonts w:ascii="Times New Roman" w:hAnsi="Times New Roman" w:cs="Times New Roman"/>
          <w:sz w:val="24"/>
          <w:szCs w:val="24"/>
          <w:lang w:val="ru-RU"/>
        </w:rPr>
        <w:t>омиссии и отказаться в письменной форме от участия в заседаниях, на которых рассматривается данный спор.</w:t>
      </w:r>
    </w:p>
    <w:p w:rsidR="0056401C" w:rsidRPr="002B761F" w:rsidRDefault="002B761F" w:rsidP="002B761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761F">
        <w:rPr>
          <w:rFonts w:ascii="Times New Roman" w:hAnsi="Times New Roman" w:cs="Times New Roman"/>
          <w:b/>
          <w:sz w:val="24"/>
          <w:szCs w:val="24"/>
        </w:rPr>
        <w:t>V</w:t>
      </w:r>
      <w:r w:rsidRPr="002B761F">
        <w:rPr>
          <w:rFonts w:ascii="Times New Roman" w:hAnsi="Times New Roman" w:cs="Times New Roman"/>
          <w:b/>
          <w:sz w:val="24"/>
          <w:szCs w:val="24"/>
          <w:lang w:val="ru-RU"/>
        </w:rPr>
        <w:t>. ПРИНЯТИЕ КОМИССИЕЙ РЕШЕНИЯ И ЕГО ИСПОЛНЕНИЕ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омиссия принимает объективное и обоснованное решение.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5.2.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В случае установления факта нарушения права на образо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вание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омиссия принимает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решение, направленное на его восстановление, в том числе с возложением обязанности по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устранению выявленных нарушений на обучающихся, родителей (законных представителей)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несовершеннолетних обуча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ющихся, работников и директора Ш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омиссия принимает решение об отсутствии факта нарушения прав участника образовательных отношений.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5.4.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принимается открытым голосованием простым большинством голосов членов, присутствующих на заседании. В случае равенства голосов принятым считается решение, за которое проголосовал предс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едательствовавший на заседании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5.5.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оформляется протоколом, который подписывается всеми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присутствующи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ми членами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омиссии. В протоколе указываются:</w:t>
      </w:r>
    </w:p>
    <w:p w:rsidR="0056401C" w:rsidRPr="00A849A0" w:rsidRDefault="00A849A0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 членов К</w:t>
      </w:r>
      <w:r w:rsidR="0056401C" w:rsidRPr="00A849A0">
        <w:rPr>
          <w:rFonts w:ascii="Times New Roman" w:hAnsi="Times New Roman" w:cs="Times New Roman"/>
          <w:sz w:val="24"/>
          <w:szCs w:val="24"/>
          <w:lang w:val="ru-RU"/>
        </w:rPr>
        <w:t>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56401C" w:rsidRPr="00A849A0" w:rsidRDefault="0056401C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56401C" w:rsidRPr="00A849A0" w:rsidRDefault="0056401C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предмет обращения, пояснения, данные участниками образовательных отношений,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представленные и рассмотренные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омиссией доказательства, подтверждающие или опровергающие нарушения;</w:t>
      </w:r>
    </w:p>
    <w:p w:rsidR="0056401C" w:rsidRPr="00A849A0" w:rsidRDefault="00A849A0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выводы и решение К</w:t>
      </w:r>
      <w:r w:rsidR="0056401C" w:rsidRPr="00A849A0">
        <w:rPr>
          <w:rFonts w:ascii="Times New Roman" w:hAnsi="Times New Roman" w:cs="Times New Roman"/>
          <w:sz w:val="24"/>
          <w:szCs w:val="24"/>
          <w:lang w:val="ru-RU"/>
        </w:rPr>
        <w:t>омиссии со ссылками на нормы законодательства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локальных нормативных актов Ш</w:t>
      </w:r>
      <w:r w:rsidR="0056401C" w:rsidRPr="00A849A0">
        <w:rPr>
          <w:rFonts w:ascii="Times New Roman" w:hAnsi="Times New Roman" w:cs="Times New Roman"/>
          <w:sz w:val="24"/>
          <w:szCs w:val="24"/>
          <w:lang w:val="ru-RU"/>
        </w:rPr>
        <w:t>колы;</w:t>
      </w:r>
    </w:p>
    <w:p w:rsidR="0056401C" w:rsidRPr="00A849A0" w:rsidRDefault="0056401C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количество голосов «за», «против» и «воздержался» по принятому решению;</w:t>
      </w:r>
    </w:p>
    <w:p w:rsidR="0056401C" w:rsidRPr="0056401C" w:rsidRDefault="00A849A0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омиссией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>;</w:t>
      </w:r>
    </w:p>
    <w:p w:rsidR="0056401C" w:rsidRPr="0056401C" w:rsidRDefault="00A849A0" w:rsidP="00A849A0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spellStart"/>
      <w:r w:rsidR="0056401C" w:rsidRPr="0056401C">
        <w:rPr>
          <w:rFonts w:ascii="Times New Roman" w:hAnsi="Times New Roman" w:cs="Times New Roman"/>
          <w:sz w:val="24"/>
          <w:szCs w:val="24"/>
        </w:rPr>
        <w:t>омиссии</w:t>
      </w:r>
      <w:proofErr w:type="spellEnd"/>
      <w:r w:rsidR="0056401C" w:rsidRPr="0056401C">
        <w:rPr>
          <w:rFonts w:ascii="Times New Roman" w:hAnsi="Times New Roman" w:cs="Times New Roman"/>
          <w:sz w:val="24"/>
          <w:szCs w:val="24"/>
        </w:rPr>
        <w:t>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5.6.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Стороны спора и директор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Школы уведомляются о принятом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омиссией решении в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течение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3 (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трех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) рабочих дней со дня заседания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омиссии. При необходимости стороны спора могут получить заверенную в установленном порядке копию протокола заседания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5.7.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является обязательным для всех участников образовательных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отношений и подлежит исполнению в сроки, предусмотренные указанным решением. 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может быть обжаловано в установленном законодательством Российской Федерации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порядке.</w:t>
      </w:r>
    </w:p>
    <w:p w:rsidR="00A849A0" w:rsidRPr="00A849A0" w:rsidRDefault="0056401C" w:rsidP="00A849A0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5.8.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Хранение документов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омиссии осуществляется </w:t>
      </w:r>
      <w:proofErr w:type="spellStart"/>
      <w:r w:rsidR="00A849A0">
        <w:rPr>
          <w:rFonts w:ascii="Times New Roman" w:hAnsi="Times New Roman" w:cs="Times New Roman"/>
          <w:sz w:val="24"/>
          <w:szCs w:val="24"/>
          <w:lang w:val="ru-RU"/>
        </w:rPr>
        <w:t>документоведом</w:t>
      </w:r>
      <w:proofErr w:type="spellEnd"/>
      <w:r w:rsidR="00A849A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Срок хранения документов и материалов Комиссии в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3 (три) года.</w:t>
      </w:r>
    </w:p>
    <w:p w:rsidR="0056401C" w:rsidRPr="00A849A0" w:rsidRDefault="00A849A0" w:rsidP="00A849A0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b/>
          <w:sz w:val="24"/>
          <w:szCs w:val="24"/>
        </w:rPr>
        <w:t>VI</w:t>
      </w:r>
      <w:r w:rsidRPr="00A849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.ОБРАЩЕНИЯ УЧАСТНИКОВ ОБРАЗОВАТЕЛЬНЫХ ОТНОШЕНИЙ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Pr="00A849A0">
        <w:rPr>
          <w:rFonts w:ascii="Times New Roman" w:hAnsi="Times New Roman" w:cs="Times New Roman"/>
          <w:b/>
          <w:sz w:val="24"/>
          <w:szCs w:val="24"/>
          <w:lang w:val="ru-RU"/>
        </w:rPr>
        <w:t>В КОМИССИЮ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отношений, по вопросам реализации права на образование.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Обуча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ющиеся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колы, за исключением обучающихся по образовательным программам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начального общего образования, вправе самостоятельно или через своих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выборн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ых представителей обращаться в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омиссию.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Обращение в письменной форм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е подается </w:t>
      </w:r>
      <w:proofErr w:type="spellStart"/>
      <w:r w:rsidR="00A849A0">
        <w:rPr>
          <w:rFonts w:ascii="Times New Roman" w:hAnsi="Times New Roman" w:cs="Times New Roman"/>
          <w:sz w:val="24"/>
          <w:szCs w:val="24"/>
          <w:lang w:val="ru-RU"/>
        </w:rPr>
        <w:t>документоведу</w:t>
      </w:r>
      <w:proofErr w:type="spellEnd"/>
      <w:r w:rsidR="00A849A0">
        <w:rPr>
          <w:rFonts w:ascii="Times New Roman" w:hAnsi="Times New Roman" w:cs="Times New Roman"/>
          <w:sz w:val="24"/>
          <w:szCs w:val="24"/>
          <w:lang w:val="ru-RU"/>
        </w:rPr>
        <w:t xml:space="preserve"> Ш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колы или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секретарю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омиссии, который фиксирует его поступление в соответствующем журнале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входящей документации и выдает заявителю расписку о принятии обращения либо делает отметку о принятии на копии обращения. 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К обращению могут прилагаться необходимые документы и материалы.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6.3.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849A0">
        <w:rPr>
          <w:rFonts w:ascii="Times New Roman" w:hAnsi="Times New Roman" w:cs="Times New Roman"/>
          <w:sz w:val="24"/>
          <w:szCs w:val="24"/>
          <w:lang w:val="ru-RU"/>
        </w:rPr>
        <w:t>Документовед</w:t>
      </w:r>
      <w:proofErr w:type="spellEnd"/>
      <w:r w:rsidR="00A849A0">
        <w:rPr>
          <w:rFonts w:ascii="Times New Roman" w:hAnsi="Times New Roman" w:cs="Times New Roman"/>
          <w:sz w:val="24"/>
          <w:szCs w:val="24"/>
          <w:lang w:val="ru-RU"/>
        </w:rPr>
        <w:t xml:space="preserve"> школы или секретарь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уведомляет о поступившем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обращении председателя 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в течение одного рабочего дня с момента поступления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обращения.</w:t>
      </w:r>
    </w:p>
    <w:p w:rsidR="0056401C" w:rsidRPr="00A849A0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49A0">
        <w:rPr>
          <w:rFonts w:ascii="Times New Roman" w:hAnsi="Times New Roman" w:cs="Times New Roman"/>
          <w:sz w:val="24"/>
          <w:szCs w:val="24"/>
          <w:lang w:val="ru-RU"/>
        </w:rPr>
        <w:t>6.4.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Заседани</w:t>
      </w:r>
      <w:r w:rsidR="00A849A0" w:rsidRPr="00A849A0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A849A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t>омиссии проводится не позднее 10 рабочих дней с момента поступления</w:t>
      </w:r>
      <w:r w:rsidRPr="00A849A0">
        <w:rPr>
          <w:rFonts w:ascii="Times New Roman" w:hAnsi="Times New Roman" w:cs="Times New Roman"/>
          <w:sz w:val="24"/>
          <w:szCs w:val="24"/>
          <w:lang w:val="ru-RU"/>
        </w:rPr>
        <w:br/>
        <w:t>обращения.</w:t>
      </w:r>
    </w:p>
    <w:p w:rsidR="0056401C" w:rsidRPr="00846B44" w:rsidRDefault="0056401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B44">
        <w:rPr>
          <w:rFonts w:ascii="Times New Roman" w:hAnsi="Times New Roman" w:cs="Times New Roman"/>
          <w:sz w:val="24"/>
          <w:szCs w:val="24"/>
          <w:lang w:val="ru-RU"/>
        </w:rPr>
        <w:t>6.5.</w:t>
      </w:r>
      <w:r w:rsidRPr="0056401C">
        <w:rPr>
          <w:rFonts w:ascii="Times New Roman" w:hAnsi="Times New Roman" w:cs="Times New Roman"/>
          <w:sz w:val="24"/>
          <w:szCs w:val="24"/>
        </w:rPr>
        <w:t> 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Pr="00846B44">
        <w:rPr>
          <w:rFonts w:ascii="Times New Roman" w:hAnsi="Times New Roman" w:cs="Times New Roman"/>
          <w:sz w:val="24"/>
          <w:szCs w:val="24"/>
          <w:lang w:val="ru-RU"/>
        </w:rPr>
        <w:br/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B97D7C" w:rsidRPr="00846B44" w:rsidRDefault="00B97D7C" w:rsidP="0056401C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97D7C" w:rsidRPr="00846B44" w:rsidSect="00B97D7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783" w:rsidRDefault="002C3783" w:rsidP="0056401C">
      <w:pPr>
        <w:spacing w:before="0" w:after="0"/>
      </w:pPr>
      <w:r>
        <w:separator/>
      </w:r>
    </w:p>
  </w:endnote>
  <w:endnote w:type="continuationSeparator" w:id="0">
    <w:p w:rsidR="002C3783" w:rsidRDefault="002C3783" w:rsidP="0056401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783" w:rsidRDefault="002C3783" w:rsidP="0056401C">
      <w:pPr>
        <w:spacing w:before="0" w:after="0"/>
      </w:pPr>
      <w:r>
        <w:separator/>
      </w:r>
    </w:p>
  </w:footnote>
  <w:footnote w:type="continuationSeparator" w:id="0">
    <w:p w:rsidR="002C3783" w:rsidRDefault="002C3783" w:rsidP="0056401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0A" w:rsidRPr="0082410A" w:rsidRDefault="0082410A" w:rsidP="00CE6CDC">
    <w:pPr>
      <w:pStyle w:val="a4"/>
      <w:jc w:val="center"/>
      <w:rPr>
        <w:lang w:val="ru-RU"/>
      </w:rPr>
    </w:pPr>
    <w:r w:rsidRPr="0082410A">
      <w:rPr>
        <w:rFonts w:ascii="Times New Roman" w:hAnsi="Times New Roman" w:cs="Times New Roman"/>
        <w:sz w:val="20"/>
        <w:lang w:val="ru-RU"/>
      </w:rPr>
      <w:t xml:space="preserve">Положение о комиссии по урегулированию споров  между участниками образовательных отношений                                                                                     МКОУ </w:t>
    </w:r>
    <w:proofErr w:type="gramStart"/>
    <w:r w:rsidRPr="0082410A">
      <w:rPr>
        <w:rFonts w:ascii="Times New Roman" w:hAnsi="Times New Roman" w:cs="Times New Roman"/>
        <w:sz w:val="20"/>
        <w:lang w:val="ru-RU"/>
      </w:rPr>
      <w:t>Сортавальского</w:t>
    </w:r>
    <w:proofErr w:type="gramEnd"/>
    <w:r w:rsidRPr="0082410A">
      <w:rPr>
        <w:rFonts w:ascii="Times New Roman" w:hAnsi="Times New Roman" w:cs="Times New Roman"/>
        <w:sz w:val="20"/>
        <w:lang w:val="ru-RU"/>
      </w:rPr>
      <w:t xml:space="preserve"> МР РК </w:t>
    </w:r>
    <w:proofErr w:type="spellStart"/>
    <w:r w:rsidRPr="0082410A">
      <w:rPr>
        <w:rFonts w:ascii="Times New Roman" w:hAnsi="Times New Roman" w:cs="Times New Roman"/>
        <w:sz w:val="20"/>
        <w:lang w:val="ru-RU"/>
      </w:rPr>
      <w:t>Вяртсильской</w:t>
    </w:r>
    <w:proofErr w:type="spellEnd"/>
    <w:r w:rsidRPr="0082410A">
      <w:rPr>
        <w:rFonts w:ascii="Times New Roman" w:hAnsi="Times New Roman" w:cs="Times New Roman"/>
        <w:sz w:val="20"/>
        <w:lang w:val="ru-RU"/>
      </w:rPr>
      <w:t xml:space="preserve"> СОШ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478"/>
    <w:multiLevelType w:val="multilevel"/>
    <w:tmpl w:val="5412BB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72B03"/>
    <w:multiLevelType w:val="multilevel"/>
    <w:tmpl w:val="7A58EEA6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30D23"/>
    <w:multiLevelType w:val="hybridMultilevel"/>
    <w:tmpl w:val="6124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3674F"/>
    <w:multiLevelType w:val="multilevel"/>
    <w:tmpl w:val="17602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80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75E09"/>
    <w:multiLevelType w:val="multilevel"/>
    <w:tmpl w:val="B2F8723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E6366"/>
    <w:multiLevelType w:val="multilevel"/>
    <w:tmpl w:val="0812E2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5B0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E1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951E4"/>
    <w:multiLevelType w:val="multilevel"/>
    <w:tmpl w:val="D678721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A5310C"/>
    <w:multiLevelType w:val="multilevel"/>
    <w:tmpl w:val="93F24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94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74026"/>
    <w:multiLevelType w:val="hybridMultilevel"/>
    <w:tmpl w:val="42E26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E3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A535AC"/>
    <w:multiLevelType w:val="multilevel"/>
    <w:tmpl w:val="6CEE8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615F9"/>
    <w:multiLevelType w:val="multilevel"/>
    <w:tmpl w:val="5404822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5B1F36"/>
    <w:multiLevelType w:val="hybridMultilevel"/>
    <w:tmpl w:val="3154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E2213"/>
    <w:multiLevelType w:val="multilevel"/>
    <w:tmpl w:val="C3DC45E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3C2906"/>
    <w:multiLevelType w:val="hybridMultilevel"/>
    <w:tmpl w:val="FBA20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56C87"/>
    <w:multiLevelType w:val="multilevel"/>
    <w:tmpl w:val="6F046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DB6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207BAC"/>
    <w:multiLevelType w:val="hybridMultilevel"/>
    <w:tmpl w:val="8854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C453FB"/>
    <w:multiLevelType w:val="multilevel"/>
    <w:tmpl w:val="36140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242F78"/>
    <w:multiLevelType w:val="hybridMultilevel"/>
    <w:tmpl w:val="B62C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85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234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5A1718"/>
    <w:multiLevelType w:val="hybridMultilevel"/>
    <w:tmpl w:val="77B2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40C4D"/>
    <w:multiLevelType w:val="multilevel"/>
    <w:tmpl w:val="2A86B54A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F55CB8"/>
    <w:multiLevelType w:val="multilevel"/>
    <w:tmpl w:val="A2007D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FD61D1"/>
    <w:multiLevelType w:val="hybridMultilevel"/>
    <w:tmpl w:val="AB6A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16D69"/>
    <w:multiLevelType w:val="multilevel"/>
    <w:tmpl w:val="2CF659F2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54066D"/>
    <w:multiLevelType w:val="multilevel"/>
    <w:tmpl w:val="42B2F8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233C2A"/>
    <w:multiLevelType w:val="multilevel"/>
    <w:tmpl w:val="C42C7AE4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A8674C"/>
    <w:multiLevelType w:val="multilevel"/>
    <w:tmpl w:val="583A4248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96EED"/>
    <w:multiLevelType w:val="multilevel"/>
    <w:tmpl w:val="9FF2A1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1C0334"/>
    <w:multiLevelType w:val="multilevel"/>
    <w:tmpl w:val="FEDA8F3C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1"/>
  </w:num>
  <w:num w:numId="11">
    <w:abstractNumId w:val="17"/>
  </w:num>
  <w:num w:numId="12">
    <w:abstractNumId w:val="3"/>
  </w:num>
  <w:num w:numId="13">
    <w:abstractNumId w:val="14"/>
  </w:num>
  <w:num w:numId="14">
    <w:abstractNumId w:val="30"/>
  </w:num>
  <w:num w:numId="15">
    <w:abstractNumId w:val="0"/>
  </w:num>
  <w:num w:numId="16">
    <w:abstractNumId w:val="10"/>
  </w:num>
  <w:num w:numId="17">
    <w:abstractNumId w:val="6"/>
  </w:num>
  <w:num w:numId="18">
    <w:abstractNumId w:val="32"/>
  </w:num>
  <w:num w:numId="19">
    <w:abstractNumId w:val="1"/>
  </w:num>
  <w:num w:numId="20">
    <w:abstractNumId w:val="34"/>
  </w:num>
  <w:num w:numId="21">
    <w:abstractNumId w:val="15"/>
  </w:num>
  <w:num w:numId="22">
    <w:abstractNumId w:val="5"/>
  </w:num>
  <w:num w:numId="23">
    <w:abstractNumId w:val="28"/>
  </w:num>
  <w:num w:numId="24">
    <w:abstractNumId w:val="9"/>
  </w:num>
  <w:num w:numId="25">
    <w:abstractNumId w:val="35"/>
  </w:num>
  <w:num w:numId="26">
    <w:abstractNumId w:val="19"/>
  </w:num>
  <w:num w:numId="27">
    <w:abstractNumId w:val="33"/>
  </w:num>
  <w:num w:numId="28">
    <w:abstractNumId w:val="27"/>
  </w:num>
  <w:num w:numId="29">
    <w:abstractNumId w:val="23"/>
  </w:num>
  <w:num w:numId="30">
    <w:abstractNumId w:val="29"/>
  </w:num>
  <w:num w:numId="31">
    <w:abstractNumId w:val="16"/>
  </w:num>
  <w:num w:numId="32">
    <w:abstractNumId w:val="21"/>
  </w:num>
  <w:num w:numId="33">
    <w:abstractNumId w:val="12"/>
  </w:num>
  <w:num w:numId="34">
    <w:abstractNumId w:val="26"/>
  </w:num>
  <w:num w:numId="35">
    <w:abstractNumId w:val="18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01C"/>
    <w:rsid w:val="0010112E"/>
    <w:rsid w:val="002B761F"/>
    <w:rsid w:val="002C3783"/>
    <w:rsid w:val="00321935"/>
    <w:rsid w:val="00457655"/>
    <w:rsid w:val="004B5632"/>
    <w:rsid w:val="004E41B6"/>
    <w:rsid w:val="0056401C"/>
    <w:rsid w:val="0082410A"/>
    <w:rsid w:val="00835A20"/>
    <w:rsid w:val="00846B44"/>
    <w:rsid w:val="00877DAA"/>
    <w:rsid w:val="0091748A"/>
    <w:rsid w:val="00966472"/>
    <w:rsid w:val="00A158B4"/>
    <w:rsid w:val="00A849A0"/>
    <w:rsid w:val="00B2138B"/>
    <w:rsid w:val="00B97D7C"/>
    <w:rsid w:val="00CE6CDC"/>
    <w:rsid w:val="00FA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1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640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640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6401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0">
    <w:name w:val="Заголовок №1"/>
    <w:basedOn w:val="a"/>
    <w:link w:val="1"/>
    <w:rsid w:val="0056401C"/>
    <w:pPr>
      <w:widowControl w:val="0"/>
      <w:shd w:val="clear" w:color="auto" w:fill="FFFFFF"/>
      <w:spacing w:before="0" w:beforeAutospacing="0" w:after="180" w:afterAutospacing="0" w:line="259" w:lineRule="exact"/>
      <w:outlineLvl w:val="0"/>
    </w:pPr>
    <w:rPr>
      <w:rFonts w:ascii="Times New Roman" w:eastAsia="Times New Roman" w:hAnsi="Times New Roman" w:cs="Times New Roman"/>
      <w:sz w:val="21"/>
      <w:szCs w:val="21"/>
      <w:lang w:val="ru-RU"/>
    </w:rPr>
  </w:style>
  <w:style w:type="paragraph" w:customStyle="1" w:styleId="90">
    <w:name w:val="Основной текст (9)"/>
    <w:basedOn w:val="a"/>
    <w:link w:val="9"/>
    <w:rsid w:val="0056401C"/>
    <w:pPr>
      <w:widowControl w:val="0"/>
      <w:shd w:val="clear" w:color="auto" w:fill="FFFFFF"/>
      <w:spacing w:before="0" w:beforeAutospacing="0" w:after="120" w:afterAutospacing="0" w:line="38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11">
    <w:name w:val="Основной текст1"/>
    <w:basedOn w:val="a"/>
    <w:link w:val="a3"/>
    <w:rsid w:val="0056401C"/>
    <w:pPr>
      <w:widowControl w:val="0"/>
      <w:shd w:val="clear" w:color="auto" w:fill="FFFFFF"/>
      <w:spacing w:before="300" w:beforeAutospacing="0" w:after="0" w:afterAutospacing="0" w:line="182" w:lineRule="exact"/>
      <w:jc w:val="both"/>
    </w:pPr>
    <w:rPr>
      <w:rFonts w:ascii="Times New Roman" w:eastAsia="Times New Roman" w:hAnsi="Times New Roman" w:cs="Times New Roman"/>
      <w:sz w:val="14"/>
      <w:szCs w:val="14"/>
      <w:lang w:val="ru-RU"/>
    </w:rPr>
  </w:style>
  <w:style w:type="paragraph" w:styleId="a4">
    <w:name w:val="header"/>
    <w:basedOn w:val="a"/>
    <w:link w:val="a5"/>
    <w:uiPriority w:val="99"/>
    <w:unhideWhenUsed/>
    <w:rsid w:val="0056401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56401C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56401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401C"/>
    <w:rPr>
      <w:lang w:val="en-US"/>
    </w:rPr>
  </w:style>
  <w:style w:type="paragraph" w:styleId="a8">
    <w:name w:val="No Spacing"/>
    <w:uiPriority w:val="1"/>
    <w:qFormat/>
    <w:rsid w:val="0056401C"/>
    <w:pPr>
      <w:spacing w:beforeAutospacing="1" w:after="0" w:afterAutospacing="1" w:line="240" w:lineRule="auto"/>
    </w:pPr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241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10A"/>
    <w:rPr>
      <w:rFonts w:ascii="Tahoma" w:hAnsi="Tahoma" w:cs="Tahoma"/>
      <w:sz w:val="16"/>
      <w:szCs w:val="16"/>
      <w:lang w:val="en-US"/>
    </w:rPr>
  </w:style>
  <w:style w:type="table" w:styleId="ab">
    <w:name w:val="Table Grid"/>
    <w:basedOn w:val="a1"/>
    <w:uiPriority w:val="59"/>
    <w:rsid w:val="00B2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A158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Partala</dc:creator>
  <cp:keywords/>
  <dc:description/>
  <cp:lastModifiedBy>USER</cp:lastModifiedBy>
  <cp:revision>11</cp:revision>
  <cp:lastPrinted>2022-03-22T11:24:00Z</cp:lastPrinted>
  <dcterms:created xsi:type="dcterms:W3CDTF">2022-02-21T16:22:00Z</dcterms:created>
  <dcterms:modified xsi:type="dcterms:W3CDTF">2022-04-26T13:22:00Z</dcterms:modified>
</cp:coreProperties>
</file>